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8F" w:rsidRDefault="0040428F" w:rsidP="00404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вывоза ТКО на август 2020 года</w:t>
      </w:r>
    </w:p>
    <w:p w:rsidR="0040428F" w:rsidRDefault="0040428F" w:rsidP="0040428F">
      <w:pPr>
        <w:jc w:val="center"/>
        <w:rPr>
          <w:b/>
          <w:sz w:val="28"/>
          <w:szCs w:val="28"/>
        </w:rPr>
      </w:pPr>
      <w:r w:rsidRPr="003F56D7">
        <w:rPr>
          <w:b/>
          <w:sz w:val="28"/>
          <w:szCs w:val="28"/>
        </w:rPr>
        <w:t xml:space="preserve">Для своевременного реагирования на вопросы по вывозу ТКО обращаться </w:t>
      </w:r>
      <w:proofErr w:type="gramStart"/>
      <w:r w:rsidRPr="003F56D7">
        <w:rPr>
          <w:b/>
          <w:sz w:val="28"/>
          <w:szCs w:val="28"/>
        </w:rPr>
        <w:t>по</w:t>
      </w:r>
      <w:proofErr w:type="gramEnd"/>
      <w:r w:rsidRPr="003F56D7">
        <w:rPr>
          <w:b/>
          <w:sz w:val="28"/>
          <w:szCs w:val="28"/>
        </w:rPr>
        <w:t xml:space="preserve"> тел.: диспетчер 8 965 64</w:t>
      </w:r>
      <w:r>
        <w:rPr>
          <w:b/>
          <w:sz w:val="28"/>
          <w:szCs w:val="28"/>
        </w:rPr>
        <w:t>9 54 49 / логист 8967 45 74 392</w:t>
      </w:r>
    </w:p>
    <w:tbl>
      <w:tblPr>
        <w:tblW w:w="10635" w:type="dxa"/>
        <w:tblInd w:w="392" w:type="dxa"/>
        <w:tblLook w:val="04A0"/>
      </w:tblPr>
      <w:tblGrid>
        <w:gridCol w:w="1663"/>
        <w:gridCol w:w="2177"/>
        <w:gridCol w:w="2497"/>
        <w:gridCol w:w="2464"/>
        <w:gridCol w:w="911"/>
        <w:gridCol w:w="923"/>
      </w:tblGrid>
      <w:tr w:rsidR="0040428F" w:rsidRPr="0040428F" w:rsidTr="0040428F">
        <w:trPr>
          <w:trHeight w:val="6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деревень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Контейнера/</w:t>
            </w: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Мешковой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Дни вывоза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Время заезда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Время выезда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Акъяр</w:t>
            </w:r>
            <w:proofErr w:type="spellEnd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Молодежная, 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место погрузки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19:00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19:15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Молодежная, 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место погрузки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19:15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19:30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Юбилейная, 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место погрузки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19:30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19:45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Акмуллы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>, 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место погрузки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19:45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20:00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Батанова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>, 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место погрузки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20:00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20:15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Восточная, 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место погрузки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 понедельника по субботу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20:15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20:30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 ИЖС, ВОСКРЕСЕНЬЕ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Славы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15:50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Тасимова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Тукая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16:10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Аксакова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16:20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Солнечная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16:30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Усерганская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16:40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З.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Расулева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17:00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Сакмарская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17:10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Дуртюлинская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17:20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Якупова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А.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Мубарякова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17:40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Р.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Хайбуллина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17:50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Г.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Утяшева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15:40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З.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Биишевой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15:55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Дамира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Куватова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16:10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Степная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16:25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Минниахмета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Муталова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16:40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Российская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16:50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Рассветная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ВОСКРЕСЕНЬЕ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 ИЖС, ВТОРНИК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с</w:t>
            </w:r>
            <w:proofErr w:type="gramEnd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. Степной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Илячево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контейнер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Мира,3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4*1,1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Заки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Валиди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14:16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Тухвата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Мурата, 1-31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14:32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пер.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Тухвата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Муратова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14:48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Киньи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Арсланова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15:04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Худайбердина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ВТОРНИК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18:00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 ИЖС, ЧЕТВЕРГ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Шаймуратова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9:20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9:50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Мусы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Гареева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10:50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11:20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Каюма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Ахметшина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11:20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11:50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Речная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12:20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12:50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Садовая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13:50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14:20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Набережная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14:50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Муртазина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15:20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Просп.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С.Юлаева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четн</w:t>
            </w: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.с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тор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18:15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 ИЖС, СУББОТА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Восточная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14:30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Ишмуллы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Дильмухаметова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14:30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15:00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Новая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15:30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Дружбы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16:30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Таналык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СУББОТА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16:30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17:00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Батанова,7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Акмуллы,5а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Фрунзе,6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Акмуллы,44/5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Акмуллы,32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Подгорная,49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пр. С.Юлаева,14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Школьная,12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Энергетиков,1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4*1,1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Рами Гарипова,13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Даута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Юлтыя,2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Тухвата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Мурата,66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Бабича,21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Вахитова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>, 1а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5*1,1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Матросова,1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3*1,1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пр. С.Юлаева,1А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4*1,1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Мусульманское кладбище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Акъяр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Христианское кладбище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1*1,1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0428F">
              <w:rPr>
                <w:rFonts w:ascii="Calibri" w:eastAsia="Times New Roman" w:hAnsi="Calibri" w:cs="Times New Roman"/>
                <w:color w:val="000000"/>
              </w:rPr>
              <w:t>ПН</w:t>
            </w:r>
            <w:proofErr w:type="gramEnd"/>
            <w:r w:rsidRPr="0040428F">
              <w:rPr>
                <w:rFonts w:ascii="Calibri" w:eastAsia="Times New Roman" w:hAnsi="Calibri" w:cs="Times New Roman"/>
                <w:color w:val="000000"/>
              </w:rPr>
              <w:t>, СР,ПТ, ВС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78 контейнеров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0428F" w:rsidRDefault="0040428F" w:rsidP="0040428F">
      <w:pPr>
        <w:rPr>
          <w:b/>
          <w:sz w:val="28"/>
          <w:szCs w:val="28"/>
        </w:rPr>
      </w:pPr>
    </w:p>
    <w:tbl>
      <w:tblPr>
        <w:tblW w:w="9498" w:type="dxa"/>
        <w:tblInd w:w="392" w:type="dxa"/>
        <w:tblLook w:val="04A0"/>
      </w:tblPr>
      <w:tblGrid>
        <w:gridCol w:w="1663"/>
        <w:gridCol w:w="1860"/>
        <w:gridCol w:w="2497"/>
        <w:gridCol w:w="1600"/>
        <w:gridCol w:w="955"/>
        <w:gridCol w:w="923"/>
      </w:tblGrid>
      <w:tr w:rsidR="0040428F" w:rsidRPr="0040428F" w:rsidTr="0040428F">
        <w:trPr>
          <w:trHeight w:val="79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деревень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Контейнера/</w:t>
            </w:r>
            <w:proofErr w:type="spellStart"/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Мешковой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День вывоза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Время заезда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Время выезда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b/>
                <w:bCs/>
                <w:color w:val="000000"/>
              </w:rPr>
              <w:t>Садовый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Мирная, 8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8:15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9:05</w:t>
            </w: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Гагарина, 14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Новая, 18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Молодежная, 5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Новая, 15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428F" w:rsidRPr="0040428F" w:rsidTr="0040428F">
        <w:trPr>
          <w:trHeight w:val="300"/>
        </w:trPr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Подгорная, 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428F">
              <w:rPr>
                <w:rFonts w:ascii="Calibri" w:eastAsia="Times New Roman" w:hAnsi="Calibri" w:cs="Times New Roman"/>
                <w:color w:val="000000"/>
              </w:rPr>
              <w:t>мешковой</w:t>
            </w:r>
            <w:proofErr w:type="spellEnd"/>
            <w:r w:rsidRPr="0040428F">
              <w:rPr>
                <w:rFonts w:ascii="Calibri" w:eastAsia="Times New Roman" w:hAnsi="Calibri" w:cs="Times New Roman"/>
                <w:color w:val="000000"/>
              </w:rPr>
              <w:t xml:space="preserve"> сбор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8F" w:rsidRPr="0040428F" w:rsidRDefault="0040428F" w:rsidP="00404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28F">
              <w:rPr>
                <w:rFonts w:ascii="Calibri" w:eastAsia="Times New Roman" w:hAnsi="Calibri" w:cs="Times New Roman"/>
                <w:color w:val="000000"/>
              </w:rPr>
              <w:t>четверг</w:t>
            </w: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28F" w:rsidRPr="0040428F" w:rsidRDefault="0040428F" w:rsidP="00404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428F" w:rsidRPr="003F56D7" w:rsidRDefault="0040428F" w:rsidP="0040428F">
      <w:pPr>
        <w:jc w:val="center"/>
        <w:rPr>
          <w:b/>
          <w:sz w:val="28"/>
          <w:szCs w:val="28"/>
        </w:rPr>
      </w:pPr>
    </w:p>
    <w:p w:rsidR="00410933" w:rsidRDefault="00410933"/>
    <w:sectPr w:rsidR="00410933" w:rsidSect="0040428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0428F"/>
    <w:rsid w:val="0040428F"/>
    <w:rsid w:val="0041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2020-07-29T07:17:00Z</dcterms:created>
  <dcterms:modified xsi:type="dcterms:W3CDTF">2020-07-29T07:21:00Z</dcterms:modified>
</cp:coreProperties>
</file>