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Pr="00B302CF" w:rsidRDefault="000D0C98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  <w:r w:rsidR="00B302CF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</w:t>
      </w:r>
    </w:p>
    <w:p w:rsidR="00551358" w:rsidRDefault="00D8191F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 май 2020</w:t>
      </w:r>
      <w:r w:rsidR="00280BAE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B3FC3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/6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A348EB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="00A348EB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CF4D36" w:rsidRDefault="00CF4D36" w:rsidP="00A75FA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FC3" w:rsidRDefault="00DB3FC3" w:rsidP="00DB3F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DB3FC3" w:rsidRDefault="00DB3FC3" w:rsidP="00DB3F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Совет</w:t>
      </w:r>
      <w:r w:rsidR="00CE62D9">
        <w:rPr>
          <w:rFonts w:ascii="Times New Roman" w:hAnsi="Times New Roman"/>
          <w:sz w:val="28"/>
          <w:szCs w:val="28"/>
        </w:rPr>
        <w:t>у</w:t>
      </w:r>
      <w:r w:rsidR="00CE62D9" w:rsidRPr="00CE62D9">
        <w:rPr>
          <w:rFonts w:ascii="Times New Roman" w:hAnsi="Times New Roman"/>
          <w:sz w:val="28"/>
          <w:szCs w:val="28"/>
        </w:rPr>
        <w:t xml:space="preserve">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CE62D9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>.</w:t>
      </w:r>
    </w:p>
    <w:p w:rsidR="00DB3FC3" w:rsidRPr="00AE7BA9" w:rsidRDefault="00DB3FC3" w:rsidP="00DB3FC3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BA9">
        <w:rPr>
          <w:sz w:val="28"/>
          <w:szCs w:val="28"/>
        </w:rPr>
        <w:t xml:space="preserve">Опубликовать настоящее решение в порядке, определенном Уставом </w:t>
      </w:r>
      <w:r w:rsidR="00CE62D9">
        <w:rPr>
          <w:sz w:val="28"/>
          <w:szCs w:val="28"/>
        </w:rPr>
        <w:t xml:space="preserve">сельского поселения </w:t>
      </w:r>
      <w:proofErr w:type="spellStart"/>
      <w:r w:rsidR="00CE62D9">
        <w:rPr>
          <w:sz w:val="28"/>
          <w:szCs w:val="28"/>
        </w:rPr>
        <w:t>Акъярский</w:t>
      </w:r>
      <w:proofErr w:type="spellEnd"/>
      <w:r w:rsidR="00CE62D9">
        <w:rPr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sz w:val="28"/>
          <w:szCs w:val="28"/>
        </w:rPr>
        <w:t>Хайбуллинский</w:t>
      </w:r>
      <w:proofErr w:type="spellEnd"/>
      <w:r w:rsidR="00CE62D9">
        <w:rPr>
          <w:sz w:val="28"/>
          <w:szCs w:val="28"/>
        </w:rPr>
        <w:t xml:space="preserve"> район Республики Башкортостан, </w:t>
      </w:r>
      <w:r w:rsidRPr="00AE7BA9">
        <w:rPr>
          <w:sz w:val="28"/>
          <w:szCs w:val="28"/>
        </w:rPr>
        <w:t xml:space="preserve">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 w:rsidR="00CE62D9">
        <w:rPr>
          <w:sz w:val="28"/>
          <w:szCs w:val="28"/>
        </w:rPr>
        <w:t>сельского поселения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="00CE62D9">
        <w:rPr>
          <w:rFonts w:ascii="Times New Roman" w:hAnsi="Times New Roman"/>
          <w:sz w:val="28"/>
          <w:szCs w:val="28"/>
        </w:rPr>
        <w:t xml:space="preserve"> заместителя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C3" w:rsidRDefault="00DB3FC3" w:rsidP="00DB3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FC3" w:rsidRDefault="00CE62D9" w:rsidP="00DB3F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Э.А.Буранбаев</w:t>
      </w:r>
      <w:proofErr w:type="spellEnd"/>
      <w:r w:rsidR="00DB3FC3">
        <w:rPr>
          <w:rFonts w:ascii="Times New Roman" w:hAnsi="Times New Roman"/>
          <w:sz w:val="28"/>
          <w:szCs w:val="28"/>
        </w:rPr>
        <w:br w:type="page"/>
      </w:r>
    </w:p>
    <w:p w:rsidR="00DB3FC3" w:rsidRDefault="00DB3FC3" w:rsidP="00DB3FC3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E62D9" w:rsidRDefault="00DB3FC3" w:rsidP="00CE62D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</w:t>
      </w:r>
      <w:r w:rsidR="00CE62D9" w:rsidRPr="00CE62D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E62D9" w:rsidRPr="00CE62D9">
        <w:rPr>
          <w:rFonts w:ascii="Times New Roman" w:hAnsi="Times New Roman"/>
          <w:sz w:val="24"/>
          <w:szCs w:val="24"/>
        </w:rPr>
        <w:t>Акъярский</w:t>
      </w:r>
      <w:proofErr w:type="spellEnd"/>
      <w:r w:rsidR="00CE62D9" w:rsidRPr="00CE62D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E62D9" w:rsidRPr="00CE62D9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CE62D9" w:rsidRPr="00CE62D9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DB3FC3" w:rsidRPr="00FB506A" w:rsidRDefault="00DB3FC3" w:rsidP="00CE62D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CE62D9">
        <w:rPr>
          <w:rFonts w:ascii="Times New Roman" w:hAnsi="Times New Roman"/>
          <w:sz w:val="24"/>
          <w:szCs w:val="24"/>
        </w:rPr>
        <w:t xml:space="preserve"> 26 мая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CE62D9">
        <w:rPr>
          <w:rFonts w:ascii="Times New Roman" w:hAnsi="Times New Roman"/>
          <w:sz w:val="24"/>
          <w:szCs w:val="24"/>
        </w:rPr>
        <w:t xml:space="preserve"> Р-48/6</w:t>
      </w:r>
    </w:p>
    <w:p w:rsidR="00DB3FC3" w:rsidRPr="00D2042E" w:rsidRDefault="00DB3FC3" w:rsidP="00DB3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FC3" w:rsidRPr="00D2042E" w:rsidRDefault="00DB3FC3" w:rsidP="00DB3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FC3" w:rsidRPr="00CE62D9" w:rsidRDefault="00DB3FC3" w:rsidP="00DB3FC3">
      <w:pPr>
        <w:jc w:val="center"/>
        <w:rPr>
          <w:rFonts w:ascii="Times New Roman" w:hAnsi="Times New Roman"/>
          <w:b/>
          <w:sz w:val="28"/>
          <w:szCs w:val="28"/>
        </w:rPr>
      </w:pPr>
      <w:r w:rsidRPr="00CE62D9">
        <w:rPr>
          <w:rFonts w:ascii="Times New Roman" w:hAnsi="Times New Roman"/>
          <w:b/>
          <w:sz w:val="28"/>
          <w:szCs w:val="28"/>
        </w:rPr>
        <w:t>Положение</w:t>
      </w:r>
    </w:p>
    <w:p w:rsidR="00CE62D9" w:rsidRDefault="00DB3FC3" w:rsidP="00DB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D9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</w:t>
      </w:r>
    </w:p>
    <w:p w:rsidR="00DB3FC3" w:rsidRPr="00CE62D9" w:rsidRDefault="00DB3FC3" w:rsidP="00DB3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62D9">
        <w:rPr>
          <w:rFonts w:ascii="Times New Roman" w:hAnsi="Times New Roman"/>
          <w:b/>
          <w:sz w:val="28"/>
          <w:szCs w:val="28"/>
        </w:rPr>
        <w:t>муниципальных нормативных правовых актов Совета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E62D9" w:rsidRPr="00CE62D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E62D9" w:rsidRPr="00CE62D9">
        <w:rPr>
          <w:rFonts w:ascii="Times New Roman" w:hAnsi="Times New Roman"/>
          <w:b/>
          <w:sz w:val="28"/>
          <w:szCs w:val="28"/>
        </w:rPr>
        <w:t>Акъярский</w:t>
      </w:r>
      <w:proofErr w:type="spellEnd"/>
      <w:r w:rsidR="00CE62D9" w:rsidRPr="00CE62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E62D9" w:rsidRPr="00CE62D9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="00CE62D9" w:rsidRPr="00CE62D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B3FC3" w:rsidRPr="00E225E3" w:rsidRDefault="00DB3FC3" w:rsidP="00DB3F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FC3" w:rsidRPr="00E225E3" w:rsidRDefault="00DB3FC3" w:rsidP="00DB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DB3FC3" w:rsidRPr="00D2042E" w:rsidRDefault="00DB3FC3" w:rsidP="00DB3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E62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62D9">
        <w:rPr>
          <w:rFonts w:ascii="Times New Roman" w:hAnsi="Times New Roman"/>
          <w:sz w:val="28"/>
          <w:szCs w:val="28"/>
        </w:rPr>
        <w:t>Акъярский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E62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CE62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законов и иных нормативных правовых актов Республики Башкортостан;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DB3FC3" w:rsidRDefault="00DB3FC3" w:rsidP="00DB3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B3FC3" w:rsidRPr="00613E30" w:rsidRDefault="00DB3FC3" w:rsidP="00CE62D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CE62D9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62D9">
        <w:rPr>
          <w:rFonts w:ascii="Times New Roman" w:hAnsi="Times New Roman"/>
          <w:sz w:val="28"/>
          <w:szCs w:val="28"/>
        </w:rPr>
        <w:t xml:space="preserve">№ Р-46/5 от 20 апреля 2020 года. </w:t>
      </w:r>
      <w:bookmarkStart w:id="22" w:name="bookmark23"/>
      <w:bookmarkEnd w:id="22"/>
      <w:proofErr w:type="gramEnd"/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систем, обеспечивающие:</w:t>
      </w:r>
    </w:p>
    <w:p w:rsidR="00DB3FC3" w:rsidRPr="00E225E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DB3FC3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14B8C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 xml:space="preserve"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</w:t>
      </w:r>
      <w:r w:rsidRPr="007E30D5">
        <w:rPr>
          <w:rFonts w:ascii="Times New Roman" w:hAnsi="Times New Roman"/>
          <w:sz w:val="28"/>
          <w:szCs w:val="28"/>
        </w:rPr>
        <w:lastRenderedPageBreak/>
        <w:t>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B3FC3" w:rsidRPr="0095545D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</w:rPr>
        <w:t xml:space="preserve">от 17.01.1992 № 2202-1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C3" w:rsidRPr="00E225E3" w:rsidRDefault="00DB3FC3" w:rsidP="00A14B8C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C3" w:rsidRPr="00E225E3" w:rsidRDefault="00DB3FC3" w:rsidP="00A14B8C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DB3FC3" w:rsidRPr="00D2042E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B3FC3" w:rsidRPr="00B41A26" w:rsidRDefault="00DB3FC3" w:rsidP="00DB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A14B8C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="00A14B8C">
        <w:rPr>
          <w:rFonts w:ascii="Times New Roman" w:hAnsi="Times New Roman"/>
          <w:sz w:val="28"/>
          <w:szCs w:val="28"/>
        </w:rPr>
        <w:t>поселения-</w:t>
      </w:r>
      <w:r>
        <w:rPr>
          <w:rFonts w:ascii="Times New Roman" w:hAnsi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EE1B84" w:rsidRPr="00D01CB8" w:rsidRDefault="00EE1B84" w:rsidP="00DB3FC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EE1B84" w:rsidRPr="00D01CB8" w:rsidSect="005D5A1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51C3"/>
    <w:rsid w:val="00076835"/>
    <w:rsid w:val="00096D6E"/>
    <w:rsid w:val="000D0C98"/>
    <w:rsid w:val="000D38AC"/>
    <w:rsid w:val="001424EB"/>
    <w:rsid w:val="0015453B"/>
    <w:rsid w:val="001668F9"/>
    <w:rsid w:val="001A6AD8"/>
    <w:rsid w:val="001F79D7"/>
    <w:rsid w:val="002714A2"/>
    <w:rsid w:val="00280BAE"/>
    <w:rsid w:val="002A1867"/>
    <w:rsid w:val="002F3EB1"/>
    <w:rsid w:val="00333765"/>
    <w:rsid w:val="003524ED"/>
    <w:rsid w:val="003703BF"/>
    <w:rsid w:val="00370BA6"/>
    <w:rsid w:val="00373977"/>
    <w:rsid w:val="00375993"/>
    <w:rsid w:val="003A318A"/>
    <w:rsid w:val="003E25B9"/>
    <w:rsid w:val="003E4FA7"/>
    <w:rsid w:val="003F5BD4"/>
    <w:rsid w:val="004218F3"/>
    <w:rsid w:val="00457F00"/>
    <w:rsid w:val="004604A1"/>
    <w:rsid w:val="00461C9B"/>
    <w:rsid w:val="004C6D40"/>
    <w:rsid w:val="005028B0"/>
    <w:rsid w:val="00525A15"/>
    <w:rsid w:val="00532C94"/>
    <w:rsid w:val="00551358"/>
    <w:rsid w:val="005D5A10"/>
    <w:rsid w:val="00616086"/>
    <w:rsid w:val="00617F46"/>
    <w:rsid w:val="006712FA"/>
    <w:rsid w:val="006A6C0C"/>
    <w:rsid w:val="006E065E"/>
    <w:rsid w:val="00722855"/>
    <w:rsid w:val="007638B3"/>
    <w:rsid w:val="00764007"/>
    <w:rsid w:val="00767681"/>
    <w:rsid w:val="00772B92"/>
    <w:rsid w:val="00781515"/>
    <w:rsid w:val="007B6B3C"/>
    <w:rsid w:val="007C1B36"/>
    <w:rsid w:val="007C3017"/>
    <w:rsid w:val="007C6829"/>
    <w:rsid w:val="007D1A54"/>
    <w:rsid w:val="007D4F50"/>
    <w:rsid w:val="007E6FEA"/>
    <w:rsid w:val="007F5FB9"/>
    <w:rsid w:val="00811C13"/>
    <w:rsid w:val="00811ED9"/>
    <w:rsid w:val="008B1C8A"/>
    <w:rsid w:val="008C197B"/>
    <w:rsid w:val="008C5074"/>
    <w:rsid w:val="008E39CE"/>
    <w:rsid w:val="009177D0"/>
    <w:rsid w:val="009345AB"/>
    <w:rsid w:val="009B7139"/>
    <w:rsid w:val="00A14B8C"/>
    <w:rsid w:val="00A25BCA"/>
    <w:rsid w:val="00A32FB1"/>
    <w:rsid w:val="00A348EB"/>
    <w:rsid w:val="00A523F6"/>
    <w:rsid w:val="00A67B8D"/>
    <w:rsid w:val="00A75FA2"/>
    <w:rsid w:val="00AD1274"/>
    <w:rsid w:val="00AF308B"/>
    <w:rsid w:val="00AF318A"/>
    <w:rsid w:val="00B152A0"/>
    <w:rsid w:val="00B16364"/>
    <w:rsid w:val="00B17B62"/>
    <w:rsid w:val="00B23034"/>
    <w:rsid w:val="00B302CF"/>
    <w:rsid w:val="00B6005B"/>
    <w:rsid w:val="00B6457A"/>
    <w:rsid w:val="00B80F98"/>
    <w:rsid w:val="00B82F4C"/>
    <w:rsid w:val="00B93860"/>
    <w:rsid w:val="00BB2BF2"/>
    <w:rsid w:val="00BB3824"/>
    <w:rsid w:val="00BB73E5"/>
    <w:rsid w:val="00BE2CA6"/>
    <w:rsid w:val="00BF506F"/>
    <w:rsid w:val="00C006A7"/>
    <w:rsid w:val="00C30F97"/>
    <w:rsid w:val="00C50890"/>
    <w:rsid w:val="00C5467E"/>
    <w:rsid w:val="00C839AA"/>
    <w:rsid w:val="00C84BBF"/>
    <w:rsid w:val="00CD22FD"/>
    <w:rsid w:val="00CE62D9"/>
    <w:rsid w:val="00CF4D36"/>
    <w:rsid w:val="00D01CB8"/>
    <w:rsid w:val="00D272EA"/>
    <w:rsid w:val="00D8191F"/>
    <w:rsid w:val="00DB3FC3"/>
    <w:rsid w:val="00DB4B7C"/>
    <w:rsid w:val="00DC5285"/>
    <w:rsid w:val="00DD47AD"/>
    <w:rsid w:val="00DE251B"/>
    <w:rsid w:val="00DE4CCE"/>
    <w:rsid w:val="00DF7B59"/>
    <w:rsid w:val="00E31813"/>
    <w:rsid w:val="00E43BCD"/>
    <w:rsid w:val="00E44C23"/>
    <w:rsid w:val="00E504D3"/>
    <w:rsid w:val="00E616A3"/>
    <w:rsid w:val="00E74A7D"/>
    <w:rsid w:val="00E765F4"/>
    <w:rsid w:val="00EB25E2"/>
    <w:rsid w:val="00EE1B84"/>
    <w:rsid w:val="00EE4CB1"/>
    <w:rsid w:val="00EF06EF"/>
    <w:rsid w:val="00EF3743"/>
    <w:rsid w:val="00EF3BDB"/>
    <w:rsid w:val="00F41A45"/>
    <w:rsid w:val="00F4706A"/>
    <w:rsid w:val="00F610C7"/>
    <w:rsid w:val="00F66D00"/>
    <w:rsid w:val="00F76B3D"/>
    <w:rsid w:val="00F915FB"/>
    <w:rsid w:val="00FB3341"/>
    <w:rsid w:val="00FC243B"/>
    <w:rsid w:val="00FD30C6"/>
    <w:rsid w:val="00FE45F1"/>
    <w:rsid w:val="00FF289A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  <w:style w:type="paragraph" w:styleId="aa">
    <w:name w:val="footer"/>
    <w:basedOn w:val="a"/>
    <w:link w:val="ab"/>
    <w:uiPriority w:val="99"/>
    <w:semiHidden/>
    <w:unhideWhenUsed/>
    <w:rsid w:val="004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2020-05-30T10:39:00Z</cp:lastPrinted>
  <dcterms:created xsi:type="dcterms:W3CDTF">2020-05-30T12:10:00Z</dcterms:created>
  <dcterms:modified xsi:type="dcterms:W3CDTF">2020-05-30T12:25:00Z</dcterms:modified>
</cp:coreProperties>
</file>