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99" w:type="dxa"/>
        <w:tblLook w:val="01E0"/>
      </w:tblPr>
      <w:tblGrid>
        <w:gridCol w:w="4374"/>
        <w:gridCol w:w="1315"/>
        <w:gridCol w:w="4342"/>
      </w:tblGrid>
      <w:tr w:rsidR="00A61DA9" w:rsidRPr="00053BA7" w:rsidTr="00A13142">
        <w:trPr>
          <w:trHeight w:val="1418"/>
        </w:trPr>
        <w:tc>
          <w:tcPr>
            <w:tcW w:w="4395" w:type="dxa"/>
            <w:vAlign w:val="center"/>
          </w:tcPr>
          <w:p w:rsidR="00A61DA9" w:rsidRPr="00053BA7" w:rsidRDefault="00A61DA9" w:rsidP="008D3751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 w:rsidRPr="00053BA7"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A61DA9" w:rsidRPr="00053BA7" w:rsidRDefault="00A61DA9" w:rsidP="008D3751">
            <w:pPr>
              <w:spacing w:after="0" w:line="240" w:lineRule="auto"/>
              <w:ind w:left="-113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А</w:t>
            </w:r>
            <w:r w:rsidRPr="00AA1C53"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 w:rsidRPr="00AA1C53"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АУЫЛ БИЛӘМӘ</w:t>
            </w:r>
            <w:r w:rsidRPr="00AA1C53"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 w:rsidRPr="00AA1C53"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A61DA9" w:rsidRPr="00AA1C53" w:rsidRDefault="00A61DA9" w:rsidP="008D3751">
            <w:pPr>
              <w:pStyle w:val="1"/>
              <w:spacing w:before="0" w:beforeAutospacing="0" w:after="0" w:afterAutospacing="0"/>
              <w:ind w:left="-113" w:right="714"/>
              <w:jc w:val="center"/>
              <w:rPr>
                <w:bCs w:val="0"/>
                <w:caps/>
                <w:sz w:val="22"/>
                <w:szCs w:val="22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>ХАКИМИӘТЕ</w:t>
            </w:r>
          </w:p>
          <w:p w:rsidR="00A61DA9" w:rsidRPr="00EB048D" w:rsidRDefault="00A61DA9" w:rsidP="008D3751">
            <w:pPr>
              <w:spacing w:after="0" w:line="240" w:lineRule="auto"/>
              <w:ind w:left="-113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DA9" w:rsidRPr="00053BA7" w:rsidRDefault="00A61DA9" w:rsidP="008D3751">
            <w:pPr>
              <w:spacing w:after="0" w:line="240" w:lineRule="auto"/>
              <w:ind w:left="-11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8096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A61DA9" w:rsidRDefault="00A61DA9" w:rsidP="00A13142">
            <w:pPr>
              <w:spacing w:after="0" w:line="240" w:lineRule="auto"/>
              <w:ind w:left="-113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</w:p>
          <w:p w:rsidR="00A61DA9" w:rsidRPr="00053BA7" w:rsidRDefault="00A61DA9" w:rsidP="00A13142">
            <w:pPr>
              <w:spacing w:after="0" w:line="240" w:lineRule="auto"/>
              <w:ind w:left="-113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A61DA9" w:rsidRPr="0043044B" w:rsidRDefault="00A61DA9" w:rsidP="00A61DA9">
      <w:pPr>
        <w:spacing w:after="0" w:line="240" w:lineRule="auto"/>
        <w:ind w:left="-113"/>
        <w:rPr>
          <w:sz w:val="16"/>
          <w:szCs w:val="16"/>
        </w:rPr>
      </w:pPr>
    </w:p>
    <w:p w:rsidR="00A61DA9" w:rsidRPr="00915F4E" w:rsidRDefault="00E84020" w:rsidP="00A61DA9">
      <w:pPr>
        <w:spacing w:after="0" w:line="240" w:lineRule="auto"/>
        <w:ind w:left="-113"/>
        <w:rPr>
          <w:rFonts w:ascii="a_Timer(05%) Bashkir" w:hAnsi="a_Timer(05%) Bashkir"/>
          <w:b/>
          <w:spacing w:val="24"/>
          <w:sz w:val="26"/>
          <w:szCs w:val="26"/>
          <w:lang w:val="be-BY"/>
        </w:rPr>
      </w:pPr>
      <w:r w:rsidRPr="00E84020">
        <w:rPr>
          <w:noProof/>
          <w:sz w:val="26"/>
          <w:szCs w:val="26"/>
        </w:rPr>
        <w:pict>
          <v:line id="Прямая соединительная линия 2" o:spid="_x0000_s1026" style="position:absolute;left:0;text-align:left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8245AA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  </w:t>
      </w:r>
      <w:r w:rsidR="00A13142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8245AA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   </w:t>
      </w:r>
      <w:r w:rsidR="008245AA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A61DA9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БОЙОРО</w:t>
      </w:r>
      <w:r w:rsidR="00A61DA9" w:rsidRPr="00915F4E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A61DA9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                                     </w:t>
      </w:r>
      <w:r w:rsid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   </w:t>
      </w:r>
      <w:r w:rsidR="00A13142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</w:t>
      </w:r>
      <w:r w:rsidR="00A61DA9" w:rsidRPr="00915F4E">
        <w:rPr>
          <w:rFonts w:ascii="a_Timer(05%) Bashkir" w:hAnsi="a_Timer(05%) Bashkir"/>
          <w:b/>
          <w:spacing w:val="24"/>
          <w:sz w:val="26"/>
          <w:szCs w:val="26"/>
          <w:lang w:val="be-BY"/>
        </w:rPr>
        <w:t xml:space="preserve"> РАСПОРЯЖЕНИЕ</w:t>
      </w:r>
    </w:p>
    <w:p w:rsidR="00915F4E" w:rsidRDefault="00A61DA9" w:rsidP="00A61DA9">
      <w:pPr>
        <w:spacing w:after="0" w:line="240" w:lineRule="auto"/>
        <w:ind w:left="-113"/>
        <w:rPr>
          <w:sz w:val="26"/>
          <w:szCs w:val="26"/>
        </w:rPr>
      </w:pPr>
      <w:r w:rsidRPr="00915F4E">
        <w:rPr>
          <w:rFonts w:ascii="a_Timer(05%) Bashkir" w:hAnsi="a_Timer(05%) Bashkir"/>
          <w:sz w:val="26"/>
          <w:szCs w:val="26"/>
          <w:lang w:val="be-BY"/>
        </w:rPr>
        <w:t>0</w:t>
      </w:r>
      <w:r w:rsidR="008B3449" w:rsidRPr="00915F4E">
        <w:rPr>
          <w:rFonts w:ascii="a_Timer(05%) Bashkir" w:hAnsi="a_Timer(05%) Bashkir"/>
          <w:sz w:val="26"/>
          <w:szCs w:val="26"/>
          <w:lang w:val="be-BY"/>
        </w:rPr>
        <w:t>8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апрель 2021 й.                                </w:t>
      </w:r>
      <w:r w:rsidR="00A13142" w:rsidRPr="00915F4E">
        <w:rPr>
          <w:rFonts w:ascii="a_Timer(05%) Bashkir" w:hAnsi="a_Timer(05%) Bashkir"/>
          <w:sz w:val="26"/>
          <w:szCs w:val="26"/>
          <w:lang w:val="be-BY"/>
        </w:rPr>
        <w:t xml:space="preserve">     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13142" w:rsidRPr="00915F4E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="00915F4E">
        <w:rPr>
          <w:rFonts w:ascii="a_Timer(05%) Bashkir" w:hAnsi="a_Timer(05%) Bashkir"/>
          <w:sz w:val="26"/>
          <w:szCs w:val="26"/>
          <w:lang w:val="be-BY"/>
        </w:rPr>
        <w:t xml:space="preserve">       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 0</w:t>
      </w:r>
      <w:r w:rsidRPr="00915F4E">
        <w:rPr>
          <w:rFonts w:ascii="a_Timer(05%) Bashkir" w:hAnsi="a_Timer(05%) Bashkir"/>
          <w:sz w:val="26"/>
          <w:szCs w:val="26"/>
        </w:rPr>
        <w:t>5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-р               </w:t>
      </w:r>
      <w:r w:rsidR="00A13142" w:rsidRPr="00915F4E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="00A13142" w:rsidRPr="00915F4E">
        <w:rPr>
          <w:rFonts w:ascii="a_Timer(05%) Bashkir" w:hAnsi="a_Timer(05%) Bashkir"/>
          <w:sz w:val="26"/>
          <w:szCs w:val="26"/>
          <w:lang w:val="be-BY"/>
        </w:rPr>
        <w:t xml:space="preserve">     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915F4E">
        <w:rPr>
          <w:rFonts w:ascii="a_Timer(05%) Bashkir" w:hAnsi="a_Timer(05%) Bashkir"/>
          <w:sz w:val="26"/>
          <w:szCs w:val="26"/>
          <w:lang w:val="be-BY"/>
        </w:rPr>
        <w:t xml:space="preserve">        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BE4062">
        <w:rPr>
          <w:rFonts w:ascii="a_Timer(05%) Bashkir" w:hAnsi="a_Timer(05%) Bashkir"/>
          <w:sz w:val="26"/>
          <w:szCs w:val="26"/>
          <w:lang w:val="be-BY"/>
        </w:rPr>
        <w:t xml:space="preserve">    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BE4062">
        <w:rPr>
          <w:rFonts w:ascii="a_Timer(05%) Bashkir" w:hAnsi="a_Timer(05%) Bashkir"/>
          <w:sz w:val="26"/>
          <w:szCs w:val="26"/>
          <w:lang w:val="be-BY"/>
        </w:rPr>
        <w:t xml:space="preserve">   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Pr="00915F4E">
        <w:rPr>
          <w:rFonts w:ascii="a_Timer(05%) Bashkir" w:hAnsi="a_Timer(05%) Bashkir"/>
          <w:sz w:val="26"/>
          <w:szCs w:val="26"/>
        </w:rPr>
        <w:t>0</w:t>
      </w:r>
      <w:r w:rsidR="008B3449" w:rsidRPr="00915F4E">
        <w:rPr>
          <w:rFonts w:ascii="a_Timer(05%) Bashkir" w:hAnsi="a_Timer(05%) Bashkir"/>
          <w:sz w:val="26"/>
          <w:szCs w:val="26"/>
        </w:rPr>
        <w:t>8</w:t>
      </w:r>
      <w:r w:rsidRPr="00915F4E">
        <w:rPr>
          <w:rFonts w:ascii="a_Timer(05%) Bashkir" w:hAnsi="a_Timer(05%) Bashkir"/>
          <w:sz w:val="26"/>
          <w:szCs w:val="26"/>
        </w:rPr>
        <w:t xml:space="preserve"> апреля</w:t>
      </w:r>
      <w:r w:rsidRPr="00915F4E">
        <w:rPr>
          <w:rFonts w:ascii="a_Timer(05%) Bashkir" w:hAnsi="a_Timer(05%) Bashkir"/>
          <w:sz w:val="26"/>
          <w:szCs w:val="26"/>
          <w:lang w:val="be-BY"/>
        </w:rPr>
        <w:t xml:space="preserve"> 2021 г.</w:t>
      </w:r>
      <w:r w:rsidRPr="00915F4E">
        <w:rPr>
          <w:sz w:val="26"/>
          <w:szCs w:val="26"/>
        </w:rPr>
        <w:t xml:space="preserve"> </w:t>
      </w:r>
    </w:p>
    <w:p w:rsidR="00A61DA9" w:rsidRPr="00915F4E" w:rsidRDefault="00BE4062" w:rsidP="00A61DA9">
      <w:pPr>
        <w:spacing w:after="0" w:line="240" w:lineRule="auto"/>
        <w:ind w:left="-113"/>
        <w:rPr>
          <w:sz w:val="26"/>
          <w:szCs w:val="26"/>
        </w:rPr>
      </w:pPr>
      <w:r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61DA9" w:rsidRPr="00915F4E">
        <w:rPr>
          <w:rFonts w:ascii="a_Timer(05%) Bashkir" w:hAnsi="a_Timer(05%) Bashkir"/>
          <w:sz w:val="26"/>
          <w:szCs w:val="26"/>
          <w:lang w:val="be-BY"/>
        </w:rPr>
        <w:t xml:space="preserve">Акъяр ауылы                                                                 </w:t>
      </w:r>
      <w:r w:rsidR="00915F4E">
        <w:rPr>
          <w:rFonts w:ascii="a_Timer(05%) Bashkir" w:hAnsi="a_Timer(05%) Bashkir"/>
          <w:sz w:val="26"/>
          <w:szCs w:val="26"/>
          <w:lang w:val="be-BY"/>
        </w:rPr>
        <w:t xml:space="preserve">  </w:t>
      </w:r>
      <w:r w:rsidR="00A61DA9" w:rsidRPr="00915F4E">
        <w:rPr>
          <w:rFonts w:ascii="a_Timer(05%) Bashkir" w:hAnsi="a_Timer(05%) Bashkir"/>
          <w:sz w:val="26"/>
          <w:szCs w:val="26"/>
          <w:lang w:val="be-BY"/>
        </w:rPr>
        <w:t xml:space="preserve">                </w:t>
      </w:r>
      <w:r w:rsidR="00A13142" w:rsidRPr="00915F4E">
        <w:rPr>
          <w:rFonts w:ascii="a_Timer(05%) Bashkir" w:hAnsi="a_Timer(05%) Bashkir"/>
          <w:sz w:val="26"/>
          <w:szCs w:val="26"/>
          <w:lang w:val="be-BY"/>
        </w:rPr>
        <w:t xml:space="preserve">      </w:t>
      </w:r>
      <w:r w:rsidR="00A61DA9" w:rsidRPr="00915F4E">
        <w:rPr>
          <w:rFonts w:ascii="a_Timer(05%) Bashkir" w:hAnsi="a_Timer(05%) Bashkir"/>
          <w:sz w:val="26"/>
          <w:szCs w:val="26"/>
          <w:lang w:val="be-BY"/>
        </w:rPr>
        <w:t xml:space="preserve">     </w:t>
      </w:r>
      <w:r w:rsidR="00915F4E">
        <w:rPr>
          <w:rFonts w:ascii="a_Timer(05%) Bashkir" w:hAnsi="a_Timer(05%) Bashkir"/>
          <w:sz w:val="26"/>
          <w:szCs w:val="26"/>
          <w:lang w:val="be-BY"/>
        </w:rPr>
        <w:t xml:space="preserve">    </w:t>
      </w:r>
      <w:r>
        <w:rPr>
          <w:rFonts w:ascii="a_Timer(05%) Bashkir" w:hAnsi="a_Timer(05%) Bashkir"/>
          <w:sz w:val="26"/>
          <w:szCs w:val="26"/>
          <w:lang w:val="be-BY"/>
        </w:rPr>
        <w:t xml:space="preserve">         </w:t>
      </w:r>
      <w:r w:rsidR="00915F4E">
        <w:rPr>
          <w:rFonts w:ascii="a_Timer(05%) Bashkir" w:hAnsi="a_Timer(05%) Bashkir"/>
          <w:sz w:val="26"/>
          <w:szCs w:val="26"/>
          <w:lang w:val="be-BY"/>
        </w:rPr>
        <w:t xml:space="preserve"> </w:t>
      </w:r>
      <w:r>
        <w:rPr>
          <w:rFonts w:ascii="a_Timer(05%) Bashkir" w:hAnsi="a_Timer(05%) Bashkir"/>
          <w:sz w:val="26"/>
          <w:szCs w:val="26"/>
          <w:lang w:val="be-BY"/>
        </w:rPr>
        <w:t xml:space="preserve">     </w:t>
      </w:r>
      <w:r w:rsidR="00A13142" w:rsidRPr="00915F4E">
        <w:rPr>
          <w:rFonts w:ascii="a_Timer(05%) Bashkir" w:hAnsi="a_Timer(05%) Bashkir"/>
          <w:sz w:val="26"/>
          <w:szCs w:val="26"/>
          <w:lang w:val="be-BY"/>
        </w:rPr>
        <w:t xml:space="preserve"> </w:t>
      </w:r>
      <w:r w:rsidR="00A61DA9" w:rsidRPr="00915F4E">
        <w:rPr>
          <w:rFonts w:ascii="a_Timer(05%) Bashkir" w:hAnsi="a_Timer(05%) Bashkir"/>
          <w:sz w:val="26"/>
          <w:szCs w:val="26"/>
          <w:lang w:val="be-BY"/>
        </w:rPr>
        <w:t xml:space="preserve"> село Акъяр</w:t>
      </w:r>
    </w:p>
    <w:p w:rsidR="00A61DA9" w:rsidRPr="00915F4E" w:rsidRDefault="00A61DA9" w:rsidP="00A61DA9">
      <w:pPr>
        <w:spacing w:after="0" w:line="240" w:lineRule="auto"/>
        <w:rPr>
          <w:rFonts w:ascii="a_Timer(05%) Bashkir" w:hAnsi="a_Timer(05%) Bashkir"/>
          <w:sz w:val="26"/>
          <w:szCs w:val="26"/>
          <w:lang w:val="be-BY"/>
        </w:rPr>
      </w:pPr>
    </w:p>
    <w:p w:rsidR="00B1128B" w:rsidRPr="00915F4E" w:rsidRDefault="00B1128B" w:rsidP="00A61DA9">
      <w:pPr>
        <w:spacing w:after="0" w:line="240" w:lineRule="auto"/>
        <w:rPr>
          <w:rFonts w:ascii="a_Timer(05%) Bashkir" w:hAnsi="a_Timer(05%) Bashkir"/>
          <w:sz w:val="26"/>
          <w:szCs w:val="26"/>
          <w:lang w:val="be-BY"/>
        </w:rPr>
      </w:pPr>
    </w:p>
    <w:p w:rsidR="00A61DA9" w:rsidRPr="00915F4E" w:rsidRDefault="00A61DA9" w:rsidP="0026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b/>
          <w:bCs/>
          <w:sz w:val="26"/>
          <w:szCs w:val="26"/>
        </w:rPr>
        <w:t>О  благоустройств</w:t>
      </w:r>
      <w:r w:rsidR="00B1128B" w:rsidRPr="00915F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е, озеленению </w:t>
      </w:r>
      <w:r w:rsidRPr="00915F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наведению санитарного порядка на территории   сельского поселения </w:t>
      </w:r>
      <w:proofErr w:type="spellStart"/>
      <w:r w:rsidRPr="00915F4E">
        <w:rPr>
          <w:rFonts w:ascii="Times New Roman" w:eastAsia="Times New Roman" w:hAnsi="Times New Roman" w:cs="Times New Roman"/>
          <w:b/>
          <w:bCs/>
          <w:sz w:val="26"/>
          <w:szCs w:val="26"/>
        </w:rPr>
        <w:t>Акъярский</w:t>
      </w:r>
      <w:proofErr w:type="spellEnd"/>
      <w:r w:rsidRPr="00915F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</w:t>
      </w:r>
    </w:p>
    <w:p w:rsidR="00A61DA9" w:rsidRPr="00915F4E" w:rsidRDefault="00A61DA9" w:rsidP="002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93245" w:rsidRPr="00915F4E" w:rsidRDefault="00A61DA9" w:rsidP="002932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          </w:t>
      </w:r>
      <w:proofErr w:type="gramStart"/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</w:t>
      </w:r>
      <w:r w:rsidR="00293245" w:rsidRPr="00915F4E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24.06.1998 № 89-ФЗ "Об отходах производства и потребления", распоряжением Правительства Республики Башкортостан от 02.04.2021 № 220-р, распоряжением Администрации муниципального района </w:t>
      </w:r>
      <w:proofErr w:type="spellStart"/>
      <w:r w:rsidR="00293245" w:rsidRPr="00915F4E">
        <w:rPr>
          <w:rFonts w:ascii="Times New Roman" w:eastAsia="Times New Roman" w:hAnsi="Times New Roman" w:cs="Times New Roman"/>
          <w:bCs/>
          <w:sz w:val="26"/>
          <w:szCs w:val="26"/>
        </w:rPr>
        <w:t>Хайбуллинский</w:t>
      </w:r>
      <w:proofErr w:type="spellEnd"/>
      <w:r w:rsidR="00293245" w:rsidRPr="00915F4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от 06.04.2021 № 134-р</w:t>
      </w:r>
      <w:r w:rsidR="00A13142" w:rsidRPr="00915F4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293245" w:rsidRPr="00915F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>в целях улучшения экологического состояния</w:t>
      </w:r>
      <w:r w:rsidR="00A13142" w:rsidRPr="00915F4E">
        <w:rPr>
          <w:rFonts w:ascii="Times New Roman" w:eastAsia="Times New Roman" w:hAnsi="Times New Roman" w:cs="Times New Roman"/>
          <w:sz w:val="26"/>
          <w:szCs w:val="26"/>
        </w:rPr>
        <w:t>, санитарного порядка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 и эстетического вида населенных пунктов на территории </w:t>
      </w:r>
      <w:r w:rsidR="00A13142" w:rsidRPr="00915F4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="00A13142" w:rsidRPr="00915F4E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A13142" w:rsidRPr="00915F4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="00A13142"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 район:</w:t>
      </w: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1.Провести на территории 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915F4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 xml:space="preserve"> в период с 9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>апреля по 31 октября 2021 года экологические субботники по очистке, благоустройству и озеленению территорий населенных пунктов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задачами, которого являются:</w:t>
      </w:r>
    </w:p>
    <w:p w:rsidR="00A13142" w:rsidRPr="00915F4E" w:rsidRDefault="00A13142" w:rsidP="00A131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-санитарная уборка территорий, проездных и подъездных дорог;</w:t>
      </w: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-озеленение </w:t>
      </w:r>
      <w:proofErr w:type="spellStart"/>
      <w:r w:rsidRPr="00915F4E">
        <w:rPr>
          <w:rFonts w:ascii="Times New Roman" w:eastAsia="Times New Roman" w:hAnsi="Times New Roman" w:cs="Times New Roman"/>
          <w:sz w:val="26"/>
          <w:szCs w:val="26"/>
        </w:rPr>
        <w:t>внутридворовых</w:t>
      </w:r>
      <w:proofErr w:type="spell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территорий сельского поселения;</w:t>
      </w: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-обустройство и приведение в надлежащее состояние детских и спортивных площадок;</w:t>
      </w: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-благоустройство и проведение в надлежащее состояние мемориальных памятников и захоронений, гражданских кладбищ;</w:t>
      </w: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-обустройство территории  площадей и парков,  территорий районного рынка и мелкорозничной торговли;</w:t>
      </w: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-обустройство и приведение в надлежащее состояние </w:t>
      </w:r>
      <w:proofErr w:type="spellStart"/>
      <w:r w:rsidRPr="00915F4E">
        <w:rPr>
          <w:rFonts w:ascii="Times New Roman" w:eastAsia="Times New Roman" w:hAnsi="Times New Roman" w:cs="Times New Roman"/>
          <w:sz w:val="26"/>
          <w:szCs w:val="26"/>
        </w:rPr>
        <w:t>мусоросборных</w:t>
      </w:r>
      <w:proofErr w:type="spell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контейнерных площадок;</w:t>
      </w:r>
    </w:p>
    <w:p w:rsidR="00A13142" w:rsidRPr="00915F4E" w:rsidRDefault="00A13142" w:rsidP="00A131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-ликвидация несанкционированных свалок</w:t>
      </w:r>
      <w:r w:rsidRPr="00915F4E">
        <w:rPr>
          <w:rFonts w:ascii="Helvetica" w:eastAsia="Times New Roman" w:hAnsi="Helvetica" w:cs="Times New Roman"/>
          <w:sz w:val="26"/>
          <w:szCs w:val="26"/>
        </w:rPr>
        <w:t>.</w:t>
      </w:r>
    </w:p>
    <w:p w:rsidR="00293245" w:rsidRPr="00915F4E" w:rsidRDefault="00A13142" w:rsidP="00A1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93245" w:rsidRPr="00915F4E">
        <w:rPr>
          <w:rFonts w:ascii="Times New Roman" w:eastAsia="Times New Roman" w:hAnsi="Times New Roman" w:cs="Times New Roman"/>
          <w:sz w:val="26"/>
          <w:szCs w:val="26"/>
        </w:rPr>
        <w:t>2. Провести Республиканские акции в следующем порядке:</w:t>
      </w:r>
    </w:p>
    <w:p w:rsidR="00293245" w:rsidRPr="00915F4E" w:rsidRDefault="00293245" w:rsidP="0029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10 апреля 2021 года - Первый Республиканский субботник, по очистке территории;</w:t>
      </w:r>
    </w:p>
    <w:p w:rsidR="00293245" w:rsidRPr="00915F4E" w:rsidRDefault="00293245" w:rsidP="0029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24 апреля 2021 года – Второй Республиканский субботник, по очистке территории; акция «Зеленая Башкирия», по озеленению населенных пунктов;</w:t>
      </w:r>
    </w:p>
    <w:p w:rsidR="00293245" w:rsidRPr="00915F4E" w:rsidRDefault="00293245" w:rsidP="0029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15 мая 2021 года </w:t>
      </w:r>
      <w:proofErr w:type="gramStart"/>
      <w:r w:rsidRPr="00915F4E">
        <w:rPr>
          <w:rFonts w:ascii="Times New Roman" w:eastAsia="Times New Roman" w:hAnsi="Times New Roman" w:cs="Times New Roman"/>
          <w:sz w:val="26"/>
          <w:szCs w:val="26"/>
        </w:rPr>
        <w:t>–А</w:t>
      </w:r>
      <w:proofErr w:type="gram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кция «Сад памяти», по посадке деревьев в землях лесного фонда; </w:t>
      </w:r>
    </w:p>
    <w:p w:rsidR="00A61DA9" w:rsidRPr="00915F4E" w:rsidRDefault="00A13142" w:rsidP="002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      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Образовать комиссию по организации обеспечения организации и проведению месячника по наведению санитарного порядка и благоустройству сельского поселения и утвердить ее состав (приложение № 1).</w:t>
      </w:r>
    </w:p>
    <w:p w:rsidR="00B1128B" w:rsidRPr="00915F4E" w:rsidRDefault="00915F4E" w:rsidP="0091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 xml:space="preserve"> 4.Утвердить график проведения «Дней чистоты» на территории сельского поселения </w:t>
      </w:r>
      <w:proofErr w:type="spellStart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 (приложение №2).</w:t>
      </w:r>
    </w:p>
    <w:p w:rsidR="00B1128B" w:rsidRPr="00915F4E" w:rsidRDefault="00915F4E" w:rsidP="0091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5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участие граждан в субботнике, в рамках акции «Зеленая Башкирия», «Живи, лес», «Вода России», «Лес памяти», «День поминовения и почитания» на подведомственных территориях сельского поселения </w:t>
      </w:r>
      <w:proofErr w:type="spellStart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 xml:space="preserve"> район.</w:t>
      </w:r>
    </w:p>
    <w:p w:rsidR="00A61DA9" w:rsidRPr="00915F4E" w:rsidRDefault="00B1128B" w:rsidP="002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4186"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      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>6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. Рекомендовать руководителям организаций и предприятий:</w:t>
      </w:r>
    </w:p>
    <w:p w:rsidR="00A61DA9" w:rsidRDefault="00A61DA9" w:rsidP="002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     </w:t>
      </w:r>
      <w:r w:rsidR="00BE40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.1.Провести работы по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 xml:space="preserve">озеленению, 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>благоустройству и санитарной очистке улиц, площадей, зеленых зон, спортивных сооружений, рынка, мест торговли, мемориала, а также приведения в порядок фасада общественных зданий и ограждений, территорий, закрепленных за</w:t>
      </w:r>
      <w:r w:rsidR="00BE4062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соответствующими организациями, с установкой урн;</w:t>
      </w:r>
    </w:p>
    <w:p w:rsidR="00A61DA9" w:rsidRPr="00915F4E" w:rsidRDefault="00BE4062" w:rsidP="002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6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.Произвести ликвидацию стихийных свалок на территории сельского поселения, обратив особое вни</w:t>
      </w:r>
      <w:r>
        <w:rPr>
          <w:rFonts w:ascii="Times New Roman" w:eastAsia="Times New Roman" w:hAnsi="Times New Roman" w:cs="Times New Roman"/>
          <w:sz w:val="26"/>
          <w:szCs w:val="26"/>
        </w:rPr>
        <w:t>мание на лесополосы, берег реки;</w:t>
      </w:r>
    </w:p>
    <w:p w:rsidR="0006246B" w:rsidRPr="00915F4E" w:rsidRDefault="00915F4E" w:rsidP="002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6246B" w:rsidRPr="00915F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6</w:t>
      </w:r>
      <w:r w:rsidR="0006246B"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406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6246B" w:rsidRPr="00915F4E">
        <w:rPr>
          <w:rFonts w:ascii="Times New Roman" w:eastAsia="Times New Roman" w:hAnsi="Times New Roman" w:cs="Times New Roman"/>
          <w:sz w:val="26"/>
          <w:szCs w:val="26"/>
        </w:rPr>
        <w:t>. Установить архитектурное (фасадное) освещение зданий организаций и пр</w:t>
      </w:r>
      <w:r w:rsidR="003C476F" w:rsidRPr="00915F4E">
        <w:rPr>
          <w:rFonts w:ascii="Times New Roman" w:eastAsia="Times New Roman" w:hAnsi="Times New Roman" w:cs="Times New Roman"/>
          <w:sz w:val="26"/>
          <w:szCs w:val="26"/>
        </w:rPr>
        <w:t>едприятий с последующим использованием осветительных оборудований в ночное время суток.</w:t>
      </w:r>
    </w:p>
    <w:p w:rsidR="00A61DA9" w:rsidRPr="00915F4E" w:rsidRDefault="00A61DA9" w:rsidP="002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      </w:t>
      </w:r>
      <w:r w:rsidR="000D6CBB" w:rsidRPr="00915F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CBB" w:rsidRPr="00915F4E">
        <w:rPr>
          <w:rFonts w:ascii="Times New Roman" w:eastAsia="Times New Roman" w:hAnsi="Times New Roman" w:cs="Times New Roman"/>
          <w:sz w:val="26"/>
          <w:szCs w:val="26"/>
        </w:rPr>
        <w:t>Рекомендовать МУП «</w:t>
      </w:r>
      <w:proofErr w:type="spellStart"/>
      <w:r w:rsidR="000D6CBB" w:rsidRPr="00915F4E">
        <w:rPr>
          <w:rFonts w:ascii="Times New Roman" w:eastAsia="Times New Roman" w:hAnsi="Times New Roman" w:cs="Times New Roman"/>
          <w:sz w:val="26"/>
          <w:szCs w:val="26"/>
        </w:rPr>
        <w:t>АкваСервис</w:t>
      </w:r>
      <w:proofErr w:type="spellEnd"/>
      <w:r w:rsidR="000D6CBB" w:rsidRPr="00915F4E">
        <w:rPr>
          <w:rFonts w:ascii="Times New Roman" w:eastAsia="Times New Roman" w:hAnsi="Times New Roman" w:cs="Times New Roman"/>
          <w:sz w:val="26"/>
          <w:szCs w:val="26"/>
        </w:rPr>
        <w:t>» (</w:t>
      </w:r>
      <w:r w:rsidR="00FA3681" w:rsidRPr="00915F4E">
        <w:rPr>
          <w:rFonts w:ascii="Times New Roman" w:eastAsia="Times New Roman" w:hAnsi="Times New Roman" w:cs="Times New Roman"/>
          <w:sz w:val="26"/>
          <w:szCs w:val="26"/>
        </w:rPr>
        <w:t xml:space="preserve">директор Х.Н.Хасанов) на период проведения мероприятий </w:t>
      </w:r>
      <w:r w:rsidR="00123148" w:rsidRPr="00915F4E">
        <w:rPr>
          <w:rFonts w:ascii="Times New Roman" w:eastAsia="Times New Roman" w:hAnsi="Times New Roman" w:cs="Times New Roman"/>
          <w:sz w:val="26"/>
          <w:szCs w:val="26"/>
        </w:rPr>
        <w:t>по благоустройству выделить технику для вывоза мусора и обеспечить механизированную очистку асфальтобетонного покрытия по сельскому поселению;</w:t>
      </w:r>
    </w:p>
    <w:p w:rsidR="00BE4062" w:rsidRDefault="00915F4E" w:rsidP="00BE4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8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64BBA" w:rsidRPr="00915F4E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ООО «Сервис» </w:t>
      </w:r>
      <w:r w:rsidR="000D6CBB" w:rsidRPr="00915F4E">
        <w:rPr>
          <w:rFonts w:ascii="Times New Roman" w:eastAsia="Times New Roman" w:hAnsi="Times New Roman" w:cs="Times New Roman"/>
          <w:sz w:val="26"/>
          <w:szCs w:val="26"/>
        </w:rPr>
        <w:t>(</w:t>
      </w:r>
      <w:r w:rsidR="00FA3681" w:rsidRPr="00915F4E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proofErr w:type="spellStart"/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3681" w:rsidRPr="00915F4E">
        <w:rPr>
          <w:rFonts w:ascii="Times New Roman" w:eastAsia="Times New Roman" w:hAnsi="Times New Roman" w:cs="Times New Roman"/>
          <w:sz w:val="26"/>
          <w:szCs w:val="26"/>
        </w:rPr>
        <w:t>иянбердин</w:t>
      </w:r>
      <w:proofErr w:type="spellEnd"/>
      <w:r w:rsidR="00FA3681" w:rsidRPr="00915F4E">
        <w:rPr>
          <w:rFonts w:ascii="Times New Roman" w:eastAsia="Times New Roman" w:hAnsi="Times New Roman" w:cs="Times New Roman"/>
          <w:sz w:val="26"/>
          <w:szCs w:val="26"/>
        </w:rPr>
        <w:t xml:space="preserve"> Р.Г.</w:t>
      </w:r>
      <w:r w:rsidR="000D6CBB" w:rsidRPr="00915F4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организовать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приведение в надлежащее состояние подъездов и придомовой территории в многоквартирных домах, а также подвальных и чердачных помещений</w:t>
      </w:r>
      <w:r w:rsidR="00123148" w:rsidRPr="00915F4E">
        <w:rPr>
          <w:rFonts w:ascii="Times New Roman" w:eastAsia="Times New Roman" w:hAnsi="Times New Roman" w:cs="Times New Roman"/>
          <w:sz w:val="26"/>
          <w:szCs w:val="26"/>
        </w:rPr>
        <w:t>, организовать субботники с жильцами многоквартирных домов;</w:t>
      </w:r>
    </w:p>
    <w:p w:rsidR="00A61DA9" w:rsidRPr="00915F4E" w:rsidRDefault="00BE4062" w:rsidP="00BE4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15F4E"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9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. Рекомендовать «старшим» по многоквартирным домам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64BBA" w:rsidRPr="00915F4E" w:rsidRDefault="00A61DA9" w:rsidP="00BE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     </w:t>
      </w:r>
      <w:r w:rsid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9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Провести организационную работу по привлечению и повышению активности жителей </w:t>
      </w:r>
      <w:r w:rsidR="00915F4E" w:rsidRPr="00915F4E">
        <w:rPr>
          <w:rFonts w:ascii="Times New Roman" w:eastAsia="Times New Roman" w:hAnsi="Times New Roman" w:cs="Times New Roman"/>
          <w:sz w:val="26"/>
          <w:szCs w:val="26"/>
        </w:rPr>
        <w:t>многоквартирных домов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к участию в субботниках по наведению санитарного порядка и благоустройства придомовых, внутриквартальных территорий, улиц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128B" w:rsidRPr="00915F4E" w:rsidRDefault="00B1128B" w:rsidP="00BE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    10.Назначить </w:t>
      </w:r>
      <w:proofErr w:type="gramStart"/>
      <w:r w:rsidRPr="00915F4E">
        <w:rPr>
          <w:rFonts w:ascii="Times New Roman" w:eastAsia="Times New Roman" w:hAnsi="Times New Roman" w:cs="Times New Roman"/>
          <w:sz w:val="26"/>
          <w:szCs w:val="26"/>
        </w:rPr>
        <w:t>ответственным</w:t>
      </w:r>
      <w:proofErr w:type="gram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за своевременное и полное представление данных о ходе проведения  мероприятий по благоустройству, озеленению и санитарной очистке Муратова Р.Р., помощника главы  сельского поселения </w:t>
      </w:r>
      <w:proofErr w:type="spellStart"/>
      <w:r w:rsidRPr="00915F4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915F4E" w:rsidRPr="00915F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1DA9" w:rsidRPr="00915F4E" w:rsidRDefault="00A61DA9" w:rsidP="00BE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       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Управляющему делами </w:t>
      </w:r>
      <w:r w:rsidR="00915F4E" w:rsidRPr="00915F4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>Аслаевой</w:t>
      </w:r>
      <w:proofErr w:type="spellEnd"/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 Ф.Ю.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15F4E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настоящее ра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споряжение на официальном сайте Администрации </w:t>
      </w:r>
      <w:r w:rsidR="008B3449" w:rsidRPr="00915F4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8B3449" w:rsidRPr="00915F4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="008B3449"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A61DA9" w:rsidRPr="00915F4E" w:rsidRDefault="00A61DA9" w:rsidP="00BE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>     </w:t>
      </w:r>
      <w:r w:rsidR="00FA3681"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="00B1128B" w:rsidRPr="00915F4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15F4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распоряжения </w:t>
      </w:r>
      <w:r w:rsidR="00264BBA" w:rsidRPr="00915F4E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собой.</w:t>
      </w:r>
    </w:p>
    <w:p w:rsidR="00A61DA9" w:rsidRDefault="00264BBA" w:rsidP="00264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5F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72D9" w:rsidRDefault="001E72D9" w:rsidP="00264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4062" w:rsidRDefault="00BE4062" w:rsidP="00264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144E" w:rsidRDefault="00F1144E" w:rsidP="00264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1DA9" w:rsidRPr="00915F4E" w:rsidRDefault="00264BBA" w:rsidP="00264B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15F4E">
        <w:rPr>
          <w:rFonts w:ascii="Times New Roman" w:eastAsia="Times New Roman" w:hAnsi="Times New Roman" w:cs="Times New Roman"/>
          <w:sz w:val="26"/>
          <w:szCs w:val="26"/>
        </w:rPr>
        <w:t>Вр.и</w:t>
      </w:r>
      <w:proofErr w:type="gramEnd"/>
      <w:r w:rsidRPr="00915F4E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spellEnd"/>
      <w:r w:rsidRPr="00915F4E">
        <w:rPr>
          <w:rFonts w:ascii="Times New Roman" w:eastAsia="Times New Roman" w:hAnsi="Times New Roman" w:cs="Times New Roman"/>
          <w:sz w:val="26"/>
          <w:szCs w:val="26"/>
        </w:rPr>
        <w:t>. г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915F4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61DA9" w:rsidRPr="00915F4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A3681"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B3449"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F1144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8B3449"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1144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B3449"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Р.З.</w:t>
      </w:r>
      <w:r w:rsidR="00F11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449" w:rsidRPr="00915F4E">
        <w:rPr>
          <w:rFonts w:ascii="Times New Roman" w:eastAsia="Times New Roman" w:hAnsi="Times New Roman" w:cs="Times New Roman"/>
          <w:sz w:val="26"/>
          <w:szCs w:val="26"/>
        </w:rPr>
        <w:t>Рахматуллин</w:t>
      </w:r>
      <w:r w:rsidR="00FA3681" w:rsidRPr="00915F4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072FB8" w:rsidRDefault="00264BBA" w:rsidP="002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090A" w:rsidRDefault="00D3090A" w:rsidP="002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90A" w:rsidRDefault="00D3090A" w:rsidP="002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90A" w:rsidRDefault="00D3090A" w:rsidP="0026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44E" w:rsidRDefault="00F1144E" w:rsidP="00D3090A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144E" w:rsidRDefault="00F1144E" w:rsidP="00D3090A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F1144E" w:rsidRDefault="00F1144E" w:rsidP="00D3090A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3090A" w:rsidRDefault="00D3090A" w:rsidP="00D3090A">
      <w:pPr>
        <w:spacing w:after="0" w:line="240" w:lineRule="auto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F1144E">
        <w:rPr>
          <w:rFonts w:ascii="Times New Roman" w:hAnsi="Times New Roman" w:cs="Times New Roman"/>
          <w:sz w:val="28"/>
          <w:szCs w:val="28"/>
        </w:rPr>
        <w:t>ем</w:t>
      </w:r>
    </w:p>
    <w:p w:rsidR="00D3090A" w:rsidRDefault="00D3090A" w:rsidP="00D3090A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   </w:t>
      </w:r>
    </w:p>
    <w:p w:rsidR="00D3090A" w:rsidRDefault="00D3090A" w:rsidP="00D30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090A" w:rsidRDefault="00D3090A" w:rsidP="00D3090A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090A" w:rsidRDefault="00D3090A" w:rsidP="00D3090A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090A" w:rsidRDefault="00D3090A" w:rsidP="00D3090A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05-р от 08 апреля 2021 г.</w:t>
      </w:r>
    </w:p>
    <w:p w:rsidR="00D3090A" w:rsidRDefault="00D3090A" w:rsidP="00D309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90A" w:rsidRDefault="00D3090A" w:rsidP="00D30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90A" w:rsidRDefault="00D3090A" w:rsidP="00D30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D3090A" w:rsidRDefault="00D3090A" w:rsidP="00D30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</w:t>
      </w:r>
    </w:p>
    <w:p w:rsidR="00D3090A" w:rsidRDefault="00D3090A" w:rsidP="00D30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экологических субботников</w:t>
      </w:r>
    </w:p>
    <w:p w:rsidR="00D3090A" w:rsidRDefault="00D3090A" w:rsidP="00D309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938"/>
      </w:tblGrid>
      <w:tr w:rsidR="00D3090A" w:rsidTr="00D3090A">
        <w:tc>
          <w:tcPr>
            <w:tcW w:w="2689" w:type="dxa"/>
            <w:hideMark/>
          </w:tcPr>
          <w:p w:rsidR="00D3090A" w:rsidRDefault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Рахматуллин Р.З.  -      </w:t>
            </w:r>
          </w:p>
        </w:tc>
        <w:tc>
          <w:tcPr>
            <w:tcW w:w="6938" w:type="dxa"/>
            <w:hideMark/>
          </w:tcPr>
          <w:p w:rsidR="00D3090A" w:rsidRDefault="00D3090A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председатель оргкомитета;</w:t>
            </w:r>
          </w:p>
          <w:p w:rsidR="00BE4062" w:rsidRDefault="00BE4062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Муратов Р.Р.          -   </w:t>
            </w:r>
          </w:p>
        </w:tc>
        <w:tc>
          <w:tcPr>
            <w:tcW w:w="6938" w:type="dxa"/>
            <w:hideMark/>
          </w:tcPr>
          <w:p w:rsidR="00D3090A" w:rsidRDefault="00D3090A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помощник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заместитель председателя оргкомитета;</w:t>
            </w:r>
          </w:p>
          <w:p w:rsidR="00BE4062" w:rsidRDefault="00BE4062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Хасанов Х.Н.         -</w:t>
            </w:r>
          </w:p>
        </w:tc>
        <w:tc>
          <w:tcPr>
            <w:tcW w:w="6938" w:type="dxa"/>
            <w:hideMark/>
          </w:tcPr>
          <w:p w:rsidR="00D3090A" w:rsidRDefault="00D3090A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член оргкомитета (по согласованию);</w:t>
            </w:r>
          </w:p>
          <w:p w:rsidR="00BE4062" w:rsidRDefault="00BE4062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 w:rsidP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Зиянбердин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Р.Г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6938" w:type="dxa"/>
            <w:hideMark/>
          </w:tcPr>
          <w:p w:rsidR="00D3090A" w:rsidRDefault="00D3090A" w:rsidP="00BE4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ООО «Сервис», член оргкомитета (по согласованию);</w:t>
            </w:r>
          </w:p>
          <w:p w:rsidR="00BE4062" w:rsidRDefault="00BE4062" w:rsidP="00BE40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A" w:rsidTr="00D3090A">
        <w:tc>
          <w:tcPr>
            <w:tcW w:w="2689" w:type="dxa"/>
            <w:hideMark/>
          </w:tcPr>
          <w:p w:rsidR="00D3090A" w:rsidRDefault="00BE4062" w:rsidP="00BE40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Ишкабулов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Б.Х.      -</w:t>
            </w:r>
            <w:r w:rsidR="00D30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938" w:type="dxa"/>
            <w:hideMark/>
          </w:tcPr>
          <w:p w:rsidR="00D3090A" w:rsidRDefault="00BE4062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староста с. Садовый</w:t>
            </w:r>
            <w:r w:rsidR="00D30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член оргкомитета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D30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3090A" w:rsidRDefault="00D3090A" w:rsidP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 w:rsidP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Султангалеев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К.А. -    </w:t>
            </w:r>
          </w:p>
        </w:tc>
        <w:tc>
          <w:tcPr>
            <w:tcW w:w="6938" w:type="dxa"/>
            <w:hideMark/>
          </w:tcPr>
          <w:p w:rsidR="00D3090A" w:rsidRDefault="00D3090A" w:rsidP="00044D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Степной, член оргкомитета</w:t>
            </w:r>
            <w:r w:rsidR="00BE4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8" w:type="dxa"/>
            <w:hideMark/>
          </w:tcPr>
          <w:p w:rsidR="00D3090A" w:rsidRDefault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90A" w:rsidTr="00D3090A">
        <w:tc>
          <w:tcPr>
            <w:tcW w:w="2689" w:type="dxa"/>
            <w:hideMark/>
          </w:tcPr>
          <w:p w:rsidR="00D3090A" w:rsidRDefault="00044D1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Яркинбаев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  <w:r w:rsidR="00D30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6938" w:type="dxa"/>
            <w:hideMark/>
          </w:tcPr>
          <w:p w:rsidR="00D3090A" w:rsidRDefault="00F47BE7" w:rsidP="00F47B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ветеринарн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30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лечебницей</w:t>
            </w:r>
            <w:r w:rsidR="00D309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член оргкомитета; (по согласованию)</w:t>
            </w: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8" w:type="dxa"/>
            <w:hideMark/>
          </w:tcPr>
          <w:p w:rsidR="00D3090A" w:rsidRDefault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8" w:type="dxa"/>
            <w:hideMark/>
          </w:tcPr>
          <w:p w:rsidR="00D3090A" w:rsidRDefault="00D3090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90A" w:rsidTr="00D3090A">
        <w:tc>
          <w:tcPr>
            <w:tcW w:w="2689" w:type="dxa"/>
            <w:hideMark/>
          </w:tcPr>
          <w:p w:rsidR="00D3090A" w:rsidRDefault="00D3090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8" w:type="dxa"/>
            <w:hideMark/>
          </w:tcPr>
          <w:p w:rsidR="00D3090A" w:rsidRDefault="00D309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90A" w:rsidRDefault="00D3090A" w:rsidP="00D30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090A" w:rsidRDefault="00D3090A" w:rsidP="00D30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  делами        </w:t>
      </w:r>
      <w:r w:rsidR="00F114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14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Ф.Ю</w:t>
      </w:r>
      <w:r w:rsidR="00F11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Аслаева</w:t>
      </w:r>
      <w:proofErr w:type="spellEnd"/>
    </w:p>
    <w:p w:rsidR="00D3090A" w:rsidRDefault="00D3090A" w:rsidP="00D309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a"/>
        <w:tblW w:w="100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"/>
        <w:gridCol w:w="9781"/>
      </w:tblGrid>
      <w:tr w:rsidR="00D3090A" w:rsidTr="00044D1C">
        <w:tc>
          <w:tcPr>
            <w:tcW w:w="239" w:type="dxa"/>
          </w:tcPr>
          <w:p w:rsidR="00D3090A" w:rsidRDefault="00D3090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:rsidR="00D3090A" w:rsidRDefault="00D309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090A" w:rsidRDefault="00D309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090A" w:rsidRDefault="00D309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144E" w:rsidRDefault="00F1144E" w:rsidP="00F1144E">
            <w:pPr>
              <w:ind w:left="4679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1144E" w:rsidRDefault="00F1144E" w:rsidP="00F1144E">
            <w:pPr>
              <w:ind w:left="4679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4E" w:rsidRDefault="00F1144E" w:rsidP="00F1144E">
            <w:pPr>
              <w:ind w:left="4679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1144E" w:rsidRDefault="00F1144E" w:rsidP="00F1144E">
            <w:pPr>
              <w:ind w:left="4679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   </w:t>
            </w:r>
          </w:p>
          <w:p w:rsidR="00F1144E" w:rsidRDefault="00F1144E" w:rsidP="00F1144E">
            <w:pPr>
              <w:ind w:left="4679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 поселения      </w:t>
            </w:r>
          </w:p>
          <w:p w:rsidR="00F1144E" w:rsidRDefault="00F1144E" w:rsidP="00F114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F1144E" w:rsidRDefault="00F1144E" w:rsidP="00F1144E">
            <w:pPr>
              <w:ind w:firstLine="53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1144E" w:rsidRDefault="00F1144E" w:rsidP="00F1144E">
            <w:pPr>
              <w:ind w:firstLine="53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F1144E" w:rsidRDefault="00F1144E" w:rsidP="00F1144E">
            <w:pPr>
              <w:ind w:firstLine="53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05-р от 08 апреля 2021 г.</w:t>
            </w:r>
          </w:p>
          <w:p w:rsidR="00D3090A" w:rsidRDefault="00D3090A" w:rsidP="00044D1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090A" w:rsidRDefault="00D309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090A" w:rsidRPr="00044D1C" w:rsidRDefault="00044D1C" w:rsidP="00044D1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090A" w:rsidRDefault="00D309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090A" w:rsidRDefault="00D309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72D9" w:rsidRDefault="00044D1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проведения экологических субботников</w:t>
            </w:r>
          </w:p>
          <w:p w:rsidR="001E72D9" w:rsidRDefault="001E72D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4D1C" w:rsidRDefault="00044D1C" w:rsidP="001E72D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7672" w:type="dxa"/>
              <w:tblInd w:w="720" w:type="dxa"/>
              <w:tblLook w:val="04A0"/>
            </w:tblPr>
            <w:tblGrid>
              <w:gridCol w:w="868"/>
              <w:gridCol w:w="6804"/>
            </w:tblGrid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проведения акции «День чистоты».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апреля 2021 г. 16.00 ч.-18.00 ч.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30 апреля 2021 г. 15.00 ч.-17.00 ч. 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мая 2021 г. 15.00 ч.-17.00 ч.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июня 2021 г. 16.00 ч.-18.00 ч.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июля 2021 г. 16.00 ч.-18.00 ч.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августа 2021 г. 16.00 ч.-18.00 ч.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сентября 2021 г. 16.00 ч.-18.00 ч.</w:t>
                  </w:r>
                </w:p>
              </w:tc>
            </w:tr>
            <w:tr w:rsidR="00044D1C" w:rsidTr="00044D1C">
              <w:tc>
                <w:tcPr>
                  <w:tcW w:w="868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04" w:type="dxa"/>
                </w:tcPr>
                <w:p w:rsidR="00044D1C" w:rsidRDefault="00044D1C" w:rsidP="00C648CC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октября 2021 г. 16.00-18.00 ч.</w:t>
                  </w:r>
                </w:p>
              </w:tc>
            </w:tr>
          </w:tbl>
          <w:p w:rsidR="00D3090A" w:rsidRDefault="00D3090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090A" w:rsidRDefault="00D3090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28B" w:rsidRDefault="00B1128B" w:rsidP="00044D1C">
      <w:pPr>
        <w:spacing w:line="240" w:lineRule="auto"/>
        <w:rPr>
          <w:sz w:val="28"/>
          <w:szCs w:val="28"/>
        </w:rPr>
      </w:pPr>
    </w:p>
    <w:p w:rsidR="00044D1C" w:rsidRPr="00044D1C" w:rsidRDefault="00044D1C" w:rsidP="00044D1C">
      <w:pPr>
        <w:spacing w:line="240" w:lineRule="auto"/>
        <w:rPr>
          <w:sz w:val="28"/>
          <w:szCs w:val="28"/>
        </w:rPr>
      </w:pPr>
    </w:p>
    <w:p w:rsidR="00F1144E" w:rsidRDefault="00F1144E" w:rsidP="00044D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D1C" w:rsidRDefault="00044D1C" w:rsidP="00044D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  делами                    </w:t>
      </w:r>
      <w:r w:rsidR="00F11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Аслаева</w:t>
      </w:r>
      <w:proofErr w:type="spellEnd"/>
    </w:p>
    <w:p w:rsidR="00044D1C" w:rsidRDefault="00044D1C" w:rsidP="00044D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1DA9" w:rsidRPr="00A61DA9" w:rsidRDefault="00A61DA9"/>
    <w:sectPr w:rsidR="00A61DA9" w:rsidRPr="00A61DA9" w:rsidSect="00A131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0DC"/>
    <w:multiLevelType w:val="multilevel"/>
    <w:tmpl w:val="87EC1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87F71"/>
    <w:multiLevelType w:val="multilevel"/>
    <w:tmpl w:val="D7403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DA9"/>
    <w:rsid w:val="00044D1C"/>
    <w:rsid w:val="0006246B"/>
    <w:rsid w:val="00072FB8"/>
    <w:rsid w:val="000D6CBB"/>
    <w:rsid w:val="000E1504"/>
    <w:rsid w:val="00100BE5"/>
    <w:rsid w:val="00123148"/>
    <w:rsid w:val="001E72D9"/>
    <w:rsid w:val="00264BBA"/>
    <w:rsid w:val="00293245"/>
    <w:rsid w:val="00372E7F"/>
    <w:rsid w:val="003C476F"/>
    <w:rsid w:val="007E4186"/>
    <w:rsid w:val="008245AA"/>
    <w:rsid w:val="008B3449"/>
    <w:rsid w:val="008E7B4C"/>
    <w:rsid w:val="00915F4E"/>
    <w:rsid w:val="00A13142"/>
    <w:rsid w:val="00A61DA9"/>
    <w:rsid w:val="00B1128B"/>
    <w:rsid w:val="00BE4062"/>
    <w:rsid w:val="00C27566"/>
    <w:rsid w:val="00D3090A"/>
    <w:rsid w:val="00DB43DA"/>
    <w:rsid w:val="00E84020"/>
    <w:rsid w:val="00F1144E"/>
    <w:rsid w:val="00F47BE7"/>
    <w:rsid w:val="00F65886"/>
    <w:rsid w:val="00F76CD4"/>
    <w:rsid w:val="00F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C"/>
  </w:style>
  <w:style w:type="paragraph" w:styleId="1">
    <w:name w:val="heading 1"/>
    <w:basedOn w:val="a"/>
    <w:link w:val="10"/>
    <w:qFormat/>
    <w:rsid w:val="00A61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D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72FB8"/>
    <w:rPr>
      <w:color w:val="0000FF"/>
      <w:u w:val="single"/>
    </w:rPr>
  </w:style>
  <w:style w:type="paragraph" w:styleId="a8">
    <w:name w:val="No Spacing"/>
    <w:uiPriority w:val="1"/>
    <w:qFormat/>
    <w:rsid w:val="00B1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3090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3090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3090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2021-04-09T06:12:00Z</cp:lastPrinted>
  <dcterms:created xsi:type="dcterms:W3CDTF">2021-04-06T06:26:00Z</dcterms:created>
  <dcterms:modified xsi:type="dcterms:W3CDTF">2021-04-13T05:08:00Z</dcterms:modified>
</cp:coreProperties>
</file>