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84"/>
        <w:gridCol w:w="1296"/>
        <w:gridCol w:w="4351"/>
      </w:tblGrid>
      <w:tr w:rsidR="00A318F2" w:rsidRPr="00053BA7" w:rsidTr="0040445E">
        <w:trPr>
          <w:trHeight w:val="1418"/>
        </w:trPr>
        <w:tc>
          <w:tcPr>
            <w:tcW w:w="4395" w:type="dxa"/>
            <w:vAlign w:val="center"/>
          </w:tcPr>
          <w:p w:rsidR="00A318F2" w:rsidRPr="00A318F2" w:rsidRDefault="00A318F2" w:rsidP="00A3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8F2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A318F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A318F2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РЕСПУБЛИКА</w:t>
            </w:r>
            <w:r w:rsidRPr="00A318F2">
              <w:rPr>
                <w:rFonts w:ascii="Times New Roman" w:eastAsia="Batang" w:hAnsi="Times New Roman" w:cs="Times New Roman"/>
                <w:b/>
                <w:sz w:val="18"/>
                <w:szCs w:val="18"/>
                <w:lang w:val="be-BY"/>
              </w:rPr>
              <w:t>Һ</w:t>
            </w:r>
            <w:r w:rsidRPr="00A318F2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A318F2" w:rsidRPr="00A318F2" w:rsidRDefault="00A318F2" w:rsidP="00A3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18"/>
                <w:szCs w:val="18"/>
                <w:lang w:val="be-BY"/>
              </w:rPr>
            </w:pPr>
            <w:r w:rsidRPr="00A318F2">
              <w:rPr>
                <w:rFonts w:ascii="Times New Roman" w:hAnsi="Times New Roman" w:cs="Times New Roman"/>
                <w:b/>
                <w:spacing w:val="22"/>
                <w:sz w:val="18"/>
                <w:szCs w:val="18"/>
                <w:lang w:val="be-BY"/>
              </w:rPr>
              <w:t>ХӘЙБУЛЛА РАЙОНЫ</w:t>
            </w:r>
          </w:p>
          <w:p w:rsidR="00A318F2" w:rsidRPr="00A318F2" w:rsidRDefault="00A318F2" w:rsidP="00A318F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aps/>
                <w:color w:val="auto"/>
                <w:sz w:val="18"/>
                <w:szCs w:val="18"/>
                <w:lang w:val="be-BY"/>
              </w:rPr>
            </w:pPr>
            <w:r w:rsidRPr="00A318F2">
              <w:rPr>
                <w:rFonts w:ascii="Times New Roman" w:hAnsi="Times New Roman" w:cs="Times New Roman"/>
                <w:caps/>
                <w:color w:val="auto"/>
                <w:sz w:val="18"/>
                <w:szCs w:val="18"/>
              </w:rPr>
              <w:t>муниципаль районыНЫ</w:t>
            </w:r>
            <w:r w:rsidRPr="00A318F2">
              <w:rPr>
                <w:rFonts w:ascii="Times New Roman" w:hAnsi="Times New Roman" w:cs="Times New Roman"/>
                <w:caps/>
                <w:color w:val="auto"/>
                <w:sz w:val="18"/>
                <w:szCs w:val="18"/>
                <w:lang w:val="be-BY"/>
              </w:rPr>
              <w:t>Ң</w:t>
            </w:r>
          </w:p>
          <w:p w:rsidR="00A318F2" w:rsidRPr="00A318F2" w:rsidRDefault="00A318F2" w:rsidP="00A318F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aps/>
                <w:color w:val="auto"/>
                <w:sz w:val="18"/>
                <w:szCs w:val="18"/>
              </w:rPr>
            </w:pPr>
            <w:r w:rsidRPr="00A318F2">
              <w:rPr>
                <w:rFonts w:ascii="Times New Roman" w:hAnsi="Times New Roman" w:cs="Times New Roman"/>
                <w:caps/>
                <w:color w:val="auto"/>
                <w:sz w:val="18"/>
                <w:szCs w:val="18"/>
              </w:rPr>
              <w:t>А</w:t>
            </w:r>
            <w:r w:rsidRPr="00A318F2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  <w:lang w:val="be-BY"/>
              </w:rPr>
              <w:t>Ҡ</w:t>
            </w:r>
            <w:r w:rsidRPr="00A318F2">
              <w:rPr>
                <w:rFonts w:ascii="Times New Roman" w:hAnsi="Times New Roman" w:cs="Times New Roman"/>
                <w:caps/>
                <w:color w:val="auto"/>
                <w:sz w:val="18"/>
                <w:szCs w:val="18"/>
              </w:rPr>
              <w:t>ЪЯР АУЫЛ СОВЕТЫ</w:t>
            </w:r>
          </w:p>
          <w:p w:rsidR="00A318F2" w:rsidRPr="00A318F2" w:rsidRDefault="00A318F2" w:rsidP="00A318F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aps/>
                <w:color w:val="auto"/>
                <w:sz w:val="18"/>
                <w:szCs w:val="18"/>
              </w:rPr>
            </w:pPr>
            <w:r w:rsidRPr="00A318F2">
              <w:rPr>
                <w:rFonts w:ascii="Times New Roman" w:hAnsi="Times New Roman" w:cs="Times New Roman"/>
                <w:caps/>
                <w:color w:val="auto"/>
                <w:sz w:val="18"/>
                <w:szCs w:val="18"/>
              </w:rPr>
              <w:t>АУЫЛ БИЛӘМӘ</w:t>
            </w:r>
            <w:r w:rsidRPr="00A318F2">
              <w:rPr>
                <w:rFonts w:ascii="Times New Roman" w:hAnsi="Times New Roman" w:cs="Times New Roman"/>
                <w:caps/>
                <w:color w:val="auto"/>
                <w:sz w:val="18"/>
                <w:szCs w:val="18"/>
                <w:lang w:val="be-BY"/>
              </w:rPr>
              <w:t>Һ</w:t>
            </w:r>
            <w:r w:rsidRPr="00A318F2">
              <w:rPr>
                <w:rFonts w:ascii="Times New Roman" w:hAnsi="Times New Roman" w:cs="Times New Roman"/>
                <w:caps/>
                <w:color w:val="auto"/>
                <w:sz w:val="18"/>
                <w:szCs w:val="18"/>
              </w:rPr>
              <w:t>Е</w:t>
            </w:r>
          </w:p>
          <w:p w:rsidR="00A318F2" w:rsidRPr="00A318F2" w:rsidRDefault="00A318F2" w:rsidP="00A318F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A318F2">
              <w:rPr>
                <w:rFonts w:ascii="Times New Roman" w:hAnsi="Times New Roman" w:cs="Times New Roman"/>
                <w:caps/>
                <w:color w:val="auto"/>
                <w:sz w:val="18"/>
                <w:szCs w:val="18"/>
              </w:rPr>
              <w:t>ХАКИМИӘТЕ</w:t>
            </w:r>
          </w:p>
        </w:tc>
        <w:tc>
          <w:tcPr>
            <w:tcW w:w="1276" w:type="dxa"/>
            <w:vAlign w:val="center"/>
          </w:tcPr>
          <w:p w:rsidR="00A318F2" w:rsidRPr="00A318F2" w:rsidRDefault="00A318F2" w:rsidP="00A3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8F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9130" cy="819150"/>
                  <wp:effectExtent l="19050" t="0" r="762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A318F2" w:rsidRPr="00A318F2" w:rsidRDefault="00A318F2" w:rsidP="00A3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18"/>
                <w:szCs w:val="18"/>
                <w:lang w:val="be-BY"/>
              </w:rPr>
            </w:pPr>
            <w:r w:rsidRPr="00A318F2">
              <w:rPr>
                <w:rFonts w:ascii="Times New Roman" w:hAnsi="Times New Roman" w:cs="Times New Roman"/>
                <w:b/>
                <w:spacing w:val="22"/>
                <w:sz w:val="18"/>
                <w:szCs w:val="18"/>
                <w:lang w:val="be-BY"/>
              </w:rPr>
              <w:t>АДМИНИСТРАЦИЯ</w:t>
            </w:r>
          </w:p>
          <w:p w:rsidR="00A318F2" w:rsidRPr="00A318F2" w:rsidRDefault="00A318F2" w:rsidP="00A3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8F2">
              <w:rPr>
                <w:rFonts w:ascii="Times New Roman" w:hAnsi="Times New Roman" w:cs="Times New Roman"/>
                <w:b/>
                <w:spacing w:val="22"/>
                <w:sz w:val="18"/>
                <w:szCs w:val="18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 w:rsidRPr="00A318F2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A318F2" w:rsidRPr="0043044B" w:rsidRDefault="00A318F2" w:rsidP="00A318F2">
      <w:pPr>
        <w:rPr>
          <w:sz w:val="16"/>
          <w:szCs w:val="16"/>
        </w:rPr>
      </w:pPr>
    </w:p>
    <w:p w:rsidR="00A318F2" w:rsidRDefault="00A318F2" w:rsidP="00A318F2">
      <w:pPr>
        <w:spacing w:after="0" w:line="240" w:lineRule="auto"/>
        <w:rPr>
          <w:rFonts w:ascii="a_Timer(05%) Bashkir" w:hAnsi="a_Timer(05%) Bashkir"/>
          <w:b/>
          <w:spacing w:val="24"/>
          <w:sz w:val="24"/>
          <w:szCs w:val="24"/>
          <w:lang w:val="be-BY"/>
        </w:rPr>
      </w:pPr>
      <w:r w:rsidRPr="00A318F2">
        <w:rPr>
          <w:noProof/>
          <w:sz w:val="24"/>
          <w:szCs w:val="24"/>
        </w:rPr>
        <w:pict>
          <v:line id="Прямая соединительная линия 2" o:spid="_x0000_s1027" style="position:absolute;z-index:251660288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>
        <w:rPr>
          <w:rFonts w:ascii="Lucida Sans Unicode" w:hAnsi="Lucida Sans Unicode" w:cs="Lucida Sans Unicode"/>
          <w:b/>
          <w:spacing w:val="24"/>
          <w:sz w:val="24"/>
          <w:szCs w:val="24"/>
          <w:lang w:val="be-BY"/>
        </w:rPr>
        <w:t xml:space="preserve">          </w:t>
      </w:r>
      <w:r w:rsidRPr="00A318F2">
        <w:rPr>
          <w:rFonts w:ascii="Lucida Sans Unicode" w:hAnsi="Lucida Sans Unicode" w:cs="Lucida Sans Unicode"/>
          <w:b/>
          <w:spacing w:val="24"/>
          <w:sz w:val="24"/>
          <w:szCs w:val="24"/>
          <w:lang w:val="be-BY"/>
        </w:rPr>
        <w:t>Ҡ</w:t>
      </w:r>
      <w:r w:rsidRPr="00A318F2">
        <w:rPr>
          <w:rFonts w:ascii="a_Timer(05%) Bashkir" w:hAnsi="a_Timer(05%) Bashkir"/>
          <w:b/>
          <w:spacing w:val="24"/>
          <w:sz w:val="24"/>
          <w:szCs w:val="24"/>
          <w:lang w:val="be-BY"/>
        </w:rPr>
        <w:t xml:space="preserve">АРАР                   </w:t>
      </w:r>
      <w:r>
        <w:rPr>
          <w:rFonts w:ascii="a_Timer(05%) Bashkir" w:hAnsi="a_Timer(05%) Bashkir"/>
          <w:b/>
          <w:spacing w:val="24"/>
          <w:sz w:val="24"/>
          <w:szCs w:val="24"/>
          <w:lang w:val="be-BY"/>
        </w:rPr>
        <w:t xml:space="preserve"> </w:t>
      </w:r>
      <w:r w:rsidRPr="00A318F2">
        <w:rPr>
          <w:rFonts w:ascii="a_Timer(05%) Bashkir" w:hAnsi="a_Timer(05%) Bashkir"/>
          <w:b/>
          <w:spacing w:val="24"/>
          <w:sz w:val="24"/>
          <w:szCs w:val="24"/>
          <w:lang w:val="be-BY"/>
        </w:rPr>
        <w:t xml:space="preserve"> </w:t>
      </w:r>
      <w:r w:rsidRPr="00A318F2">
        <w:rPr>
          <w:rFonts w:ascii="a_Timer(05%) Bashkir" w:hAnsi="a_Timer(05%) Bashkir"/>
          <w:b/>
          <w:spacing w:val="24"/>
          <w:sz w:val="24"/>
          <w:szCs w:val="24"/>
          <w:lang w:val="be-BY"/>
        </w:rPr>
        <w:tab/>
      </w:r>
      <w:r w:rsidRPr="00A318F2">
        <w:rPr>
          <w:rFonts w:ascii="a_Timer(05%) Bashkir" w:hAnsi="a_Timer(05%) Bashkir"/>
          <w:b/>
          <w:spacing w:val="24"/>
          <w:sz w:val="24"/>
          <w:szCs w:val="24"/>
          <w:lang w:val="be-BY"/>
        </w:rPr>
        <w:tab/>
      </w:r>
      <w:r w:rsidRPr="00A318F2">
        <w:rPr>
          <w:rFonts w:ascii="a_Timer(05%) Bashkir" w:hAnsi="a_Timer(05%) Bashkir"/>
          <w:b/>
          <w:spacing w:val="24"/>
          <w:sz w:val="24"/>
          <w:szCs w:val="24"/>
          <w:lang w:val="be-BY"/>
        </w:rPr>
        <w:tab/>
        <w:t xml:space="preserve">            ПОСТАНОВЛЕНИЕ</w:t>
      </w:r>
    </w:p>
    <w:p w:rsidR="00A318F2" w:rsidRDefault="00A318F2" w:rsidP="00A318F2">
      <w:pPr>
        <w:spacing w:after="0" w:line="240" w:lineRule="auto"/>
        <w:rPr>
          <w:rFonts w:ascii="a_Timer(05%) Bashkir" w:hAnsi="a_Timer(05%) Bashkir"/>
          <w:sz w:val="24"/>
          <w:szCs w:val="24"/>
          <w:lang w:val="be-BY"/>
        </w:rPr>
      </w:pPr>
      <w:r>
        <w:rPr>
          <w:rFonts w:ascii="a_Timer(05%) Bashkir" w:hAnsi="a_Timer(05%) Bashkir"/>
          <w:b/>
          <w:spacing w:val="24"/>
          <w:sz w:val="24"/>
          <w:szCs w:val="24"/>
          <w:lang w:val="be-BY"/>
        </w:rPr>
        <w:t xml:space="preserve">       </w:t>
      </w:r>
      <w:r>
        <w:rPr>
          <w:rFonts w:ascii="a_Timer(05%) Bashkir" w:hAnsi="a_Timer(05%) Bashkir"/>
          <w:sz w:val="24"/>
          <w:szCs w:val="24"/>
          <w:lang w:val="be-BY"/>
        </w:rPr>
        <w:t xml:space="preserve">06 апрель </w:t>
      </w:r>
      <w:r w:rsidRPr="00A318F2">
        <w:rPr>
          <w:rFonts w:ascii="Times New Roman" w:hAnsi="Times New Roman" w:cs="Times New Roman"/>
          <w:sz w:val="24"/>
          <w:szCs w:val="24"/>
          <w:lang w:val="be-BY"/>
        </w:rPr>
        <w:t>2022 й.</w:t>
      </w:r>
      <w:r w:rsidRPr="00A318F2">
        <w:rPr>
          <w:rFonts w:ascii="a_Timer(05%) Bashkir" w:hAnsi="a_Timer(05%) Bashkir"/>
          <w:sz w:val="24"/>
          <w:szCs w:val="24"/>
          <w:lang w:val="be-BY"/>
        </w:rPr>
        <w:t xml:space="preserve">                             </w:t>
      </w:r>
      <w:r>
        <w:rPr>
          <w:rFonts w:ascii="a_Timer(05%) Bashkir" w:hAnsi="a_Timer(05%) Bashkir"/>
          <w:sz w:val="24"/>
          <w:szCs w:val="24"/>
          <w:lang w:val="be-BY"/>
        </w:rPr>
        <w:t xml:space="preserve">     </w:t>
      </w:r>
      <w:r w:rsidRPr="00A318F2">
        <w:rPr>
          <w:rFonts w:ascii="a_Timer(05%) Bashkir" w:hAnsi="a_Timer(05%) Bashkir"/>
          <w:sz w:val="24"/>
          <w:szCs w:val="24"/>
          <w:lang w:val="be-BY"/>
        </w:rPr>
        <w:t xml:space="preserve"> № 2</w:t>
      </w:r>
      <w:r>
        <w:rPr>
          <w:rFonts w:ascii="a_Timer(05%) Bashkir" w:hAnsi="a_Timer(05%) Bashkir"/>
          <w:sz w:val="24"/>
          <w:szCs w:val="24"/>
          <w:lang w:val="be-BY"/>
        </w:rPr>
        <w:t>3</w:t>
      </w:r>
      <w:r w:rsidRPr="00A318F2">
        <w:rPr>
          <w:rFonts w:ascii="a_Timer(05%) Bashkir" w:hAnsi="a_Timer(05%) Bashkir"/>
          <w:sz w:val="24"/>
          <w:szCs w:val="24"/>
          <w:lang w:val="be-BY"/>
        </w:rPr>
        <w:t xml:space="preserve">-П                             </w:t>
      </w:r>
      <w:r>
        <w:rPr>
          <w:rFonts w:ascii="a_Timer(05%) Bashkir" w:hAnsi="a_Timer(05%) Bashkir"/>
          <w:sz w:val="24"/>
          <w:szCs w:val="24"/>
          <w:lang w:val="be-BY"/>
        </w:rPr>
        <w:t>06 апреля</w:t>
      </w:r>
      <w:r w:rsidRPr="00A318F2">
        <w:rPr>
          <w:rFonts w:ascii="a_Timer(05%) Bashkir" w:hAnsi="a_Timer(05%) Bashkir"/>
          <w:sz w:val="24"/>
          <w:szCs w:val="24"/>
          <w:lang w:val="be-BY"/>
        </w:rPr>
        <w:t xml:space="preserve"> 2022 </w:t>
      </w:r>
      <w:r>
        <w:rPr>
          <w:rFonts w:ascii="a_Timer(05%) Bashkir" w:hAnsi="a_Timer(05%) Bashkir"/>
          <w:sz w:val="24"/>
          <w:szCs w:val="24"/>
          <w:lang w:val="be-BY"/>
        </w:rPr>
        <w:t>года</w:t>
      </w:r>
    </w:p>
    <w:p w:rsidR="00A318F2" w:rsidRPr="00A318F2" w:rsidRDefault="00A318F2" w:rsidP="00A318F2">
      <w:pPr>
        <w:spacing w:after="0" w:line="240" w:lineRule="auto"/>
        <w:rPr>
          <w:rFonts w:ascii="a_Timer(05%) Bashkir" w:hAnsi="a_Timer(05%) Bashkir"/>
          <w:b/>
          <w:spacing w:val="24"/>
          <w:sz w:val="24"/>
          <w:szCs w:val="24"/>
          <w:lang w:val="be-BY"/>
        </w:rPr>
      </w:pPr>
      <w:r>
        <w:rPr>
          <w:rFonts w:ascii="a_Timer(05%) Bashkir" w:hAnsi="a_Timer(05%) Bashkir"/>
          <w:sz w:val="24"/>
          <w:szCs w:val="24"/>
          <w:lang w:val="be-BY"/>
        </w:rPr>
        <w:t xml:space="preserve">            </w:t>
      </w:r>
      <w:r w:rsidRPr="00A318F2">
        <w:rPr>
          <w:rFonts w:ascii="a_Timer(05%) Bashkir" w:hAnsi="a_Timer(05%) Bashkir"/>
          <w:sz w:val="24"/>
          <w:szCs w:val="24"/>
          <w:lang w:val="be-BY"/>
        </w:rPr>
        <w:t xml:space="preserve">Акъяр ауылы                                                                           </w:t>
      </w:r>
      <w:r>
        <w:rPr>
          <w:rFonts w:ascii="a_Timer(05%) Bashkir" w:hAnsi="a_Timer(05%) Bashkir"/>
          <w:sz w:val="24"/>
          <w:szCs w:val="24"/>
          <w:lang w:val="be-BY"/>
        </w:rPr>
        <w:t xml:space="preserve">          </w:t>
      </w:r>
      <w:r w:rsidRPr="00A318F2">
        <w:rPr>
          <w:rFonts w:ascii="a_Timer(05%) Bashkir" w:hAnsi="a_Timer(05%) Bashkir"/>
          <w:sz w:val="24"/>
          <w:szCs w:val="24"/>
          <w:lang w:val="be-BY"/>
        </w:rPr>
        <w:t xml:space="preserve">   село Акъяр</w:t>
      </w:r>
    </w:p>
    <w:p w:rsidR="00A318F2" w:rsidRDefault="00A318F2" w:rsidP="00A318F2">
      <w:pPr>
        <w:pStyle w:val="ConsPlusNonformat"/>
        <w:widowControl/>
        <w:tabs>
          <w:tab w:val="left" w:pos="6804"/>
        </w:tabs>
        <w:ind w:right="2550"/>
        <w:jc w:val="both"/>
        <w:rPr>
          <w:rFonts w:ascii="Times New Roman" w:hAnsi="Times New Roman" w:cs="Times New Roman"/>
          <w:sz w:val="24"/>
          <w:szCs w:val="24"/>
        </w:rPr>
      </w:pPr>
    </w:p>
    <w:p w:rsidR="00A318F2" w:rsidRDefault="00A318F2" w:rsidP="00A318F2">
      <w:pPr>
        <w:pStyle w:val="ConsPlusNonformat"/>
        <w:widowControl/>
        <w:tabs>
          <w:tab w:val="left" w:pos="6804"/>
        </w:tabs>
        <w:ind w:right="2550"/>
        <w:jc w:val="both"/>
        <w:rPr>
          <w:rFonts w:ascii="Times New Roman" w:hAnsi="Times New Roman" w:cs="Times New Roman"/>
          <w:sz w:val="24"/>
          <w:szCs w:val="24"/>
        </w:rPr>
      </w:pPr>
    </w:p>
    <w:p w:rsidR="00A318F2" w:rsidRPr="00A318F2" w:rsidRDefault="00A318F2" w:rsidP="00A318F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A318F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Об утверждении Правил присвоения, изменения и аннулирования адресов объектов адресации, расположенных на территории </w:t>
      </w:r>
    </w:p>
    <w:p w:rsidR="00A318F2" w:rsidRPr="00A318F2" w:rsidRDefault="00A318F2" w:rsidP="00A318F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A318F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сельского поселения Акъярский сельсовет муниципального района</w:t>
      </w:r>
    </w:p>
    <w:p w:rsidR="00A318F2" w:rsidRPr="00A318F2" w:rsidRDefault="00A318F2" w:rsidP="00A318F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A318F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Хайбуллинский район Республики Башкортостан</w:t>
      </w:r>
    </w:p>
    <w:p w:rsidR="00A318F2" w:rsidRPr="00A318F2" w:rsidRDefault="00A318F2" w:rsidP="00A318F2">
      <w:pPr>
        <w:spacing w:after="12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318F2" w:rsidRPr="00A318F2" w:rsidRDefault="00A318F2" w:rsidP="00A318F2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8F2">
        <w:rPr>
          <w:rFonts w:ascii="Times New Roman" w:hAnsi="Times New Roman" w:cs="Times New Roman"/>
          <w:sz w:val="26"/>
          <w:szCs w:val="26"/>
        </w:rPr>
        <w:t>В целях установления единых правил присвоения, изменения и аннулирования адресов объектов адресации, расположенных на территории сельского поселения Акъярский сельсовет муниципального района Хайбуллинский район Республики Башкортостан, руководствуясь статьями 7, 43 Федерального закона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Администрация сельского поселения Акъярский  сельсовет муниципального района Хайбуллинский район республики Башкортостан постановляет:</w:t>
      </w:r>
    </w:p>
    <w:p w:rsidR="00A318F2" w:rsidRPr="00A318F2" w:rsidRDefault="00A318F2" w:rsidP="00A318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8F2">
        <w:rPr>
          <w:rFonts w:ascii="Times New Roman" w:hAnsi="Times New Roman" w:cs="Times New Roman"/>
          <w:sz w:val="26"/>
          <w:szCs w:val="26"/>
        </w:rPr>
        <w:t>1. Утвердить Правила присвоения, изменения и аннулирования адресов объектов адресации, расположенных на землях населенных пунктов, в границах территории сельского поселения Акъярский сельсовет муниципального района Хайбуллинский район Республики Башкортостан (Приложение№1).</w:t>
      </w:r>
    </w:p>
    <w:p w:rsidR="00A318F2" w:rsidRPr="00A318F2" w:rsidRDefault="00A318F2" w:rsidP="00A318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8F2">
        <w:rPr>
          <w:rFonts w:ascii="Times New Roman" w:hAnsi="Times New Roman" w:cs="Times New Roman"/>
          <w:sz w:val="26"/>
          <w:szCs w:val="26"/>
        </w:rPr>
        <w:t>2.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сельского поселения Акъярский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18F2">
        <w:rPr>
          <w:rFonts w:ascii="Times New Roman" w:hAnsi="Times New Roman" w:cs="Times New Roman"/>
          <w:sz w:val="26"/>
          <w:szCs w:val="26"/>
        </w:rPr>
        <w:t xml:space="preserve"> (Приложение №2)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18F2" w:rsidRPr="00A318F2" w:rsidRDefault="00A318F2" w:rsidP="00A31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18F2">
        <w:rPr>
          <w:rFonts w:ascii="Times New Roman" w:hAnsi="Times New Roman"/>
          <w:sz w:val="26"/>
          <w:szCs w:val="26"/>
        </w:rPr>
        <w:t>3. Опубликовать настоящее решение на официальном сайте в сети Интернет сельского поселения Акъярский сельсовет муниципального района Хайбуллинский  район Республики Башкортостан.</w:t>
      </w:r>
    </w:p>
    <w:p w:rsidR="00A318F2" w:rsidRPr="00A318F2" w:rsidRDefault="00A318F2" w:rsidP="00A318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8F2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A318F2" w:rsidRPr="00A318F2" w:rsidRDefault="00A318F2" w:rsidP="00A318F2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8F2" w:rsidRPr="00A318F2" w:rsidRDefault="00A318F2" w:rsidP="00A318F2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8F2" w:rsidRPr="00A318F2" w:rsidRDefault="00A318F2" w:rsidP="00A318F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318F2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A318F2">
        <w:rPr>
          <w:rFonts w:ascii="Times New Roman" w:hAnsi="Times New Roman" w:cs="Times New Roman"/>
          <w:sz w:val="26"/>
          <w:szCs w:val="26"/>
        </w:rPr>
        <w:tab/>
      </w:r>
      <w:r w:rsidRPr="00A318F2">
        <w:rPr>
          <w:rFonts w:ascii="Times New Roman" w:hAnsi="Times New Roman" w:cs="Times New Roman"/>
          <w:sz w:val="26"/>
          <w:szCs w:val="26"/>
        </w:rPr>
        <w:tab/>
      </w:r>
      <w:r w:rsidRPr="00A318F2">
        <w:rPr>
          <w:rFonts w:ascii="Times New Roman" w:hAnsi="Times New Roman" w:cs="Times New Roman"/>
          <w:sz w:val="26"/>
          <w:szCs w:val="26"/>
        </w:rPr>
        <w:tab/>
      </w:r>
      <w:r w:rsidRPr="00A318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318F2">
        <w:rPr>
          <w:rFonts w:ascii="Times New Roman" w:hAnsi="Times New Roman" w:cs="Times New Roman"/>
          <w:sz w:val="26"/>
          <w:szCs w:val="26"/>
        </w:rPr>
        <w:tab/>
      </w:r>
      <w:r w:rsidRPr="00A318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Р.З. Рахматуллин</w:t>
      </w:r>
    </w:p>
    <w:p w:rsidR="00495C6F" w:rsidRPr="003022F7" w:rsidRDefault="00A318F2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</w:t>
      </w:r>
      <w:r w:rsidR="00495C6F"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</w:t>
      </w:r>
      <w:r w:rsidR="00EC53ED"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C53ED"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</w:p>
    <w:p w:rsidR="00561593" w:rsidRPr="003022F7" w:rsidRDefault="001D041C" w:rsidP="00561593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</w:t>
      </w:r>
      <w:r w:rsidR="00561593"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Постановлению Администрации</w:t>
      </w:r>
    </w:p>
    <w:p w:rsidR="00A318F2" w:rsidRDefault="00A318F2" w:rsidP="00561593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 Акъярский сельсовет муниципального района </w:t>
      </w:r>
    </w:p>
    <w:p w:rsidR="00A318F2" w:rsidRDefault="00A318F2" w:rsidP="00561593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Хайбуллинский район </w:t>
      </w:r>
    </w:p>
    <w:p w:rsidR="00561593" w:rsidRPr="003022F7" w:rsidRDefault="00561593" w:rsidP="00561593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D041C"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Республик</w:t>
      </w:r>
      <w:r w:rsidR="00D7061A"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t>и Башкортостан</w:t>
      </w:r>
    </w:p>
    <w:p w:rsidR="001D041C" w:rsidRPr="003022F7" w:rsidRDefault="00A318F2" w:rsidP="00561593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D7061A"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06 апреля 2022 года № 23-П</w:t>
      </w:r>
    </w:p>
    <w:p w:rsidR="001D041C" w:rsidRPr="003022F7" w:rsidRDefault="001D041C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318F2" w:rsidRPr="00961C49" w:rsidRDefault="00495C6F" w:rsidP="0041294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Правила присвоен</w:t>
      </w:r>
      <w:bookmarkStart w:id="0" w:name="_GoBack"/>
      <w:bookmarkEnd w:id="0"/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ия, изменения и аннулирования адресов объектов адресации, расположенных на территории </w:t>
      </w:r>
      <w:r w:rsidR="00A318F2"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</w:t>
      </w:r>
      <w:r w:rsidR="00561593"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ельского поселения</w:t>
      </w:r>
    </w:p>
    <w:p w:rsidR="00495C6F" w:rsidRPr="00961C49" w:rsidRDefault="00561593" w:rsidP="0041294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А</w:t>
      </w:r>
      <w:r w:rsidR="00A318F2"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къярский </w:t>
      </w: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сельсовет муниципального района Хайбуллинский район </w:t>
      </w:r>
      <w:r w:rsidR="00495C6F"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РеспубликиБашкортостан</w:t>
      </w:r>
    </w:p>
    <w:p w:rsidR="006762AD" w:rsidRPr="00961C49" w:rsidRDefault="006762AD" w:rsidP="0041294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B511DD" w:rsidRPr="00961C49" w:rsidRDefault="00B511DD" w:rsidP="0041294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Общие положения</w:t>
      </w:r>
    </w:p>
    <w:p w:rsidR="00CB41AC" w:rsidRPr="00961C49" w:rsidRDefault="00CB41AC" w:rsidP="00CB41AC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B511DD" w:rsidRPr="00961C49" w:rsidRDefault="003D0F03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1.1. </w:t>
      </w:r>
      <w:r w:rsidR="00495C6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Правила</w:t>
      </w:r>
      <w:r w:rsidR="00A318F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504D0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присвоения, изменения и аннулирования адресов объектов адресации, расположенных на территории муниципальн</w:t>
      </w:r>
      <w:r w:rsidR="00F34A1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ых</w:t>
      </w:r>
      <w:r w:rsidR="00504D0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</w:t>
      </w:r>
      <w:r w:rsidR="00F34A1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й</w:t>
      </w:r>
      <w:r w:rsidR="00504D0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Республики Башкортостан (далее - Правила)</w:t>
      </w:r>
      <w:r w:rsidR="00495C6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</w:t>
      </w:r>
      <w:r w:rsidR="00AD19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(далее – Правила присвоения адреса)</w:t>
      </w:r>
      <w:r w:rsidR="00A318F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495C6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</w:t>
      </w:r>
      <w:r w:rsidR="00B511DD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34A19" w:rsidRPr="00961C49" w:rsidRDefault="00BA2A84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1.2.</w:t>
      </w:r>
      <w:r w:rsidR="00504D0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Цел</w:t>
      </w:r>
      <w:r w:rsidR="00F34A1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ью</w:t>
      </w:r>
      <w:r w:rsidR="00504D0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настоящих Правил</w:t>
      </w:r>
      <w:r w:rsidR="00A318F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504D0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является </w:t>
      </w:r>
      <w:r w:rsidR="00F34A1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обеспечение унификаци</w:t>
      </w:r>
      <w:r w:rsidR="00C6769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 структуры адресной информации, </w:t>
      </w:r>
      <w:r w:rsidR="00F34A1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единообразного наименования входящих в нее элементов</w:t>
      </w:r>
      <w:r w:rsidR="00C6769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формирования единого подхода к адресации</w:t>
      </w:r>
      <w:r w:rsidR="00F34A1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504D00" w:rsidRPr="00961C49" w:rsidRDefault="00504D00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1.3. Задачами настоящих Правил явля</w:t>
      </w:r>
      <w:r w:rsidR="00AD19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тся</w:t>
      </w:r>
      <w:r w:rsidR="00F34A1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</w:p>
    <w:p w:rsidR="00F34A19" w:rsidRPr="00961C49" w:rsidRDefault="00AA774E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34A1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F34A19" w:rsidRPr="00961C49" w:rsidRDefault="00AA774E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34A1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обеспечение достоверности, полноты и актуальности</w:t>
      </w:r>
      <w:r w:rsidR="00AD19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сведений об адресах объектов адресации</w:t>
      </w:r>
      <w:r w:rsidR="00F34A1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 содержащихся  в Государственном адресном реестре (далее – ГАР);</w:t>
      </w:r>
    </w:p>
    <w:p w:rsidR="00495C6F" w:rsidRPr="00961C49" w:rsidRDefault="00AA774E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– </w:t>
      </w:r>
      <w:r w:rsidR="00F34A1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открытость содержащихся в ГАР сведений об адресах.</w:t>
      </w:r>
    </w:p>
    <w:p w:rsidR="00B65587" w:rsidRPr="00961C49" w:rsidRDefault="00F34A19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1.4. </w:t>
      </w:r>
      <w:r w:rsidR="00B6558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Присвоение</w:t>
      </w:r>
      <w:r w:rsidR="00DE6E56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 изменение</w:t>
      </w:r>
      <w:r w:rsidR="00B6558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аннулирование </w:t>
      </w:r>
      <w:r w:rsidR="00AD19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адресов объектам адресации</w:t>
      </w:r>
      <w:r w:rsidR="00B6558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осуществляются уполномоченным орган</w:t>
      </w:r>
      <w:r w:rsidR="00C6769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="00B6558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м по собственной инициативе или на основании заявления надлежащего лица</w:t>
      </w:r>
      <w:r w:rsidR="005655A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C766C6" w:rsidRPr="00961C49" w:rsidRDefault="00C766C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C766C6" w:rsidRPr="00961C49" w:rsidRDefault="00C766C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а) право хозяйственного ведения;</w:t>
      </w:r>
    </w:p>
    <w:p w:rsidR="00C766C6" w:rsidRPr="00961C49" w:rsidRDefault="00C766C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б) право оперативного управления;</w:t>
      </w:r>
    </w:p>
    <w:p w:rsidR="00C766C6" w:rsidRPr="00961C49" w:rsidRDefault="00C766C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в) право пожизненно наследуемого владения;</w:t>
      </w:r>
    </w:p>
    <w:p w:rsidR="00F34A19" w:rsidRPr="00961C49" w:rsidRDefault="00C766C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г) право постоянного (бессрочного) пользования.</w:t>
      </w:r>
    </w:p>
    <w:p w:rsidR="00C766C6" w:rsidRPr="00961C49" w:rsidRDefault="00C766C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C766C6" w:rsidRPr="00961C49" w:rsidRDefault="00C766C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</w:t>
      </w:r>
      <w:r w:rsidR="00AD19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принятым в установленном законодательством Российской Федерации порядке</w:t>
      </w:r>
      <w:r w:rsidR="00AD19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решением общего собрания указанных собственников.</w:t>
      </w:r>
    </w:p>
    <w:p w:rsidR="00C766C6" w:rsidRPr="00961C49" w:rsidRDefault="00C766C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</w:t>
      </w:r>
      <w:r w:rsidR="00AD19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принятым решением общего собрания членов такого товарищества.</w:t>
      </w:r>
    </w:p>
    <w:p w:rsidR="00C766C6" w:rsidRPr="00961C49" w:rsidRDefault="00C766C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8F7CDA" w:rsidRPr="00961C49" w:rsidRDefault="003040A5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Администрация </w:t>
      </w:r>
      <w:r w:rsidR="00C00D13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ельского поселения А</w:t>
      </w:r>
      <w:r w:rsidR="00A318F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къярский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 муниципального района Хайбуллинский район Республики Башкортостан </w:t>
      </w:r>
      <w:r w:rsidR="00DE6E56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реализует свои полномочия в случае массового присвоения, изменения или аннулирования адресов объектам адресации</w:t>
      </w:r>
      <w:r w:rsidR="008F7CD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(приведения в соответствие согласно настоящих Правил)</w:t>
      </w:r>
      <w:r w:rsidR="00DE6E56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="00A318F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8F7CD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При этом 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Администрация </w:t>
      </w:r>
      <w:r w:rsidR="00C00D13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ельского поселения А</w:t>
      </w:r>
      <w:r w:rsidR="00A318F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къярский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 муниципального района Хайбуллинский район Республики Башкортостан</w:t>
      </w:r>
      <w:r w:rsidR="008F7CD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5655A0" w:rsidRPr="00961C49" w:rsidRDefault="003D0F03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1.5. </w:t>
      </w:r>
      <w:r w:rsidR="005655A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Решение о присвоении адреса объекту адресации, изменение и аннулирование такого адреса утверждается Главой</w:t>
      </w:r>
      <w:r w:rsidR="00A318F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3040A5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сельского поселения</w:t>
      </w:r>
      <w:r w:rsidR="005655A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.</w:t>
      </w:r>
    </w:p>
    <w:p w:rsidR="00C766C6" w:rsidRPr="00961C49" w:rsidRDefault="005655A0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1.6. </w:t>
      </w:r>
      <w:r w:rsidR="003D0F03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Объектом адресации признается объект недвижимости</w:t>
      </w:r>
      <w:r w:rsidR="00B6558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3D0F03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расположенный на землях с установленной категорией «Земли населенных пунктов»</w:t>
      </w:r>
      <w:r w:rsidR="00B6558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</w:p>
    <w:p w:rsidR="008F4589" w:rsidRPr="00961C49" w:rsidRDefault="008F4589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а)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8F4589" w:rsidRPr="00961C49" w:rsidRDefault="008F4589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8F4589" w:rsidRPr="00961C49" w:rsidRDefault="008F4589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8F4589" w:rsidRPr="00961C49" w:rsidRDefault="008F4589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8F4589" w:rsidRPr="00961C49" w:rsidRDefault="008F4589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8F4589" w:rsidRPr="00961C49" w:rsidRDefault="008F4589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е)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8F4589" w:rsidRPr="00961C49" w:rsidRDefault="008F4589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</w:t>
      </w:r>
      <w:r w:rsidR="00052035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:rsidR="008F4589" w:rsidRPr="00961C49" w:rsidRDefault="008F4589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</w:t>
      </w:r>
      <w:r w:rsidR="00052035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физического или юридического лица.</w:t>
      </w:r>
    </w:p>
    <w:p w:rsidR="00052035" w:rsidRPr="00961C49" w:rsidRDefault="00052035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052035" w:rsidRPr="00961C49" w:rsidRDefault="00052035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и) 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3D0F03" w:rsidRPr="00961C49" w:rsidRDefault="003D0F03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Фактическое существование объекта</w:t>
      </w:r>
      <w:r w:rsidR="00C46F8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адресации подтверждается его натурным обследованием и обязательным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наличием актуальных </w:t>
      </w:r>
      <w:r w:rsidR="00B6558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сведений о нем 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в Едином государственном реестре недвижимости</w:t>
      </w:r>
      <w:r w:rsidR="00D66B66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(далее – ЕГРН)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112EAE" w:rsidRPr="00961C49" w:rsidRDefault="00112EAE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CB41AC" w:rsidRPr="00716AA0" w:rsidRDefault="007460AA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1.7. Присвоение и изменение адреса объекту адресация осуществляется </w:t>
      </w:r>
      <w:r w:rsidR="008B029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согласно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документам территориального планирования, </w:t>
      </w:r>
      <w:r w:rsidR="003022F7" w:rsidRPr="00716AA0">
        <w:rPr>
          <w:rFonts w:ascii="Times New Roman" w:hAnsi="Times New Roman" w:cs="Times New Roman"/>
          <w:sz w:val="26"/>
          <w:szCs w:val="26"/>
        </w:rPr>
        <w:t>генеральному плану и правилам землепользования и застройки сельского поселения А</w:t>
      </w:r>
      <w:r w:rsidR="00A318F2" w:rsidRPr="00716AA0">
        <w:rPr>
          <w:rFonts w:ascii="Times New Roman" w:hAnsi="Times New Roman" w:cs="Times New Roman"/>
          <w:sz w:val="26"/>
          <w:szCs w:val="26"/>
        </w:rPr>
        <w:t>къярский</w:t>
      </w:r>
      <w:r w:rsidR="003022F7" w:rsidRPr="00716AA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Хайбуллинский район Республики Башкортостан.</w:t>
      </w:r>
    </w:p>
    <w:p w:rsidR="0093282F" w:rsidRPr="00961C49" w:rsidRDefault="0093282F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655A0" w:rsidRPr="00961C49" w:rsidRDefault="005655A0" w:rsidP="0041294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Основные понятия, используемые в Регламенте</w:t>
      </w:r>
    </w:p>
    <w:p w:rsidR="00361D6B" w:rsidRPr="00961C49" w:rsidRDefault="00361D6B" w:rsidP="00361D6B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5655A0" w:rsidRPr="00961C49" w:rsidRDefault="005655A0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2. Для целей настоящих Правил используются следующие основные понятия:</w:t>
      </w:r>
    </w:p>
    <w:p w:rsidR="005655A0" w:rsidRPr="00961C49" w:rsidRDefault="005655A0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Государственный адресный реестр (ГАР)</w:t>
      </w:r>
      <w:r w:rsidR="00AA77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государственный информационный ресурс, содержащий сведения об адресах;</w:t>
      </w:r>
    </w:p>
    <w:p w:rsidR="005655A0" w:rsidRPr="00961C49" w:rsidRDefault="005655A0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Федеральная информационная адресная система (ФИАС)</w:t>
      </w:r>
      <w:r w:rsidR="00AA77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C53F0" w:rsidRPr="00961C49" w:rsidRDefault="002C53F0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Муниципальный адресный реестр (МАР)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(далее – ФЗ № 443-ФЗ)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2C53F0" w:rsidRPr="00961C49" w:rsidRDefault="002C53F0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Объект адресации</w:t>
      </w:r>
      <w:r w:rsidR="00AA77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объект недвижимости (земельный участок, здание, 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сооружение, строение, помещение, машино-место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)</w:t>
      </w:r>
      <w:r w:rsidR="00D6147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расположенные на землях населенных пунктов;</w:t>
      </w:r>
    </w:p>
    <w:p w:rsidR="005655A0" w:rsidRPr="00961C49" w:rsidRDefault="005655A0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lastRenderedPageBreak/>
        <w:t>Адрес</w:t>
      </w:r>
      <w:r w:rsidR="00AA77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070F7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</w:t>
      </w:r>
      <w:r w:rsidR="00AA77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070F7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:rsidR="00FA790F" w:rsidRPr="00961C49" w:rsidRDefault="00FA790F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Структура адреса</w:t>
      </w:r>
      <w:r w:rsidR="00AA77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последовательность адресообразующих элементов, описанных идентифицирующими их реквизитами адреса в зависимости от типа объекта недвижимости;</w:t>
      </w:r>
    </w:p>
    <w:p w:rsidR="00FA790F" w:rsidRPr="00961C49" w:rsidRDefault="00FA790F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Реквизит адреса</w:t>
      </w:r>
      <w:r w:rsidR="00AA77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часть адреса, описывающая местоположение объекта </w:t>
      </w:r>
      <w:r w:rsidR="00E33E14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адресации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 территории;</w:t>
      </w:r>
    </w:p>
    <w:p w:rsidR="005655A0" w:rsidRPr="00961C49" w:rsidRDefault="00FA790F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Назначение</w:t>
      </w:r>
      <w:r w:rsidR="005655A0"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объекта недвижимости</w:t>
      </w:r>
      <w:r w:rsidR="00AA77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5655A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5655A0" w:rsidRPr="00961C49" w:rsidRDefault="005655A0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Адресная справка</w:t>
      </w:r>
      <w:r w:rsidR="00AA77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правовой акт, подтверждающий предварительный адрес, существующий адрес и т.п.;</w:t>
      </w:r>
    </w:p>
    <w:p w:rsidR="005655A0" w:rsidRPr="00961C49" w:rsidRDefault="005655A0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Регистрация адреса</w:t>
      </w:r>
      <w:r w:rsidR="00AA77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1A5AC5" w:rsidRPr="00961C49" w:rsidRDefault="005655A0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Аннулирование адреса</w:t>
      </w:r>
      <w:r w:rsidR="00AA77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совокупность действий по 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исключению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записи из 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ГАР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:rsidR="005655A0" w:rsidRPr="00961C49" w:rsidRDefault="001A5AC5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Нормализация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– приведение адреса объекта адресации в соответствие с требованиями действующего законодательства;</w:t>
      </w:r>
    </w:p>
    <w:p w:rsidR="005655A0" w:rsidRPr="00961C49" w:rsidRDefault="006064D4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Дежурный а</w:t>
      </w:r>
      <w:r w:rsidR="005655A0"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дресный план</w:t>
      </w:r>
      <w:r w:rsidR="00AA77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5655A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специальный цифровой план территории, содержащий информацию о пространственном расположении объектов недвижимости и их адресов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6064D4" w:rsidRPr="00961C49" w:rsidRDefault="00F62E1A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Оператор ФИАС</w:t>
      </w:r>
      <w:r w:rsidR="00AA77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уполномоченный Правительством Российской Федерации 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федеральный орган исполнительной власти</w:t>
      </w:r>
      <w:r w:rsidR="00073B83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осуществляющий создание и эксплуатацию ФИАС. </w:t>
      </w:r>
    </w:p>
    <w:p w:rsidR="00361D6B" w:rsidRPr="00961C49" w:rsidRDefault="00361D6B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B25714" w:rsidRPr="00961C49" w:rsidRDefault="00B25714" w:rsidP="0041294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Организационное взаимодействие </w:t>
      </w:r>
    </w:p>
    <w:p w:rsidR="00361D6B" w:rsidRPr="00961C49" w:rsidRDefault="00361D6B" w:rsidP="00361D6B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F90111" w:rsidRPr="00961C49" w:rsidRDefault="00B25714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3.1. 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Структурное взаимодействие</w:t>
      </w:r>
      <w:r w:rsidR="000F3185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между уполномоченными лицами, ответственными за присвоение адресов,с уполномоченными органами - оператором ФИАС (ФНС) и </w:t>
      </w:r>
      <w:r w:rsidR="00F62E1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органом, осуществляющим государственный кадастровый учет и государственную регистрацию прав (Росреестр)</w:t>
      </w:r>
      <w:r w:rsidR="000F3185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осуществляется согласно </w:t>
      </w:r>
      <w:r w:rsidR="000F3185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действующего федерально законодательства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Распределение полномочий и обязанностей при ведении 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ГАР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 территории муниципального образования утверждается решением Главы </w:t>
      </w:r>
      <w:r w:rsidR="004C723C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сельского поселения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B25714" w:rsidRPr="00961C49" w:rsidRDefault="00B25714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3.2. Функциональное взаимодействие 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по 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реализации и документально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му 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обеспечени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процедур по ведению Государственного адресного реестра на территории </w:t>
      </w:r>
      <w:r w:rsidR="00B1443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4C723C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ельского поселения А</w:t>
      </w:r>
      <w:r w:rsidR="00A318F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къярский</w:t>
      </w:r>
      <w:r w:rsidR="004C723C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 муниципального района Хайбуллинский район Республики Башкортостан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 указанием примерных временных периодов осуществляются согласно</w:t>
      </w:r>
      <w:r w:rsidR="000F3185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решения</w:t>
      </w:r>
      <w:r w:rsidR="00073B83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Главы </w:t>
      </w:r>
      <w:r w:rsidR="004C723C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сельского поселения</w:t>
      </w:r>
      <w:r w:rsidR="00073B83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соответствии с федеральным законодательством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B25714" w:rsidRPr="00961C49" w:rsidRDefault="00B25714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3.</w:t>
      </w:r>
      <w:r w:rsidR="000F3185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 Информационно</w:t>
      </w:r>
      <w:r w:rsidR="00F62E1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-консультационное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сопровождение ведения 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ГАР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 территории </w:t>
      </w:r>
      <w:r w:rsidR="00430EE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муниципального района Хайбуллинский район Республики Башкортостан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осуществляется согласно рекомендациям 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Государственного казенного учреждения Республики Башкортостан «Информационно-аналитический центр» (далее – 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ГКУ РБ ИАЦ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)</w:t>
      </w:r>
      <w:r w:rsidR="000F3185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рамках Соглашения</w:t>
      </w:r>
      <w:r w:rsidR="00F62E1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 взаимодействии между Администрацией </w:t>
      </w:r>
      <w:r w:rsidR="00F62E1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муниципального района </w:t>
      </w:r>
      <w:r w:rsidR="00430EE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Хайбуллинский</w:t>
      </w:r>
      <w:r w:rsidR="00F62E1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район Республики Башкортостан и Государственным казенным учреждением Республики Башкортостан «Информационно-аналитический центр» от </w:t>
      </w:r>
      <w:r w:rsidR="00430EE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15 октября 2020 года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361D6B" w:rsidRPr="00961C49" w:rsidRDefault="00361D6B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A6D9F" w:rsidRPr="00961C49" w:rsidRDefault="003A6D9F" w:rsidP="0041294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Функции адреса</w:t>
      </w:r>
    </w:p>
    <w:p w:rsidR="00361D6B" w:rsidRPr="00961C49" w:rsidRDefault="00361D6B" w:rsidP="00361D6B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3A6D9F" w:rsidRPr="00961C49" w:rsidRDefault="003A6D9F" w:rsidP="004129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4.1. Адрес объекта </w:t>
      </w:r>
      <w:r w:rsidR="0036239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адресации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выполняет следующие функции:</w:t>
      </w:r>
    </w:p>
    <w:p w:rsidR="003A6D9F" w:rsidRPr="00961C49" w:rsidRDefault="00AA774E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1) </w:t>
      </w:r>
      <w:r w:rsidR="003A6D9F"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Идентификация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3A6D9F" w:rsidRPr="00961C49" w:rsidRDefault="00AA774E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2) </w:t>
      </w:r>
      <w:r w:rsidR="003A6D9F"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Обозначение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3A6D9F" w:rsidRPr="00961C49" w:rsidRDefault="00AA774E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3) </w:t>
      </w:r>
      <w:r w:rsidR="003A6D9F"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Пространственная привязка объекта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361D6B" w:rsidRPr="00961C49" w:rsidRDefault="00361D6B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1D6B" w:rsidRPr="00961C49" w:rsidRDefault="00F90111" w:rsidP="0041294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Порядок перехода к нормализованным адресам</w:t>
      </w:r>
    </w:p>
    <w:p w:rsidR="00F90111" w:rsidRPr="00961C49" w:rsidRDefault="00F90111" w:rsidP="00361D6B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6D152B" w:rsidRPr="00961C49" w:rsidRDefault="003A6D9F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.1. 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Уполномоченным органом осуществляется 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проверка достоверности, полноты и </w:t>
      </w:r>
      <w:r w:rsidR="00345A3C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актуальности,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содержащихся в ГАР сведений об адресах, присвоенных объектам адресации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345A3C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 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дня вступления в законную силу ФЗ № 443-ФЗ</w:t>
      </w:r>
      <w:r w:rsidR="00345A3C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 даты принятия настоящих Правил 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(далее - </w:t>
      </w:r>
      <w:r w:rsidR="00345A3C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Нормализация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адресов):</w:t>
      </w:r>
    </w:p>
    <w:p w:rsidR="006D152B" w:rsidRPr="00961C49" w:rsidRDefault="00AA774E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 необходимости </w:t>
      </w:r>
      <w:r w:rsidR="00345A3C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принимаются решения о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соответствующи</w:t>
      </w:r>
      <w:r w:rsidR="00345A3C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изменени</w:t>
      </w:r>
      <w:r w:rsidR="00345A3C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ях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сведени</w:t>
      </w:r>
      <w:r w:rsidR="00345A3C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ях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ГАР об адресах, присвоенных объектам адресации до дня вступления </w:t>
      </w:r>
      <w:r w:rsidR="00D7061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в законную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силу ФЗ № 443-ФЗ</w:t>
      </w:r>
      <w:r w:rsidR="00345A3C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 согласно настоящих Правил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; </w:t>
      </w:r>
    </w:p>
    <w:p w:rsidR="003A6D9F" w:rsidRPr="00961C49" w:rsidRDefault="00AA774E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 необходимости 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размещ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аются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ранее не 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внесенные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ГАР сведений об адресах, присвоенных объектам адресации до 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дня 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вступления в законную силу ФЗ № 443-ФЗ.</w:t>
      </w:r>
    </w:p>
    <w:p w:rsidR="00345A3C" w:rsidRPr="00961C49" w:rsidRDefault="006D152B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5.2. </w:t>
      </w:r>
      <w:r w:rsidR="00345A3C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Вопросами </w:t>
      </w:r>
      <w:r w:rsidR="00F4373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Нормализации адресов 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являются</w:t>
      </w:r>
      <w:r w:rsidR="00345A3C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</w:p>
    <w:p w:rsidR="00345A3C" w:rsidRPr="00961C49" w:rsidRDefault="00345A3C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1) соответствие расположения объекта адресации </w:t>
      </w:r>
      <w:r w:rsidR="00AE62C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землям категории «Земли населенных пунктов» и </w:t>
      </w:r>
      <w:r w:rsidR="00421C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границам муниципального образования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:rsidR="00345A3C" w:rsidRPr="00961C49" w:rsidRDefault="00345A3C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</w:t>
      </w:r>
      <w:r w:rsidR="007C725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:rsidR="007C725E" w:rsidRPr="00961C49" w:rsidRDefault="007C725E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3) соответствие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наименования элементов планировочной структуры (район, микрорайон, квартал и т.п.), элементов улично-дорожной сети (бульвар,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проспект,улица 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и т.п.)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Перечню структуры адреса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; </w:t>
      </w:r>
    </w:p>
    <w:p w:rsidR="003A6D9F" w:rsidRPr="00961C49" w:rsidRDefault="007C725E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4) наличи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документ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ов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 присвоении, изменении, аннулировании адресов объектов адресации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 присвоении, изменении, аннулировании наименований элементов планировочной структуры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  <w:r w:rsidR="003A6D9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 присвоении, изменении, аннулировании наименовании элементов улично-дорожной сети.</w:t>
      </w:r>
    </w:p>
    <w:p w:rsidR="006D152B" w:rsidRPr="00961C49" w:rsidRDefault="006D152B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5.3. Мероприятия по </w:t>
      </w:r>
      <w:r w:rsidR="00F4373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Нормализации адресов 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включают в себя: </w:t>
      </w:r>
    </w:p>
    <w:p w:rsidR="007C725E" w:rsidRPr="00961C49" w:rsidRDefault="006D152B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1)</w:t>
      </w:r>
      <w:r w:rsidR="007C725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сбор сведений об объектах адресации в границах муниципального образования;</w:t>
      </w:r>
    </w:p>
    <w:p w:rsidR="007C725E" w:rsidRPr="00961C49" w:rsidRDefault="007C725E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2) </w:t>
      </w:r>
      <w:r w:rsidR="00F4373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6D152B" w:rsidRPr="00961C49" w:rsidRDefault="00F43730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3) 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6D152B" w:rsidRPr="00961C49" w:rsidRDefault="006D152B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а) наименования;</w:t>
      </w:r>
    </w:p>
    <w:p w:rsidR="006D152B" w:rsidRPr="00961C49" w:rsidRDefault="006D152B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б) 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сокращенного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наименования (при наличии);</w:t>
      </w:r>
    </w:p>
    <w:p w:rsidR="006D152B" w:rsidRPr="00961C49" w:rsidRDefault="006D152B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в) имеющиеся альтернативные наименования;</w:t>
      </w:r>
    </w:p>
    <w:p w:rsidR="006D152B" w:rsidRPr="00961C49" w:rsidRDefault="006D152B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г) документы о присвоени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и наименования, переименовании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 о слиянии и об изменении границ адресообразующего элемента.</w:t>
      </w:r>
    </w:p>
    <w:p w:rsidR="006D152B" w:rsidRPr="00961C49" w:rsidRDefault="00220061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6D152B" w:rsidRPr="00961C49" w:rsidRDefault="00220061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) анализ сведений, содержащихся в 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ГАР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 учетом сведений, собранных в</w:t>
      </w:r>
      <w:r w:rsidR="00F4373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ходе выполнения мероприятий 1), 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2)</w:t>
      </w:r>
      <w:r w:rsidR="00F4373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3)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</w:t>
      </w:r>
      <w:r w:rsidR="00F4373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соответствия Перечн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="00F4373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структуры адреса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);</w:t>
      </w:r>
    </w:p>
    <w:p w:rsidR="00116849" w:rsidRPr="00961C49" w:rsidRDefault="00220061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) по результатам </w:t>
      </w:r>
      <w:r w:rsidR="00F4373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Нормализации</w:t>
      </w:r>
      <w:r w:rsidR="00A318F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Администрацией </w:t>
      </w:r>
      <w:r w:rsidR="00B1443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ельского поселения А</w:t>
      </w:r>
      <w:r w:rsidR="00A318F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къярский 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 муниципального района Хайбуллинский район Республики Башкортостан</w:t>
      </w:r>
      <w:r w:rsidR="0011684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формируется решение о соответствии либо несоответствии адресов объектов адресации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="0011684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Сформированное решение утверждается Главой </w:t>
      </w:r>
      <w:r w:rsidR="004C723C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сельского поселения</w:t>
      </w:r>
      <w:r w:rsidR="0011684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</w:p>
    <w:p w:rsidR="006D152B" w:rsidRPr="00961C49" w:rsidRDefault="006D152B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При этом в случае выявления наименований адресообразующих элементов или адресов объектов адресации</w:t>
      </w:r>
      <w:r w:rsidR="00F4373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 несоответствующих Перечню структуры адреса,</w:t>
      </w:r>
      <w:r w:rsidR="00A318F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1443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Администрацией с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ельского поселения А</w:t>
      </w:r>
      <w:r w:rsidR="00A318F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къярский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 муниципального района Хайбуллинский район Республики Башкортостан 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принима</w:t>
      </w:r>
      <w:r w:rsidR="0011684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ется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решение о приведении к единообразию наименования соответствующего адресообразующего элемента или адреса объекта адресации (проводится в комиссионной форме</w:t>
      </w:r>
      <w:r w:rsidR="00F43730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 по результатам составляется акт соответствия Перечня структуры адреса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);</w:t>
      </w:r>
    </w:p>
    <w:p w:rsidR="00116849" w:rsidRPr="00961C49" w:rsidRDefault="00220061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7</w:t>
      </w:r>
      <w:r w:rsidR="006D152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) внесение изменений в сведения ГАР с использованием ФИАС по муниципальному образованию. </w:t>
      </w:r>
    </w:p>
    <w:p w:rsidR="006D152B" w:rsidRPr="00961C49" w:rsidRDefault="006D152B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При этом</w:t>
      </w:r>
      <w:r w:rsidR="0011684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вносимые сведения не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должны </w:t>
      </w:r>
      <w:r w:rsidR="0011684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противоречить 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документ</w:t>
      </w:r>
      <w:r w:rsidR="0011684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амтерриториального планирования </w:t>
      </w:r>
      <w:r w:rsidR="008A3A3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и утвержденны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="008A3A3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Правила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="008A3A3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землепользования и застройки соответствующего муниципального образования</w:t>
      </w:r>
      <w:r w:rsidR="008B029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 населенного пункта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5.</w:t>
      </w:r>
      <w:r w:rsidR="0011684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Администрацией </w:t>
      </w:r>
      <w:r w:rsidR="00B1443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ельского поселения А</w:t>
      </w:r>
      <w:r w:rsidR="00A318F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къярский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 муниципального района Хайбуллинский район Республики Башкортостан 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E74638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 постоянной основе </w:t>
      </w:r>
      <w:r w:rsidR="005C5A3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проводятся работы 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по</w:t>
      </w:r>
      <w:r w:rsidR="005C5A3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выявлению и нормализации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объектов адресации, адреса которых не соответствуют </w:t>
      </w:r>
      <w:r w:rsidR="005C5A3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утвержденному </w:t>
      </w:r>
      <w:r w:rsidR="00AE62C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Перечню структуры адреса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Нормализация адресов также проводится в рамках работ по 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реализации</w:t>
      </w:r>
      <w:r w:rsidR="00CB5EB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AE62C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«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 w:rsidR="00AE62C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»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Выявленные грамматические ошибки либо ошибки в структуре адреса объекта адресации подлежат исправлению 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Администрацией </w:t>
      </w:r>
      <w:r w:rsidR="00B1443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ельского поселения А</w:t>
      </w:r>
      <w:r w:rsidR="00CB5EB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къярский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 муниципального района Хайбуллинский район Республики Башкортостан</w:t>
      </w:r>
      <w:r w:rsidR="005C5A3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как по заявлению заинтересованного лица, так и </w:t>
      </w:r>
      <w:r w:rsidR="005C5A3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по собственной инициативе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5.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Объекты </w:t>
      </w:r>
      <w:r w:rsidR="005C5A3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адресации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расположенные вне </w:t>
      </w:r>
      <w:r w:rsidR="005C5A3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земель категории «Земли 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населённ</w:t>
      </w:r>
      <w:r w:rsidR="005C5A3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ых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пункт</w:t>
      </w:r>
      <w:r w:rsidR="005C5A3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ов»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не подлежат адресации</w:t>
      </w:r>
      <w:r w:rsidR="005C5A3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 С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ведения об адресе такого объекта </w:t>
      </w:r>
      <w:r w:rsidR="005C5A3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адресации,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содержащиеся в </w:t>
      </w:r>
      <w:r w:rsidR="005C5A3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ГАР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подлежат аннулированию</w:t>
      </w:r>
      <w:r w:rsidR="005C5A3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(исключению) из ГАР,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до момента включения такого объекта </w:t>
      </w:r>
      <w:r w:rsidR="005C5A3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адресации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границы населенного пункта. </w:t>
      </w:r>
    </w:p>
    <w:p w:rsidR="00361D6B" w:rsidRPr="00961C49" w:rsidRDefault="00361D6B" w:rsidP="0041294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F90111" w:rsidRPr="00961C49" w:rsidRDefault="00F90111" w:rsidP="0041294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Правила адресации </w:t>
      </w:r>
      <w:r w:rsidR="003A5781"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объектов</w:t>
      </w:r>
    </w:p>
    <w:p w:rsidR="00361D6B" w:rsidRPr="00961C49" w:rsidRDefault="00361D6B" w:rsidP="00361D6B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6.1. Адресация объектов производится в следующих случаях: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 формировании земельных участков;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 регистрации имущественных прав на вводимые в эксплуатацию 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объекты недвижимости, 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завершенные строительством, реконструкцией, капитальным ремонтом;</w:t>
      </w:r>
    </w:p>
    <w:p w:rsidR="00F90111" w:rsidRPr="00961C49" w:rsidRDefault="00F67F06" w:rsidP="00412941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 регистрации права собственности на объекты недвижимости;</w:t>
      </w:r>
    </w:p>
    <w:p w:rsidR="00F90111" w:rsidRPr="00961C49" w:rsidRDefault="00F67F06" w:rsidP="00412941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 изменении вида разрешенного использования объектов недвижимости;</w:t>
      </w:r>
    </w:p>
    <w:p w:rsidR="00F90111" w:rsidRPr="00961C49" w:rsidRDefault="00F67F06" w:rsidP="00412941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 разделении имущественных комплексов и других объектов адресации на отдельные части или самостоятельные объекты;</w:t>
      </w:r>
    </w:p>
    <w:p w:rsidR="00F90111" w:rsidRPr="00961C49" w:rsidRDefault="00F67F06" w:rsidP="00412941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 объединении объектов недвижимости в единый комплекс;</w:t>
      </w:r>
    </w:p>
    <w:p w:rsidR="00F90111" w:rsidRPr="00961C49" w:rsidRDefault="00F67F06" w:rsidP="00412941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 уточнении адреса объектов недвижимости;</w:t>
      </w:r>
    </w:p>
    <w:p w:rsidR="00F90111" w:rsidRPr="00961C49" w:rsidRDefault="00F67F06" w:rsidP="00412941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иных случаях в соответствии с действующим законодательством.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В случае</w:t>
      </w:r>
      <w:r w:rsidR="00492C6D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Не производится адресация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отношении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помещений в зданиях, пристроек к зданиям;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объектов вспомогательного назначения (гаражей, хозблоков,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), связанных с ним общим назначением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6.2. Подготовка, оформление и выдача документов, подтверждающих юридически правильный адрес объекта адресации либо его аннулирование, производятся 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Администрацией </w:t>
      </w:r>
      <w:r w:rsidR="00B1443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ельского поселения А</w:t>
      </w:r>
      <w:r w:rsidR="00CB5EB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къярский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 муниципального района Хайбуллинский район Республики Башкортостан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Утверждение акта присвоения адреса объекту адресации производится Главой </w:t>
      </w:r>
      <w:r w:rsidR="004C723C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сельского поселения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</w:t>
      </w:r>
      <w:r w:rsidR="00CB5EB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къярский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 муниципального района Хайбуллинский район Республики Башкортостан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Сроки рассмотрения обращений о присвоении адреса объект</w:t>
      </w:r>
      <w:r w:rsidR="0022006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у</w:t>
      </w:r>
      <w:r w:rsidR="00CB5EB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7F2504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адресации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устанавливаются в соответствии с действующим законодательством </w:t>
      </w:r>
      <w:r w:rsidR="000D3498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 </w:t>
      </w:r>
      <w:r w:rsidR="009363C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административным </w:t>
      </w:r>
      <w:r w:rsidR="000D3498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регламентом </w:t>
      </w:r>
      <w:r w:rsidR="009363C9" w:rsidRPr="00961C49">
        <w:rPr>
          <w:sz w:val="26"/>
          <w:szCs w:val="26"/>
        </w:rPr>
        <w:t xml:space="preserve">предоставления муниципальной услуги «Присвоение и аннулирование адресов» в </w:t>
      </w:r>
      <w:r w:rsidR="009363C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Администрации </w:t>
      </w:r>
      <w:r w:rsidR="00B1443F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9363C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ельского поселения А</w:t>
      </w:r>
      <w:r w:rsidR="00CB5EB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къярский</w:t>
      </w:r>
      <w:r w:rsidR="009363C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 муниципального района Хайбуллинский район Республики Башкортостан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6.3. Присвоение адресов производится на основании обращения правообладателя объекта </w:t>
      </w:r>
      <w:r w:rsidR="007F2504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адресации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включает в себя следующие работы: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прием заявления и экспертиза представленных заявителем документов;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–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подбор, изучение архивных, градостроительных, кадастровых и других материалов, необходимых, в том числе</w:t>
      </w:r>
      <w:r w:rsidR="00D950D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для определения территориального местоположения объекта адресации и оформления адресных документов;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обследование территории объекта адресации с выездом на место и фотофиксацией;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оформление, утверждение, регистрация и выдача адресных документов заявителю с занесением соответствующей информации в </w:t>
      </w:r>
      <w:r w:rsidR="007F2504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ГАР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</w:t>
      </w:r>
      <w:r w:rsidR="007F2504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Дежурный а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дресный план.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6.4. </w:t>
      </w:r>
      <w:r w:rsidR="008B029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Структура адреса устанавливается в соответствии с действующими Правилами присвоения адреса и иными с</w:t>
      </w:r>
      <w:r w:rsidR="00D950D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оответствующими</w:t>
      </w:r>
      <w:r w:rsidR="008B029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нормативно-правовыми актами.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hAnsi="Times New Roman" w:cs="Times New Roman"/>
          <w:sz w:val="26"/>
          <w:szCs w:val="26"/>
        </w:rPr>
        <w:t xml:space="preserve">6.5. В зависимости от вида объекта и его состояния на момент адресации различают следующие адреса, присваиваемые объекту </w:t>
      </w:r>
      <w:r w:rsidR="007F2504" w:rsidRPr="00961C49">
        <w:rPr>
          <w:rFonts w:ascii="Times New Roman" w:hAnsi="Times New Roman" w:cs="Times New Roman"/>
          <w:sz w:val="26"/>
          <w:szCs w:val="26"/>
        </w:rPr>
        <w:t>адресации</w:t>
      </w:r>
      <w:r w:rsidRPr="00961C49">
        <w:rPr>
          <w:rFonts w:ascii="Times New Roman" w:hAnsi="Times New Roman" w:cs="Times New Roman"/>
          <w:sz w:val="26"/>
          <w:szCs w:val="26"/>
        </w:rPr>
        <w:t xml:space="preserve">, </w:t>
      </w:r>
      <w:r w:rsidR="00F67F06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Pr="00961C49">
        <w:rPr>
          <w:rFonts w:ascii="Times New Roman" w:hAnsi="Times New Roman" w:cs="Times New Roman"/>
          <w:sz w:val="26"/>
          <w:szCs w:val="26"/>
        </w:rPr>
        <w:t xml:space="preserve"> предварительный и постоянный (статус адреса).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hAnsi="Times New Roman" w:cs="Times New Roman"/>
          <w:sz w:val="26"/>
          <w:szCs w:val="26"/>
        </w:rPr>
        <w:t>6.</w:t>
      </w:r>
      <w:r w:rsidR="00D950D2" w:rsidRPr="00961C49">
        <w:rPr>
          <w:rFonts w:ascii="Times New Roman" w:hAnsi="Times New Roman" w:cs="Times New Roman"/>
          <w:sz w:val="26"/>
          <w:szCs w:val="26"/>
        </w:rPr>
        <w:t>5.1</w:t>
      </w:r>
      <w:r w:rsidRPr="00961C49">
        <w:rPr>
          <w:rFonts w:ascii="Times New Roman" w:hAnsi="Times New Roman" w:cs="Times New Roman"/>
          <w:sz w:val="26"/>
          <w:szCs w:val="26"/>
        </w:rPr>
        <w:t>. Предварительный адрес присваивается вновь формируемым земельным участкам.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hAnsi="Times New Roman" w:cs="Times New Roman"/>
          <w:sz w:val="26"/>
          <w:szCs w:val="26"/>
        </w:rPr>
        <w:t xml:space="preserve">Присвоение предварительного адреса объекту </w:t>
      </w:r>
      <w:r w:rsidR="007F2504" w:rsidRPr="00961C49">
        <w:rPr>
          <w:rFonts w:ascii="Times New Roman" w:hAnsi="Times New Roman" w:cs="Times New Roman"/>
          <w:sz w:val="26"/>
          <w:szCs w:val="26"/>
        </w:rPr>
        <w:t>адресации</w:t>
      </w:r>
      <w:r w:rsidRPr="00961C49">
        <w:rPr>
          <w:rFonts w:ascii="Times New Roman" w:hAnsi="Times New Roman" w:cs="Times New Roman"/>
          <w:sz w:val="26"/>
          <w:szCs w:val="26"/>
        </w:rPr>
        <w:t xml:space="preserve"> подтверждается Справкой о предварительной адресации объекта </w:t>
      </w:r>
      <w:r w:rsidR="007F2504" w:rsidRPr="00961C49">
        <w:rPr>
          <w:rFonts w:ascii="Times New Roman" w:hAnsi="Times New Roman" w:cs="Times New Roman"/>
          <w:sz w:val="26"/>
          <w:szCs w:val="26"/>
        </w:rPr>
        <w:t>адресации</w:t>
      </w:r>
      <w:r w:rsidRPr="00961C49">
        <w:rPr>
          <w:rFonts w:ascii="Times New Roman" w:hAnsi="Times New Roman" w:cs="Times New Roman"/>
          <w:sz w:val="26"/>
          <w:szCs w:val="26"/>
        </w:rPr>
        <w:t>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hAnsi="Times New Roman" w:cs="Times New Roman"/>
          <w:sz w:val="26"/>
          <w:szCs w:val="26"/>
        </w:rPr>
        <w:t>6.</w:t>
      </w:r>
      <w:r w:rsidR="00D950D2" w:rsidRPr="00961C49">
        <w:rPr>
          <w:rFonts w:ascii="Times New Roman" w:hAnsi="Times New Roman" w:cs="Times New Roman"/>
          <w:sz w:val="26"/>
          <w:szCs w:val="26"/>
        </w:rPr>
        <w:t>5.2</w:t>
      </w:r>
      <w:r w:rsidRPr="00961C49">
        <w:rPr>
          <w:rFonts w:ascii="Times New Roman" w:hAnsi="Times New Roman" w:cs="Times New Roman"/>
          <w:sz w:val="26"/>
          <w:szCs w:val="26"/>
        </w:rPr>
        <w:t xml:space="preserve">. Постоянный адрес присваивается существующим объектам </w:t>
      </w:r>
      <w:r w:rsidR="007F2504" w:rsidRPr="00961C49">
        <w:rPr>
          <w:rFonts w:ascii="Times New Roman" w:hAnsi="Times New Roman" w:cs="Times New Roman"/>
          <w:sz w:val="26"/>
          <w:szCs w:val="26"/>
        </w:rPr>
        <w:t>адресации</w:t>
      </w:r>
      <w:r w:rsidRPr="00961C49">
        <w:rPr>
          <w:rFonts w:ascii="Times New Roman" w:hAnsi="Times New Roman" w:cs="Times New Roman"/>
          <w:sz w:val="26"/>
          <w:szCs w:val="26"/>
        </w:rPr>
        <w:t>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hAnsi="Times New Roman" w:cs="Times New Roman"/>
          <w:sz w:val="26"/>
          <w:szCs w:val="26"/>
        </w:rPr>
        <w:t xml:space="preserve">Присвоение постоянного адреса объекту </w:t>
      </w:r>
      <w:r w:rsidR="007F2504" w:rsidRPr="00961C49">
        <w:rPr>
          <w:rFonts w:ascii="Times New Roman" w:hAnsi="Times New Roman" w:cs="Times New Roman"/>
          <w:sz w:val="26"/>
          <w:szCs w:val="26"/>
        </w:rPr>
        <w:t>адресации</w:t>
      </w:r>
      <w:r w:rsidRPr="00961C49">
        <w:rPr>
          <w:rFonts w:ascii="Times New Roman" w:hAnsi="Times New Roman" w:cs="Times New Roman"/>
          <w:sz w:val="26"/>
          <w:szCs w:val="26"/>
        </w:rPr>
        <w:t xml:space="preserve"> подтверждается Решением о присвоении адреса объекту </w:t>
      </w:r>
      <w:r w:rsidR="007F2504" w:rsidRPr="00961C49">
        <w:rPr>
          <w:rFonts w:ascii="Times New Roman" w:hAnsi="Times New Roman" w:cs="Times New Roman"/>
          <w:sz w:val="26"/>
          <w:szCs w:val="26"/>
        </w:rPr>
        <w:t>адресации</w:t>
      </w:r>
      <w:r w:rsidRPr="00961C49">
        <w:rPr>
          <w:rFonts w:ascii="Times New Roman" w:hAnsi="Times New Roman" w:cs="Times New Roman"/>
          <w:sz w:val="26"/>
          <w:szCs w:val="26"/>
        </w:rPr>
        <w:t>.</w:t>
      </w:r>
    </w:p>
    <w:p w:rsidR="00F90111" w:rsidRPr="00961C49" w:rsidRDefault="00D950D2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hAnsi="Times New Roman" w:cs="Times New Roman"/>
          <w:sz w:val="26"/>
          <w:szCs w:val="26"/>
        </w:rPr>
        <w:t>6</w:t>
      </w:r>
      <w:r w:rsidR="00F90111" w:rsidRPr="00961C49">
        <w:rPr>
          <w:rFonts w:ascii="Times New Roman" w:hAnsi="Times New Roman" w:cs="Times New Roman"/>
          <w:sz w:val="26"/>
          <w:szCs w:val="26"/>
        </w:rPr>
        <w:t>.</w:t>
      </w:r>
      <w:r w:rsidRPr="00961C49">
        <w:rPr>
          <w:rFonts w:ascii="Times New Roman" w:hAnsi="Times New Roman" w:cs="Times New Roman"/>
          <w:sz w:val="26"/>
          <w:szCs w:val="26"/>
        </w:rPr>
        <w:t>6</w:t>
      </w:r>
      <w:r w:rsidR="00F90111" w:rsidRPr="00961C49">
        <w:rPr>
          <w:rFonts w:ascii="Times New Roman" w:hAnsi="Times New Roman" w:cs="Times New Roman"/>
          <w:sz w:val="26"/>
          <w:szCs w:val="26"/>
        </w:rPr>
        <w:t xml:space="preserve">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hAnsi="Times New Roman" w:cs="Times New Roman"/>
          <w:sz w:val="26"/>
          <w:szCs w:val="26"/>
        </w:rPr>
        <w:t>6.</w:t>
      </w:r>
      <w:r w:rsidR="00D950D2" w:rsidRPr="00961C49">
        <w:rPr>
          <w:rFonts w:ascii="Times New Roman" w:hAnsi="Times New Roman" w:cs="Times New Roman"/>
          <w:sz w:val="26"/>
          <w:szCs w:val="26"/>
        </w:rPr>
        <w:t>7</w:t>
      </w:r>
      <w:r w:rsidRPr="00961C49">
        <w:rPr>
          <w:rFonts w:ascii="Times New Roman" w:hAnsi="Times New Roman" w:cs="Times New Roman"/>
          <w:sz w:val="26"/>
          <w:szCs w:val="26"/>
        </w:rPr>
        <w:t xml:space="preserve">. Аннулирование адреса объекта </w:t>
      </w:r>
      <w:r w:rsidR="007F2504" w:rsidRPr="00961C49">
        <w:rPr>
          <w:rFonts w:ascii="Times New Roman" w:hAnsi="Times New Roman" w:cs="Times New Roman"/>
          <w:sz w:val="26"/>
          <w:szCs w:val="26"/>
        </w:rPr>
        <w:t>адресации</w:t>
      </w:r>
      <w:r w:rsidRPr="00961C49">
        <w:rPr>
          <w:rFonts w:ascii="Times New Roman" w:hAnsi="Times New Roman" w:cs="Times New Roman"/>
          <w:sz w:val="26"/>
          <w:szCs w:val="26"/>
        </w:rPr>
        <w:t xml:space="preserve"> производится в следующих случаях: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hAnsi="Times New Roman" w:cs="Times New Roman"/>
          <w:sz w:val="26"/>
          <w:szCs w:val="26"/>
        </w:rPr>
        <w:t xml:space="preserve"> снос (разрушение) здания, сооружения, строения;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hAnsi="Times New Roman" w:cs="Times New Roman"/>
          <w:sz w:val="26"/>
          <w:szCs w:val="26"/>
        </w:rPr>
        <w:t xml:space="preserve"> снятие земельного участка с государственного кадастрового учета;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hAnsi="Times New Roman" w:cs="Times New Roman"/>
          <w:sz w:val="26"/>
          <w:szCs w:val="26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hAnsi="Times New Roman" w:cs="Times New Roman"/>
          <w:sz w:val="26"/>
          <w:szCs w:val="26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Администрации </w:t>
      </w:r>
      <w:r w:rsidR="00B908D8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ельского поселения А</w:t>
      </w:r>
      <w:r w:rsidR="00CB5EB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къярский</w:t>
      </w:r>
      <w:r w:rsidR="0037704E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 муниципального района Хайбуллинский район Республики Башкортостан</w:t>
      </w:r>
      <w:r w:rsidR="00F90111" w:rsidRPr="00961C49">
        <w:rPr>
          <w:rFonts w:ascii="Times New Roman" w:hAnsi="Times New Roman" w:cs="Times New Roman"/>
          <w:sz w:val="26"/>
          <w:szCs w:val="26"/>
        </w:rPr>
        <w:t>;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hAnsi="Times New Roman" w:cs="Times New Roman"/>
          <w:sz w:val="26"/>
          <w:szCs w:val="26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hAnsi="Times New Roman" w:cs="Times New Roman"/>
          <w:sz w:val="26"/>
          <w:szCs w:val="26"/>
        </w:rPr>
        <w:t xml:space="preserve">Аннулирование адреса объекта </w:t>
      </w:r>
      <w:r w:rsidR="007F2504" w:rsidRPr="00961C49">
        <w:rPr>
          <w:rFonts w:ascii="Times New Roman" w:hAnsi="Times New Roman" w:cs="Times New Roman"/>
          <w:sz w:val="26"/>
          <w:szCs w:val="26"/>
        </w:rPr>
        <w:t>адресации</w:t>
      </w:r>
      <w:r w:rsidRPr="00961C49">
        <w:rPr>
          <w:rFonts w:ascii="Times New Roman" w:hAnsi="Times New Roman" w:cs="Times New Roman"/>
          <w:sz w:val="26"/>
          <w:szCs w:val="26"/>
        </w:rPr>
        <w:t xml:space="preserve"> утверждается </w:t>
      </w:r>
      <w:r w:rsidR="0037704E" w:rsidRPr="00961C49">
        <w:rPr>
          <w:rFonts w:ascii="Times New Roman" w:hAnsi="Times New Roman" w:cs="Times New Roman"/>
          <w:sz w:val="26"/>
          <w:szCs w:val="26"/>
        </w:rPr>
        <w:t>Постановлением</w:t>
      </w:r>
      <w:r w:rsidRPr="00961C49">
        <w:rPr>
          <w:rFonts w:ascii="Times New Roman" w:hAnsi="Times New Roman" w:cs="Times New Roman"/>
          <w:sz w:val="26"/>
          <w:szCs w:val="26"/>
        </w:rPr>
        <w:t xml:space="preserve"> об аннулировании адреса объекта недвижимости.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hAnsi="Times New Roman" w:cs="Times New Roman"/>
          <w:sz w:val="26"/>
          <w:szCs w:val="26"/>
        </w:rPr>
        <w:t>6.</w:t>
      </w:r>
      <w:r w:rsidR="00D950D2" w:rsidRPr="00961C49">
        <w:rPr>
          <w:rFonts w:ascii="Times New Roman" w:hAnsi="Times New Roman" w:cs="Times New Roman"/>
          <w:sz w:val="26"/>
          <w:szCs w:val="26"/>
        </w:rPr>
        <w:t>8</w:t>
      </w:r>
      <w:r w:rsidRPr="00961C49">
        <w:rPr>
          <w:rFonts w:ascii="Times New Roman" w:hAnsi="Times New Roman" w:cs="Times New Roman"/>
          <w:sz w:val="26"/>
          <w:szCs w:val="26"/>
        </w:rPr>
        <w:t xml:space="preserve">. Аннулированные адреса объектов </w:t>
      </w:r>
      <w:r w:rsidR="007F2504" w:rsidRPr="00961C49">
        <w:rPr>
          <w:rFonts w:ascii="Times New Roman" w:hAnsi="Times New Roman" w:cs="Times New Roman"/>
          <w:sz w:val="26"/>
          <w:szCs w:val="26"/>
        </w:rPr>
        <w:t xml:space="preserve">адресации </w:t>
      </w:r>
      <w:r w:rsidRPr="00961C49">
        <w:rPr>
          <w:rFonts w:ascii="Times New Roman" w:hAnsi="Times New Roman" w:cs="Times New Roman"/>
          <w:sz w:val="26"/>
          <w:szCs w:val="26"/>
        </w:rPr>
        <w:t>могут повторно использоваться при присвоении адреса.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hAnsi="Times New Roman" w:cs="Times New Roman"/>
          <w:sz w:val="26"/>
          <w:szCs w:val="26"/>
        </w:rPr>
        <w:t>6.</w:t>
      </w:r>
      <w:r w:rsidR="00D950D2" w:rsidRPr="00961C49">
        <w:rPr>
          <w:rFonts w:ascii="Times New Roman" w:hAnsi="Times New Roman" w:cs="Times New Roman"/>
          <w:sz w:val="26"/>
          <w:szCs w:val="26"/>
        </w:rPr>
        <w:t>9</w:t>
      </w:r>
      <w:r w:rsidRPr="00961C49">
        <w:rPr>
          <w:rFonts w:ascii="Times New Roman" w:hAnsi="Times New Roman" w:cs="Times New Roman"/>
          <w:sz w:val="26"/>
          <w:szCs w:val="26"/>
        </w:rPr>
        <w:t xml:space="preserve">. </w:t>
      </w:r>
      <w:r w:rsidR="007F2504" w:rsidRPr="00961C49">
        <w:rPr>
          <w:rFonts w:ascii="Times New Roman" w:hAnsi="Times New Roman" w:cs="Times New Roman"/>
          <w:sz w:val="26"/>
          <w:szCs w:val="26"/>
        </w:rPr>
        <w:t>Изменение адреса</w:t>
      </w:r>
      <w:r w:rsidRPr="00961C49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7F2504" w:rsidRPr="00961C49">
        <w:rPr>
          <w:rFonts w:ascii="Times New Roman" w:hAnsi="Times New Roman" w:cs="Times New Roman"/>
          <w:sz w:val="26"/>
          <w:szCs w:val="26"/>
        </w:rPr>
        <w:t>а адресации</w:t>
      </w:r>
      <w:r w:rsidRPr="00961C49">
        <w:rPr>
          <w:rFonts w:ascii="Times New Roman" w:hAnsi="Times New Roman" w:cs="Times New Roman"/>
          <w:sz w:val="26"/>
          <w:szCs w:val="26"/>
        </w:rPr>
        <w:t xml:space="preserve"> производится в следующих случаях: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hAnsi="Times New Roman" w:cs="Times New Roman"/>
          <w:sz w:val="26"/>
          <w:szCs w:val="26"/>
        </w:rPr>
        <w:t xml:space="preserve"> переименовани</w:t>
      </w:r>
      <w:r w:rsidR="00D66B66" w:rsidRPr="00961C49">
        <w:rPr>
          <w:rFonts w:ascii="Times New Roman" w:hAnsi="Times New Roman" w:cs="Times New Roman"/>
          <w:sz w:val="26"/>
          <w:szCs w:val="26"/>
        </w:rPr>
        <w:t>я</w:t>
      </w:r>
      <w:r w:rsidR="00F90111" w:rsidRPr="00961C49">
        <w:rPr>
          <w:rFonts w:ascii="Times New Roman" w:hAnsi="Times New Roman" w:cs="Times New Roman"/>
          <w:sz w:val="26"/>
          <w:szCs w:val="26"/>
        </w:rPr>
        <w:t xml:space="preserve"> элементов улично-дорожной сети;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hAnsi="Times New Roman" w:cs="Times New Roman"/>
          <w:sz w:val="26"/>
          <w:szCs w:val="26"/>
        </w:rPr>
        <w:t xml:space="preserve"> разделени</w:t>
      </w:r>
      <w:r w:rsidR="00D66B66" w:rsidRPr="00961C49">
        <w:rPr>
          <w:rFonts w:ascii="Times New Roman" w:hAnsi="Times New Roman" w:cs="Times New Roman"/>
          <w:sz w:val="26"/>
          <w:szCs w:val="26"/>
        </w:rPr>
        <w:t>я</w:t>
      </w:r>
      <w:r w:rsidR="00F90111" w:rsidRPr="00961C49">
        <w:rPr>
          <w:rFonts w:ascii="Times New Roman" w:hAnsi="Times New Roman" w:cs="Times New Roman"/>
          <w:sz w:val="26"/>
          <w:szCs w:val="26"/>
        </w:rPr>
        <w:t xml:space="preserve"> объектов недвижимости на самостоятельные объекты;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–</w:t>
      </w:r>
      <w:r w:rsidR="00F90111" w:rsidRPr="00961C49">
        <w:rPr>
          <w:rFonts w:ascii="Times New Roman" w:hAnsi="Times New Roman" w:cs="Times New Roman"/>
          <w:sz w:val="26"/>
          <w:szCs w:val="26"/>
        </w:rPr>
        <w:t xml:space="preserve"> упорядочение застройки территории;</w:t>
      </w:r>
    </w:p>
    <w:p w:rsidR="00F90111" w:rsidRPr="00961C49" w:rsidRDefault="00F67F06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–</w:t>
      </w:r>
      <w:r w:rsidR="00F90111" w:rsidRPr="00961C49">
        <w:rPr>
          <w:rFonts w:ascii="Times New Roman" w:hAnsi="Times New Roman" w:cs="Times New Roman"/>
          <w:sz w:val="26"/>
          <w:szCs w:val="26"/>
        </w:rPr>
        <w:t xml:space="preserve"> выявление в результате проверки документов несоответстви</w:t>
      </w:r>
      <w:r w:rsidR="00D950D2" w:rsidRPr="00961C49">
        <w:rPr>
          <w:rFonts w:ascii="Times New Roman" w:hAnsi="Times New Roman" w:cs="Times New Roman"/>
          <w:sz w:val="26"/>
          <w:szCs w:val="26"/>
        </w:rPr>
        <w:t>я</w:t>
      </w:r>
      <w:r w:rsidR="00F90111" w:rsidRPr="00961C49">
        <w:rPr>
          <w:rFonts w:ascii="Times New Roman" w:hAnsi="Times New Roman" w:cs="Times New Roman"/>
          <w:sz w:val="26"/>
          <w:szCs w:val="26"/>
        </w:rPr>
        <w:t xml:space="preserve"> существующего адреса объект</w:t>
      </w:r>
      <w:r w:rsidR="007F2504" w:rsidRPr="00961C49">
        <w:rPr>
          <w:rFonts w:ascii="Times New Roman" w:hAnsi="Times New Roman" w:cs="Times New Roman"/>
          <w:sz w:val="26"/>
          <w:szCs w:val="26"/>
        </w:rPr>
        <w:t>аадресации</w:t>
      </w:r>
      <w:r w:rsidR="00F90111" w:rsidRPr="00961C49">
        <w:rPr>
          <w:rFonts w:ascii="Times New Roman" w:hAnsi="Times New Roman" w:cs="Times New Roman"/>
          <w:sz w:val="26"/>
          <w:szCs w:val="26"/>
        </w:rPr>
        <w:t xml:space="preserve"> его фактиче</w:t>
      </w:r>
      <w:r w:rsidR="00D950D2" w:rsidRPr="00961C49">
        <w:rPr>
          <w:rFonts w:ascii="Times New Roman" w:hAnsi="Times New Roman" w:cs="Times New Roman"/>
          <w:sz w:val="26"/>
          <w:szCs w:val="26"/>
        </w:rPr>
        <w:t xml:space="preserve">скому расположению на местности, а также </w:t>
      </w:r>
      <w:r w:rsidR="00F90111" w:rsidRPr="00961C49">
        <w:rPr>
          <w:rFonts w:ascii="Times New Roman" w:hAnsi="Times New Roman" w:cs="Times New Roman"/>
          <w:sz w:val="26"/>
          <w:szCs w:val="26"/>
        </w:rPr>
        <w:t xml:space="preserve"> адресам, присвоенным соседним объектам </w:t>
      </w:r>
      <w:r w:rsidR="007F2504" w:rsidRPr="00961C49">
        <w:rPr>
          <w:rFonts w:ascii="Times New Roman" w:hAnsi="Times New Roman" w:cs="Times New Roman"/>
          <w:sz w:val="26"/>
          <w:szCs w:val="26"/>
        </w:rPr>
        <w:t>адресации</w:t>
      </w:r>
      <w:r w:rsidR="00F90111" w:rsidRPr="00961C49">
        <w:rPr>
          <w:rFonts w:ascii="Times New Roman" w:hAnsi="Times New Roman" w:cs="Times New Roman"/>
          <w:sz w:val="26"/>
          <w:szCs w:val="26"/>
        </w:rPr>
        <w:t xml:space="preserve"> в установленном настоящим</w:t>
      </w:r>
      <w:r w:rsidR="007F2504" w:rsidRPr="00961C49">
        <w:rPr>
          <w:rFonts w:ascii="Times New Roman" w:hAnsi="Times New Roman" w:cs="Times New Roman"/>
          <w:sz w:val="26"/>
          <w:szCs w:val="26"/>
        </w:rPr>
        <w:t>и</w:t>
      </w:r>
      <w:r w:rsidR="00575414">
        <w:rPr>
          <w:rFonts w:ascii="Times New Roman" w:hAnsi="Times New Roman" w:cs="Times New Roman"/>
          <w:sz w:val="26"/>
          <w:szCs w:val="26"/>
        </w:rPr>
        <w:t xml:space="preserve"> </w:t>
      </w:r>
      <w:r w:rsidR="007F2504" w:rsidRPr="00961C49">
        <w:rPr>
          <w:rFonts w:ascii="Times New Roman" w:hAnsi="Times New Roman" w:cs="Times New Roman"/>
          <w:sz w:val="26"/>
          <w:szCs w:val="26"/>
        </w:rPr>
        <w:t xml:space="preserve">Правилами </w:t>
      </w:r>
      <w:r w:rsidR="00F90111" w:rsidRPr="00961C49">
        <w:rPr>
          <w:rFonts w:ascii="Times New Roman" w:hAnsi="Times New Roman" w:cs="Times New Roman"/>
          <w:sz w:val="26"/>
          <w:szCs w:val="26"/>
        </w:rPr>
        <w:t>порядке.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hAnsi="Times New Roman" w:cs="Times New Roman"/>
          <w:sz w:val="26"/>
          <w:szCs w:val="26"/>
        </w:rPr>
        <w:t>6.1</w:t>
      </w:r>
      <w:r w:rsidR="00D950D2" w:rsidRPr="00961C49">
        <w:rPr>
          <w:rFonts w:ascii="Times New Roman" w:hAnsi="Times New Roman" w:cs="Times New Roman"/>
          <w:sz w:val="26"/>
          <w:szCs w:val="26"/>
        </w:rPr>
        <w:t>0</w:t>
      </w:r>
      <w:r w:rsidRPr="00961C49">
        <w:rPr>
          <w:rFonts w:ascii="Times New Roman" w:hAnsi="Times New Roman" w:cs="Times New Roman"/>
          <w:sz w:val="26"/>
          <w:szCs w:val="26"/>
        </w:rPr>
        <w:t xml:space="preserve">. </w:t>
      </w:r>
      <w:r w:rsidR="007F2504" w:rsidRPr="00961C49">
        <w:rPr>
          <w:rFonts w:ascii="Times New Roman" w:hAnsi="Times New Roman" w:cs="Times New Roman"/>
          <w:sz w:val="26"/>
          <w:szCs w:val="26"/>
        </w:rPr>
        <w:t>В случае выявления разночтения реквизитов адреса объекта адресации в различных документах и</w:t>
      </w:r>
      <w:r w:rsidRPr="00961C49">
        <w:rPr>
          <w:rFonts w:ascii="Times New Roman" w:hAnsi="Times New Roman" w:cs="Times New Roman"/>
          <w:sz w:val="26"/>
          <w:szCs w:val="26"/>
        </w:rPr>
        <w:t xml:space="preserve">дентификация адреса объекта </w:t>
      </w:r>
      <w:r w:rsidR="007F2504" w:rsidRPr="00961C49">
        <w:rPr>
          <w:rFonts w:ascii="Times New Roman" w:hAnsi="Times New Roman" w:cs="Times New Roman"/>
          <w:sz w:val="26"/>
          <w:szCs w:val="26"/>
        </w:rPr>
        <w:t>адресации</w:t>
      </w:r>
      <w:r w:rsidRPr="00961C49">
        <w:rPr>
          <w:rFonts w:ascii="Times New Roman" w:hAnsi="Times New Roman" w:cs="Times New Roman"/>
          <w:sz w:val="26"/>
          <w:szCs w:val="26"/>
        </w:rPr>
        <w:t xml:space="preserve"> производится в заявительно</w:t>
      </w:r>
      <w:r w:rsidR="00D950D2" w:rsidRPr="00961C49">
        <w:rPr>
          <w:rFonts w:ascii="Times New Roman" w:hAnsi="Times New Roman" w:cs="Times New Roman"/>
          <w:sz w:val="26"/>
          <w:szCs w:val="26"/>
        </w:rPr>
        <w:t>м</w:t>
      </w:r>
      <w:r w:rsidR="00575414">
        <w:rPr>
          <w:rFonts w:ascii="Times New Roman" w:hAnsi="Times New Roman" w:cs="Times New Roman"/>
          <w:sz w:val="26"/>
          <w:szCs w:val="26"/>
        </w:rPr>
        <w:t xml:space="preserve"> </w:t>
      </w:r>
      <w:r w:rsidR="00D950D2" w:rsidRPr="00961C49">
        <w:rPr>
          <w:rFonts w:ascii="Times New Roman" w:hAnsi="Times New Roman" w:cs="Times New Roman"/>
          <w:sz w:val="26"/>
          <w:szCs w:val="26"/>
        </w:rPr>
        <w:t>порядке</w:t>
      </w:r>
      <w:r w:rsidRPr="00961C49">
        <w:rPr>
          <w:rFonts w:ascii="Times New Roman" w:hAnsi="Times New Roman" w:cs="Times New Roman"/>
          <w:sz w:val="26"/>
          <w:szCs w:val="26"/>
        </w:rPr>
        <w:t xml:space="preserve">. Уточнение реквизитов адреса подтверждается Справкой об идентификации адреса объекта </w:t>
      </w:r>
      <w:r w:rsidR="007F2504" w:rsidRPr="00961C49">
        <w:rPr>
          <w:rFonts w:ascii="Times New Roman" w:hAnsi="Times New Roman" w:cs="Times New Roman"/>
          <w:sz w:val="26"/>
          <w:szCs w:val="26"/>
        </w:rPr>
        <w:t>адресации</w:t>
      </w:r>
      <w:r w:rsidRPr="00961C49">
        <w:rPr>
          <w:rFonts w:ascii="Times New Roman" w:hAnsi="Times New Roman" w:cs="Times New Roman"/>
          <w:sz w:val="26"/>
          <w:szCs w:val="26"/>
        </w:rPr>
        <w:t>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hAnsi="Times New Roman" w:cs="Times New Roman"/>
          <w:sz w:val="26"/>
          <w:szCs w:val="26"/>
        </w:rPr>
        <w:t>6.1</w:t>
      </w:r>
      <w:r w:rsidR="00D950D2" w:rsidRPr="00961C49">
        <w:rPr>
          <w:rFonts w:ascii="Times New Roman" w:hAnsi="Times New Roman" w:cs="Times New Roman"/>
          <w:sz w:val="26"/>
          <w:szCs w:val="26"/>
        </w:rPr>
        <w:t>1</w:t>
      </w:r>
      <w:r w:rsidRPr="00961C49">
        <w:rPr>
          <w:rFonts w:ascii="Times New Roman" w:hAnsi="Times New Roman" w:cs="Times New Roman"/>
          <w:sz w:val="26"/>
          <w:szCs w:val="26"/>
        </w:rPr>
        <w:t xml:space="preserve">. Подтверждение адреса объекта </w:t>
      </w:r>
      <w:r w:rsidR="007F2504" w:rsidRPr="00961C49">
        <w:rPr>
          <w:rFonts w:ascii="Times New Roman" w:hAnsi="Times New Roman" w:cs="Times New Roman"/>
          <w:sz w:val="26"/>
          <w:szCs w:val="26"/>
        </w:rPr>
        <w:t>адресации</w:t>
      </w:r>
      <w:r w:rsidRPr="00961C49">
        <w:rPr>
          <w:rFonts w:ascii="Times New Roman" w:hAnsi="Times New Roman" w:cs="Times New Roman"/>
          <w:sz w:val="26"/>
          <w:szCs w:val="26"/>
        </w:rPr>
        <w:t xml:space="preserve"> на текущий момент осуществляется выдачей Справки об адресе объекта </w:t>
      </w:r>
      <w:r w:rsidR="007F2504" w:rsidRPr="00961C49">
        <w:rPr>
          <w:rFonts w:ascii="Times New Roman" w:hAnsi="Times New Roman" w:cs="Times New Roman"/>
          <w:sz w:val="26"/>
          <w:szCs w:val="26"/>
        </w:rPr>
        <w:t>адресации</w:t>
      </w:r>
      <w:r w:rsidRPr="00961C49">
        <w:rPr>
          <w:rFonts w:ascii="Times New Roman" w:hAnsi="Times New Roman" w:cs="Times New Roman"/>
          <w:sz w:val="26"/>
          <w:szCs w:val="26"/>
        </w:rPr>
        <w:t>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1C49">
        <w:rPr>
          <w:rFonts w:ascii="Times New Roman" w:hAnsi="Times New Roman" w:cs="Times New Roman"/>
          <w:sz w:val="26"/>
          <w:szCs w:val="26"/>
        </w:rPr>
        <w:t>6.1</w:t>
      </w:r>
      <w:r w:rsidR="00D950D2" w:rsidRPr="00961C49">
        <w:rPr>
          <w:rFonts w:ascii="Times New Roman" w:hAnsi="Times New Roman" w:cs="Times New Roman"/>
          <w:sz w:val="26"/>
          <w:szCs w:val="26"/>
        </w:rPr>
        <w:t>2</w:t>
      </w:r>
      <w:r w:rsidRPr="00961C49">
        <w:rPr>
          <w:rFonts w:ascii="Times New Roman" w:hAnsi="Times New Roman" w:cs="Times New Roman"/>
          <w:sz w:val="26"/>
          <w:szCs w:val="26"/>
        </w:rPr>
        <w:t xml:space="preserve">. </w:t>
      </w:r>
      <w:r w:rsidR="00995588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Администрация </w:t>
      </w:r>
      <w:r w:rsidR="00B908D8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CB5EB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ельского поселения Акъярский</w:t>
      </w:r>
      <w:r w:rsidR="00995588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 муниципального района Хайбуллинский район Республики Башкортостан</w:t>
      </w:r>
      <w:r w:rsidRPr="00961C49">
        <w:rPr>
          <w:rFonts w:ascii="Times New Roman" w:hAnsi="Times New Roman" w:cs="Times New Roman"/>
          <w:sz w:val="26"/>
          <w:szCs w:val="26"/>
        </w:rPr>
        <w:t>предста</w:t>
      </w:r>
      <w:r w:rsidR="00362399" w:rsidRPr="00961C49">
        <w:rPr>
          <w:rFonts w:ascii="Times New Roman" w:hAnsi="Times New Roman" w:cs="Times New Roman"/>
          <w:sz w:val="26"/>
          <w:szCs w:val="26"/>
        </w:rPr>
        <w:t xml:space="preserve">вляет информацию по присвоенных, измененных или </w:t>
      </w:r>
      <w:r w:rsidRPr="00961C49">
        <w:rPr>
          <w:rFonts w:ascii="Times New Roman" w:hAnsi="Times New Roman" w:cs="Times New Roman"/>
          <w:sz w:val="26"/>
          <w:szCs w:val="26"/>
        </w:rPr>
        <w:t>аннулирован</w:t>
      </w:r>
      <w:r w:rsidR="00362399" w:rsidRPr="00961C49">
        <w:rPr>
          <w:rFonts w:ascii="Times New Roman" w:hAnsi="Times New Roman" w:cs="Times New Roman"/>
          <w:sz w:val="26"/>
          <w:szCs w:val="26"/>
        </w:rPr>
        <w:t>ных</w:t>
      </w:r>
      <w:r w:rsidRPr="00961C49">
        <w:rPr>
          <w:rFonts w:ascii="Times New Roman" w:hAnsi="Times New Roman" w:cs="Times New Roman"/>
          <w:sz w:val="26"/>
          <w:szCs w:val="26"/>
        </w:rPr>
        <w:t xml:space="preserve"> адреса</w:t>
      </w:r>
      <w:r w:rsidR="00362399" w:rsidRPr="00961C49">
        <w:rPr>
          <w:rFonts w:ascii="Times New Roman" w:hAnsi="Times New Roman" w:cs="Times New Roman"/>
          <w:sz w:val="26"/>
          <w:szCs w:val="26"/>
        </w:rPr>
        <w:t>х</w:t>
      </w:r>
      <w:r w:rsidRPr="00961C49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362399" w:rsidRPr="00961C49">
        <w:rPr>
          <w:rFonts w:ascii="Times New Roman" w:hAnsi="Times New Roman" w:cs="Times New Roman"/>
          <w:sz w:val="26"/>
          <w:szCs w:val="26"/>
        </w:rPr>
        <w:t>ов</w:t>
      </w:r>
      <w:r w:rsidR="007F2504" w:rsidRPr="00961C49">
        <w:rPr>
          <w:rFonts w:ascii="Times New Roman" w:hAnsi="Times New Roman" w:cs="Times New Roman"/>
          <w:sz w:val="26"/>
          <w:szCs w:val="26"/>
        </w:rPr>
        <w:t>адресации</w:t>
      </w:r>
      <w:r w:rsidRPr="00961C49">
        <w:rPr>
          <w:rFonts w:ascii="Times New Roman" w:hAnsi="Times New Roman" w:cs="Times New Roman"/>
          <w:sz w:val="26"/>
          <w:szCs w:val="26"/>
        </w:rPr>
        <w:t xml:space="preserve"> в Управление Федеральной службы государственной регистрации, кадастра и картографии по Республике Башкортостан, </w:t>
      </w:r>
      <w:r w:rsidR="00D950D2" w:rsidRPr="00961C49">
        <w:rPr>
          <w:rFonts w:ascii="Times New Roman" w:hAnsi="Times New Roman" w:cs="Times New Roman"/>
          <w:sz w:val="26"/>
          <w:szCs w:val="26"/>
        </w:rPr>
        <w:t>АО «П</w:t>
      </w:r>
      <w:r w:rsidRPr="00961C49">
        <w:rPr>
          <w:rFonts w:ascii="Times New Roman" w:hAnsi="Times New Roman" w:cs="Times New Roman"/>
          <w:sz w:val="26"/>
          <w:szCs w:val="26"/>
        </w:rPr>
        <w:t>очт</w:t>
      </w:r>
      <w:r w:rsidR="00AE62C7" w:rsidRPr="00961C49">
        <w:rPr>
          <w:rFonts w:ascii="Times New Roman" w:hAnsi="Times New Roman" w:cs="Times New Roman"/>
          <w:sz w:val="26"/>
          <w:szCs w:val="26"/>
        </w:rPr>
        <w:t>а</w:t>
      </w:r>
      <w:r w:rsidRPr="00961C49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D950D2" w:rsidRPr="00961C49">
        <w:rPr>
          <w:rFonts w:ascii="Times New Roman" w:hAnsi="Times New Roman" w:cs="Times New Roman"/>
          <w:sz w:val="26"/>
          <w:szCs w:val="26"/>
        </w:rPr>
        <w:t>»</w:t>
      </w:r>
      <w:r w:rsidRPr="00961C49">
        <w:rPr>
          <w:rFonts w:ascii="Times New Roman" w:hAnsi="Times New Roman" w:cs="Times New Roman"/>
          <w:sz w:val="26"/>
          <w:szCs w:val="26"/>
        </w:rPr>
        <w:t xml:space="preserve"> и в организации, выполняющие техническую инвентаризацию</w:t>
      </w:r>
      <w:r w:rsidR="00D950D2" w:rsidRPr="00961C49">
        <w:rPr>
          <w:rFonts w:ascii="Times New Roman" w:hAnsi="Times New Roman" w:cs="Times New Roman"/>
          <w:sz w:val="26"/>
          <w:szCs w:val="26"/>
        </w:rPr>
        <w:t>,</w:t>
      </w:r>
      <w:r w:rsidRPr="00961C49">
        <w:rPr>
          <w:rFonts w:ascii="Times New Roman" w:hAnsi="Times New Roman" w:cs="Times New Roman"/>
          <w:sz w:val="26"/>
          <w:szCs w:val="26"/>
        </w:rPr>
        <w:t xml:space="preserve"> в порядке и сроки</w:t>
      </w:r>
      <w:r w:rsidR="00D950D2" w:rsidRPr="00961C49">
        <w:rPr>
          <w:rFonts w:ascii="Times New Roman" w:hAnsi="Times New Roman" w:cs="Times New Roman"/>
          <w:sz w:val="26"/>
          <w:szCs w:val="26"/>
        </w:rPr>
        <w:t>,</w:t>
      </w:r>
      <w:r w:rsidRPr="00961C49">
        <w:rPr>
          <w:rFonts w:ascii="Times New Roman" w:hAnsi="Times New Roman" w:cs="Times New Roman"/>
          <w:sz w:val="26"/>
          <w:szCs w:val="26"/>
        </w:rPr>
        <w:t xml:space="preserve"> установленные </w:t>
      </w:r>
      <w:r w:rsidR="00D7061A" w:rsidRPr="00961C49"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  <w:r w:rsidRPr="00961C49">
        <w:rPr>
          <w:rFonts w:ascii="Times New Roman" w:hAnsi="Times New Roman" w:cs="Times New Roman"/>
          <w:sz w:val="26"/>
          <w:szCs w:val="26"/>
        </w:rPr>
        <w:t>.</w:t>
      </w:r>
    </w:p>
    <w:p w:rsidR="00361D6B" w:rsidRPr="00961C49" w:rsidRDefault="00361D6B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90111" w:rsidRPr="00961C49" w:rsidRDefault="00F90111" w:rsidP="0041294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Порядок урегулирования споров возникающих в ходе реализации настоящ</w:t>
      </w:r>
      <w:r w:rsidR="00D950D2"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их Правил</w:t>
      </w:r>
    </w:p>
    <w:p w:rsidR="00361D6B" w:rsidRPr="00961C49" w:rsidRDefault="00361D6B" w:rsidP="00361D6B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7.2. Рассмотрение заявлений, поступивших в </w:t>
      </w:r>
      <w:r w:rsidR="00517D5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Администрацию </w:t>
      </w:r>
      <w:r w:rsidR="00B908D8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517D5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ельского поселения А</w:t>
      </w:r>
      <w:r w:rsidR="00CB5EB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къярский</w:t>
      </w:r>
      <w:r w:rsidR="00517D5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 муниципального района Хайбуллинский район Республики Башкортостан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указанных в пункте </w:t>
      </w:r>
      <w:r w:rsidR="001E0936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7.1.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настоящ</w:t>
      </w:r>
      <w:r w:rsidR="00D950D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их</w:t>
      </w:r>
      <w:r w:rsidR="00CB5EB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D950D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Правил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 осуществляется в сроки, установленные действующим законодательством</w:t>
      </w:r>
      <w:r w:rsidR="001E0936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</w:t>
      </w:r>
      <w:r w:rsidR="00D950D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административным </w:t>
      </w:r>
      <w:r w:rsidR="001E0936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регламентом </w:t>
      </w:r>
      <w:r w:rsidR="00E77883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рассмотрения обращений граждан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Решение спорных вопросов выносится </w:t>
      </w:r>
      <w:r w:rsidR="00517D5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Администрацией </w:t>
      </w:r>
      <w:r w:rsidR="00B908D8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517D5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ельского поселения А</w:t>
      </w:r>
      <w:r w:rsidR="00CB5EB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къярский</w:t>
      </w:r>
      <w:r w:rsidR="00517D5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 муниципального района Хайбуллинский район Республики Башкортостан</w:t>
      </w:r>
      <w:r w:rsidR="00D66B66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 рассмотрение Экспертной групп</w:t>
      </w:r>
      <w:r w:rsidR="00D66B66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е, предусмотренной </w:t>
      </w:r>
      <w:r w:rsidR="00AE62C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«</w:t>
      </w:r>
      <w:r w:rsidR="00D66B66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="00AE62C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="00D66B66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 w:rsidR="00AE62C7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»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90111" w:rsidRPr="00961C49" w:rsidRDefault="00F90111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7.3. По итогам рассмотрения заявления </w:t>
      </w:r>
      <w:r w:rsidR="00517D5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Администрация </w:t>
      </w:r>
      <w:r w:rsidR="00B908D8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517D5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ельского поселения А</w:t>
      </w:r>
      <w:r w:rsidR="00CB5EB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къярский </w:t>
      </w:r>
      <w:r w:rsidR="00517D5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сельсовет муниципального района Хайбуллинский район Республики Башкортостан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, направляет мотивированный ответ заявител</w:t>
      </w:r>
      <w:r w:rsidR="00D950D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  <w:r w:rsidR="00D950D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по адресу 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указанно</w:t>
      </w:r>
      <w:r w:rsidR="00D950D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му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заявлении.</w:t>
      </w:r>
    </w:p>
    <w:p w:rsidR="00361D6B" w:rsidRPr="00961C49" w:rsidRDefault="00361D6B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F90111" w:rsidRPr="00961C49" w:rsidRDefault="00F90111" w:rsidP="00361D6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Заключительные положения</w:t>
      </w:r>
    </w:p>
    <w:p w:rsidR="00361D6B" w:rsidRPr="00961C49" w:rsidRDefault="00361D6B" w:rsidP="00361D6B">
      <w:pPr>
        <w:shd w:val="clear" w:color="auto" w:fill="FFFFFF"/>
        <w:spacing w:after="0" w:line="240" w:lineRule="auto"/>
        <w:ind w:left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F90111" w:rsidRPr="00961C49" w:rsidRDefault="00E77883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8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.1. Настоящи</w:t>
      </w:r>
      <w:r w:rsidR="00D950D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="00CB5EB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D950D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Правила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вступа</w:t>
      </w:r>
      <w:r w:rsidR="00D950D2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т в силу с момента утверждения</w:t>
      </w:r>
      <w:r w:rsidR="00361D6B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постановления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90111" w:rsidRPr="00961C49" w:rsidRDefault="00E77883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8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.2. Все изменения и дополнения в настоящи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="00CB5EB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Правила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установленном порядке могут быть внесены по инициативе </w:t>
      </w:r>
      <w:r w:rsidR="009363C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Администрации </w:t>
      </w:r>
      <w:r w:rsidR="00B908D8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9363C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ельского поселения А</w:t>
      </w:r>
      <w:r w:rsidR="00CB5EB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къярский </w:t>
      </w:r>
      <w:r w:rsidR="009363C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сельсовет муниципального района Хайбуллинский район Республики Башкортостан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0F46E4" w:rsidRPr="00961C49" w:rsidRDefault="00E77883" w:rsidP="00412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8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.3 Настоящи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еправила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прекраща</w:t>
      </w:r>
      <w:r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 свое действие с момента принятия соответствующего </w:t>
      </w:r>
      <w:r w:rsidR="009363C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постановления Администрации </w:t>
      </w:r>
      <w:r w:rsidR="00B908D8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9363C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ельского поселения А</w:t>
      </w:r>
      <w:r w:rsidR="00CB5EBA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къярский</w:t>
      </w:r>
      <w:r w:rsidR="009363C9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 муниципального района Хайбуллинский район Республики Башкортостан</w:t>
      </w:r>
      <w:r w:rsidR="00F90111" w:rsidRPr="00961C4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0F46E4" w:rsidRPr="00961C49" w:rsidRDefault="000F46E4" w:rsidP="000F46E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61C49" w:rsidRPr="00961C49" w:rsidRDefault="00961C49" w:rsidP="000F46E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61C49" w:rsidRPr="00961C49" w:rsidRDefault="00961C49" w:rsidP="000F46E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61C49" w:rsidRPr="00961C49" w:rsidRDefault="00961C49" w:rsidP="000F46E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61C49" w:rsidRPr="00961C49" w:rsidRDefault="00961C49" w:rsidP="000F46E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61C49" w:rsidRPr="00961C49" w:rsidRDefault="00961C49" w:rsidP="000F46E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61C49" w:rsidRPr="00961C49" w:rsidRDefault="00961C49" w:rsidP="000F46E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61C49" w:rsidRDefault="00961C49" w:rsidP="000F4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1C49" w:rsidRDefault="00961C49" w:rsidP="000F4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1C49" w:rsidRDefault="00961C49" w:rsidP="000F4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1C49" w:rsidRDefault="00961C49" w:rsidP="000F4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1C49" w:rsidRDefault="00961C49" w:rsidP="000F4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1C49" w:rsidRDefault="00961C49" w:rsidP="000F4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1C49" w:rsidRDefault="00961C49" w:rsidP="000F4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1C49" w:rsidRDefault="00961C49" w:rsidP="000F4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1C49" w:rsidRDefault="00961C49" w:rsidP="000F4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1C49" w:rsidRDefault="00961C49" w:rsidP="000F4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1C49" w:rsidRDefault="00961C49" w:rsidP="000F4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1C49" w:rsidRDefault="00961C49" w:rsidP="000F4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1C49" w:rsidRDefault="00961C49" w:rsidP="000F4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1C49" w:rsidRDefault="00961C49" w:rsidP="000F4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1C49" w:rsidRDefault="00961C49" w:rsidP="000F4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1C49" w:rsidRDefault="00961C49" w:rsidP="000F4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1C49" w:rsidRPr="003022F7" w:rsidRDefault="00961C49" w:rsidP="00961C49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5414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</w:p>
    <w:p w:rsidR="00961C49" w:rsidRPr="003022F7" w:rsidRDefault="00961C49" w:rsidP="00961C49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961C49" w:rsidRDefault="00961C49" w:rsidP="00961C49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 Акъярский сельсовет муниципального района </w:t>
      </w:r>
    </w:p>
    <w:p w:rsidR="00961C49" w:rsidRDefault="00961C49" w:rsidP="00961C49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Хайбуллинский район </w:t>
      </w:r>
    </w:p>
    <w:p w:rsidR="00961C49" w:rsidRPr="003022F7" w:rsidRDefault="00961C49" w:rsidP="00961C49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Республики Башкортостан</w:t>
      </w:r>
    </w:p>
    <w:p w:rsidR="00961C49" w:rsidRPr="003022F7" w:rsidRDefault="00961C49" w:rsidP="00961C49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06 апреля 2022 года № 23-П</w:t>
      </w:r>
    </w:p>
    <w:p w:rsidR="000F46E4" w:rsidRDefault="000F46E4" w:rsidP="000F46E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F46E4" w:rsidRDefault="000F46E4" w:rsidP="000F46E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F46E4" w:rsidRDefault="000F46E4" w:rsidP="000F46E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Реестр элементов </w:t>
      </w:r>
      <w:r>
        <w:rPr>
          <w:rFonts w:ascii="Times New Roman" w:hAnsi="Times New Roman" w:cs="Times New Roman"/>
          <w:sz w:val="28"/>
          <w:szCs w:val="28"/>
        </w:rPr>
        <w:t>адресации</w:t>
      </w:r>
    </w:p>
    <w:p w:rsidR="00961C49" w:rsidRDefault="000F46E4" w:rsidP="000F46E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61C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А</w:t>
      </w:r>
      <w:r w:rsidR="00961C49">
        <w:rPr>
          <w:rFonts w:ascii="Times New Roman" w:hAnsi="Times New Roman" w:cs="Times New Roman"/>
          <w:sz w:val="28"/>
          <w:szCs w:val="28"/>
        </w:rPr>
        <w:t>къярский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F46E4" w:rsidRDefault="000F46E4" w:rsidP="000F46E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Хайбуллинский район</w:t>
      </w:r>
      <w:r w:rsidR="00961C49">
        <w:rPr>
          <w:rFonts w:ascii="Times New Roman" w:hAnsi="Times New Roman" w:cs="Times New Roman"/>
          <w:sz w:val="28"/>
          <w:szCs w:val="28"/>
        </w:rPr>
        <w:t xml:space="preserve"> </w:t>
      </w:r>
      <w:r w:rsidRPr="00A418E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61C49" w:rsidRPr="00A418EE" w:rsidRDefault="00961C49" w:rsidP="000F46E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19"/>
        <w:gridCol w:w="2324"/>
        <w:gridCol w:w="1798"/>
        <w:gridCol w:w="2407"/>
        <w:gridCol w:w="2889"/>
      </w:tblGrid>
      <w:tr w:rsidR="000F46E4" w:rsidTr="000F46E4">
        <w:tc>
          <w:tcPr>
            <w:tcW w:w="719" w:type="dxa"/>
          </w:tcPr>
          <w:p w:rsidR="000F46E4" w:rsidRDefault="000F46E4" w:rsidP="000F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4" w:type="dxa"/>
          </w:tcPr>
          <w:p w:rsidR="000F46E4" w:rsidRDefault="000F46E4" w:rsidP="000F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1798" w:type="dxa"/>
          </w:tcPr>
          <w:p w:rsidR="000F46E4" w:rsidRDefault="000F46E4" w:rsidP="000F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элемента</w:t>
            </w:r>
          </w:p>
        </w:tc>
        <w:tc>
          <w:tcPr>
            <w:tcW w:w="2407" w:type="dxa"/>
          </w:tcPr>
          <w:p w:rsidR="000F46E4" w:rsidRDefault="000F46E4" w:rsidP="000F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889" w:type="dxa"/>
          </w:tcPr>
          <w:p w:rsidR="000F46E4" w:rsidRDefault="000F46E4" w:rsidP="000F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0F46E4" w:rsidTr="000F46E4">
        <w:tc>
          <w:tcPr>
            <w:tcW w:w="719" w:type="dxa"/>
          </w:tcPr>
          <w:p w:rsidR="000F46E4" w:rsidRDefault="000F46E4" w:rsidP="00BB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0F46E4" w:rsidRDefault="000F46E4" w:rsidP="00BB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F46E4" w:rsidRDefault="000F46E4" w:rsidP="00BB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0F46E4" w:rsidRDefault="000F46E4" w:rsidP="00BB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0F46E4" w:rsidRDefault="000F46E4" w:rsidP="00BB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E4" w:rsidTr="000F46E4">
        <w:tc>
          <w:tcPr>
            <w:tcW w:w="719" w:type="dxa"/>
          </w:tcPr>
          <w:p w:rsidR="000F46E4" w:rsidRDefault="000F46E4" w:rsidP="00BB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0F46E4" w:rsidRDefault="000F46E4" w:rsidP="00BB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F46E4" w:rsidRDefault="000F46E4" w:rsidP="00BB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0F46E4" w:rsidRDefault="000F46E4" w:rsidP="00BB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0F46E4" w:rsidRDefault="000F46E4" w:rsidP="00BB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E4" w:rsidTr="000F46E4">
        <w:tc>
          <w:tcPr>
            <w:tcW w:w="719" w:type="dxa"/>
          </w:tcPr>
          <w:p w:rsidR="000F46E4" w:rsidRDefault="000F46E4" w:rsidP="00BB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24" w:type="dxa"/>
          </w:tcPr>
          <w:p w:rsidR="000F46E4" w:rsidRDefault="000F46E4" w:rsidP="00BB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F46E4" w:rsidRDefault="000F46E4" w:rsidP="00BB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0F46E4" w:rsidRDefault="000F46E4" w:rsidP="00BB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0F46E4" w:rsidRDefault="000F46E4" w:rsidP="00BB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6E4" w:rsidRPr="000F46E4" w:rsidRDefault="000F46E4" w:rsidP="000F46E4">
      <w:pPr>
        <w:tabs>
          <w:tab w:val="left" w:pos="1197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0F46E4" w:rsidRPr="000F46E4" w:rsidSect="007C09E1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83" w:rsidRDefault="00282383" w:rsidP="002C53F0">
      <w:pPr>
        <w:spacing w:after="0" w:line="240" w:lineRule="auto"/>
      </w:pPr>
      <w:r>
        <w:separator/>
      </w:r>
    </w:p>
  </w:endnote>
  <w:endnote w:type="continuationSeparator" w:id="1">
    <w:p w:rsidR="00282383" w:rsidRDefault="00282383" w:rsidP="002C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83" w:rsidRDefault="00282383" w:rsidP="002C53F0">
      <w:pPr>
        <w:spacing w:after="0" w:line="240" w:lineRule="auto"/>
      </w:pPr>
      <w:r>
        <w:separator/>
      </w:r>
    </w:p>
  </w:footnote>
  <w:footnote w:type="continuationSeparator" w:id="1">
    <w:p w:rsidR="00282383" w:rsidRDefault="00282383" w:rsidP="002C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210352"/>
      <w:docPartObj>
        <w:docPartGallery w:val="Page Numbers (Top of Page)"/>
        <w:docPartUnique/>
      </w:docPartObj>
    </w:sdtPr>
    <w:sdtContent>
      <w:p w:rsidR="002C53F0" w:rsidRDefault="005D6CC2">
        <w:pPr>
          <w:pStyle w:val="a7"/>
          <w:jc w:val="center"/>
        </w:pPr>
        <w:r>
          <w:fldChar w:fldCharType="begin"/>
        </w:r>
        <w:r w:rsidR="002C53F0">
          <w:instrText>PAGE   \* MERGEFORMAT</w:instrText>
        </w:r>
        <w:r>
          <w:fldChar w:fldCharType="separate"/>
        </w:r>
        <w:r w:rsidR="00575414">
          <w:rPr>
            <w:noProof/>
          </w:rPr>
          <w:t>12</w:t>
        </w:r>
        <w:r>
          <w:fldChar w:fldCharType="end"/>
        </w:r>
      </w:p>
    </w:sdtContent>
  </w:sdt>
  <w:p w:rsidR="002C53F0" w:rsidRDefault="002C53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D1E"/>
    <w:multiLevelType w:val="multilevel"/>
    <w:tmpl w:val="3D94CD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250389"/>
    <w:multiLevelType w:val="hybridMultilevel"/>
    <w:tmpl w:val="99E4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EEF"/>
    <w:multiLevelType w:val="hybridMultilevel"/>
    <w:tmpl w:val="D602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823C53"/>
    <w:multiLevelType w:val="hybridMultilevel"/>
    <w:tmpl w:val="FA4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3094C"/>
    <w:multiLevelType w:val="hybridMultilevel"/>
    <w:tmpl w:val="9FCC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4AD1"/>
    <w:multiLevelType w:val="hybridMultilevel"/>
    <w:tmpl w:val="D818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6263"/>
    <w:multiLevelType w:val="hybridMultilevel"/>
    <w:tmpl w:val="6EFC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561FF"/>
    <w:multiLevelType w:val="hybridMultilevel"/>
    <w:tmpl w:val="8892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C1114"/>
    <w:multiLevelType w:val="multilevel"/>
    <w:tmpl w:val="1A2A2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D051A38"/>
    <w:multiLevelType w:val="hybridMultilevel"/>
    <w:tmpl w:val="12DA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193"/>
    <w:rsid w:val="00011D80"/>
    <w:rsid w:val="00040FC5"/>
    <w:rsid w:val="000431DD"/>
    <w:rsid w:val="00045542"/>
    <w:rsid w:val="00052035"/>
    <w:rsid w:val="00070F77"/>
    <w:rsid w:val="00073B83"/>
    <w:rsid w:val="000777F0"/>
    <w:rsid w:val="000D3498"/>
    <w:rsid w:val="000D3F1A"/>
    <w:rsid w:val="000F3185"/>
    <w:rsid w:val="000F46E4"/>
    <w:rsid w:val="000F74A5"/>
    <w:rsid w:val="00112EAE"/>
    <w:rsid w:val="00116849"/>
    <w:rsid w:val="0014783A"/>
    <w:rsid w:val="00157E52"/>
    <w:rsid w:val="001957C2"/>
    <w:rsid w:val="001A05AB"/>
    <w:rsid w:val="001A5AC5"/>
    <w:rsid w:val="001A7CCC"/>
    <w:rsid w:val="001D041C"/>
    <w:rsid w:val="001E0936"/>
    <w:rsid w:val="001F4F55"/>
    <w:rsid w:val="00210BA8"/>
    <w:rsid w:val="00220061"/>
    <w:rsid w:val="0023054A"/>
    <w:rsid w:val="00235FE7"/>
    <w:rsid w:val="00245A21"/>
    <w:rsid w:val="002471A9"/>
    <w:rsid w:val="002717EF"/>
    <w:rsid w:val="00282383"/>
    <w:rsid w:val="002C53F0"/>
    <w:rsid w:val="003022F7"/>
    <w:rsid w:val="003040A5"/>
    <w:rsid w:val="00337074"/>
    <w:rsid w:val="00345A3C"/>
    <w:rsid w:val="00361D6B"/>
    <w:rsid w:val="00362399"/>
    <w:rsid w:val="00373DB4"/>
    <w:rsid w:val="0037704E"/>
    <w:rsid w:val="003A4210"/>
    <w:rsid w:val="003A5781"/>
    <w:rsid w:val="003A6D9F"/>
    <w:rsid w:val="003C5CAE"/>
    <w:rsid w:val="003D0F03"/>
    <w:rsid w:val="003E38EC"/>
    <w:rsid w:val="003F2EE9"/>
    <w:rsid w:val="003F70D1"/>
    <w:rsid w:val="00412941"/>
    <w:rsid w:val="00421C61"/>
    <w:rsid w:val="00430EE0"/>
    <w:rsid w:val="004576C7"/>
    <w:rsid w:val="00492C6D"/>
    <w:rsid w:val="004945DA"/>
    <w:rsid w:val="00495C6F"/>
    <w:rsid w:val="004A12C5"/>
    <w:rsid w:val="004A6193"/>
    <w:rsid w:val="004C723C"/>
    <w:rsid w:val="004F5848"/>
    <w:rsid w:val="005026DD"/>
    <w:rsid w:val="00502DB3"/>
    <w:rsid w:val="00504D00"/>
    <w:rsid w:val="00512400"/>
    <w:rsid w:val="00517D5A"/>
    <w:rsid w:val="0054635F"/>
    <w:rsid w:val="005507FA"/>
    <w:rsid w:val="00561593"/>
    <w:rsid w:val="005655A0"/>
    <w:rsid w:val="00575414"/>
    <w:rsid w:val="00587E69"/>
    <w:rsid w:val="005A769D"/>
    <w:rsid w:val="005B4C6B"/>
    <w:rsid w:val="005C5A37"/>
    <w:rsid w:val="005D4BA9"/>
    <w:rsid w:val="005D6CC2"/>
    <w:rsid w:val="006064D4"/>
    <w:rsid w:val="00651248"/>
    <w:rsid w:val="006762AD"/>
    <w:rsid w:val="0069313F"/>
    <w:rsid w:val="006D152B"/>
    <w:rsid w:val="006F535D"/>
    <w:rsid w:val="00716AA0"/>
    <w:rsid w:val="007460AA"/>
    <w:rsid w:val="007711CB"/>
    <w:rsid w:val="007C09E1"/>
    <w:rsid w:val="007C725E"/>
    <w:rsid w:val="007D01E6"/>
    <w:rsid w:val="007E37BA"/>
    <w:rsid w:val="007F2504"/>
    <w:rsid w:val="00814E79"/>
    <w:rsid w:val="008578C2"/>
    <w:rsid w:val="00862DE3"/>
    <w:rsid w:val="00870B0B"/>
    <w:rsid w:val="008A3A3B"/>
    <w:rsid w:val="008B0297"/>
    <w:rsid w:val="008E44B5"/>
    <w:rsid w:val="008E7B31"/>
    <w:rsid w:val="008F4589"/>
    <w:rsid w:val="008F7CDA"/>
    <w:rsid w:val="00912AAE"/>
    <w:rsid w:val="009276A7"/>
    <w:rsid w:val="009311CA"/>
    <w:rsid w:val="0093282F"/>
    <w:rsid w:val="00935E04"/>
    <w:rsid w:val="009363C9"/>
    <w:rsid w:val="00961C49"/>
    <w:rsid w:val="009679D0"/>
    <w:rsid w:val="00995588"/>
    <w:rsid w:val="009C1C61"/>
    <w:rsid w:val="009C2A6E"/>
    <w:rsid w:val="009C5338"/>
    <w:rsid w:val="00A318F2"/>
    <w:rsid w:val="00A55E6D"/>
    <w:rsid w:val="00AA4618"/>
    <w:rsid w:val="00AA774E"/>
    <w:rsid w:val="00AB3749"/>
    <w:rsid w:val="00AC4B1E"/>
    <w:rsid w:val="00AD192B"/>
    <w:rsid w:val="00AE62C7"/>
    <w:rsid w:val="00B1443F"/>
    <w:rsid w:val="00B20B2B"/>
    <w:rsid w:val="00B25714"/>
    <w:rsid w:val="00B34003"/>
    <w:rsid w:val="00B40356"/>
    <w:rsid w:val="00B434C1"/>
    <w:rsid w:val="00B511DD"/>
    <w:rsid w:val="00B65587"/>
    <w:rsid w:val="00B7266E"/>
    <w:rsid w:val="00B73B7C"/>
    <w:rsid w:val="00B83997"/>
    <w:rsid w:val="00B908D8"/>
    <w:rsid w:val="00BA2A84"/>
    <w:rsid w:val="00BF1EE1"/>
    <w:rsid w:val="00BF3272"/>
    <w:rsid w:val="00C00D13"/>
    <w:rsid w:val="00C02A0F"/>
    <w:rsid w:val="00C0455B"/>
    <w:rsid w:val="00C41F66"/>
    <w:rsid w:val="00C46E5B"/>
    <w:rsid w:val="00C46F82"/>
    <w:rsid w:val="00C61F86"/>
    <w:rsid w:val="00C67691"/>
    <w:rsid w:val="00C766C6"/>
    <w:rsid w:val="00CA3043"/>
    <w:rsid w:val="00CA33D9"/>
    <w:rsid w:val="00CA6901"/>
    <w:rsid w:val="00CA6C87"/>
    <w:rsid w:val="00CB41AC"/>
    <w:rsid w:val="00CB5EBA"/>
    <w:rsid w:val="00CC506E"/>
    <w:rsid w:val="00CE2E77"/>
    <w:rsid w:val="00CE3634"/>
    <w:rsid w:val="00D11943"/>
    <w:rsid w:val="00D26A2E"/>
    <w:rsid w:val="00D34294"/>
    <w:rsid w:val="00D6147A"/>
    <w:rsid w:val="00D66B66"/>
    <w:rsid w:val="00D7061A"/>
    <w:rsid w:val="00D870B9"/>
    <w:rsid w:val="00D950D2"/>
    <w:rsid w:val="00DE6E56"/>
    <w:rsid w:val="00E14253"/>
    <w:rsid w:val="00E33E14"/>
    <w:rsid w:val="00E506C5"/>
    <w:rsid w:val="00E6647D"/>
    <w:rsid w:val="00E74638"/>
    <w:rsid w:val="00E77883"/>
    <w:rsid w:val="00EC53ED"/>
    <w:rsid w:val="00EF0F64"/>
    <w:rsid w:val="00F34A19"/>
    <w:rsid w:val="00F43730"/>
    <w:rsid w:val="00F46B97"/>
    <w:rsid w:val="00F62E1A"/>
    <w:rsid w:val="00F67F06"/>
    <w:rsid w:val="00F72F41"/>
    <w:rsid w:val="00F90111"/>
    <w:rsid w:val="00F92C5B"/>
    <w:rsid w:val="00FA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C2"/>
  </w:style>
  <w:style w:type="paragraph" w:styleId="1">
    <w:name w:val="heading 1"/>
    <w:basedOn w:val="a"/>
    <w:next w:val="a"/>
    <w:link w:val="10"/>
    <w:uiPriority w:val="9"/>
    <w:qFormat/>
    <w:rsid w:val="00AA4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51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11DD"/>
    <w:rPr>
      <w:color w:val="0000FF"/>
      <w:u w:val="single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3370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4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AA4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A4618"/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3F0"/>
  </w:style>
  <w:style w:type="paragraph" w:styleId="a9">
    <w:name w:val="footer"/>
    <w:basedOn w:val="a"/>
    <w:link w:val="aa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3F0"/>
  </w:style>
  <w:style w:type="paragraph" w:styleId="ab">
    <w:name w:val="Balloon Text"/>
    <w:basedOn w:val="a"/>
    <w:link w:val="ac"/>
    <w:uiPriority w:val="99"/>
    <w:semiHidden/>
    <w:unhideWhenUsed/>
    <w:rsid w:val="001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F5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F46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A318F2"/>
  </w:style>
  <w:style w:type="paragraph" w:customStyle="1" w:styleId="ConsPlusNonformat">
    <w:name w:val="ConsPlusNonformat"/>
    <w:uiPriority w:val="99"/>
    <w:rsid w:val="00A31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51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11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70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4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AA4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A4618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F0"/>
  </w:style>
  <w:style w:type="paragraph" w:styleId="a8">
    <w:name w:val="footer"/>
    <w:basedOn w:val="a"/>
    <w:link w:val="a9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F0"/>
  </w:style>
  <w:style w:type="paragraph" w:styleId="aa">
    <w:name w:val="Balloon Text"/>
    <w:basedOn w:val="a"/>
    <w:link w:val="ab"/>
    <w:uiPriority w:val="99"/>
    <w:semiHidden/>
    <w:unhideWhenUsed/>
    <w:rsid w:val="001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F5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F4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D743-C424-48D0-82A9-105D75FE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18</cp:revision>
  <cp:lastPrinted>2022-04-06T06:52:00Z</cp:lastPrinted>
  <dcterms:created xsi:type="dcterms:W3CDTF">2022-03-21T03:56:00Z</dcterms:created>
  <dcterms:modified xsi:type="dcterms:W3CDTF">2022-04-06T07:10:00Z</dcterms:modified>
</cp:coreProperties>
</file>