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Default="007F2053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 РЕШЕНИЕ</w:t>
      </w:r>
    </w:p>
    <w:p w:rsidR="00551358" w:rsidRDefault="00C908FC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28 февраль 2017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6D61">
        <w:rPr>
          <w:rFonts w:ascii="Times New Roman" w:hAnsi="Times New Roman" w:cs="Times New Roman"/>
          <w:sz w:val="28"/>
          <w:szCs w:val="28"/>
          <w:lang w:val="be-BY"/>
        </w:rPr>
        <w:t xml:space="preserve">  № Р-</w:t>
      </w:r>
      <w:r w:rsidR="006139A2">
        <w:rPr>
          <w:rFonts w:ascii="Times New Roman" w:hAnsi="Times New Roman" w:cs="Times New Roman"/>
          <w:sz w:val="28"/>
          <w:szCs w:val="28"/>
          <w:lang w:val="be-BY"/>
        </w:rPr>
        <w:t>90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/1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28 февраля 2017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г. Акъяр ауылы                                                               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DE4CCE" w:rsidRPr="00BB3824" w:rsidRDefault="00DE4CCE" w:rsidP="00551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B30087" w:rsidRPr="00850FB8" w:rsidRDefault="00B30087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«О бюджете  сельского поселения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C908FC">
        <w:rPr>
          <w:rFonts w:ascii="Times New Roman" w:hAnsi="Times New Roman" w:cs="Times New Roman"/>
          <w:sz w:val="28"/>
          <w:szCs w:val="28"/>
        </w:rPr>
        <w:t>7</w:t>
      </w:r>
      <w:r w:rsidRPr="00850FB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908FC">
        <w:rPr>
          <w:rFonts w:ascii="Times New Roman" w:hAnsi="Times New Roman" w:cs="Times New Roman"/>
          <w:sz w:val="28"/>
          <w:szCs w:val="28"/>
        </w:rPr>
        <w:t>8</w:t>
      </w:r>
      <w:r w:rsidRPr="00850FB8">
        <w:rPr>
          <w:rFonts w:ascii="Times New Roman" w:hAnsi="Times New Roman" w:cs="Times New Roman"/>
          <w:sz w:val="28"/>
          <w:szCs w:val="28"/>
        </w:rPr>
        <w:t xml:space="preserve"> и 201</w:t>
      </w:r>
      <w:r w:rsidR="00C908FC">
        <w:rPr>
          <w:rFonts w:ascii="Times New Roman" w:hAnsi="Times New Roman" w:cs="Times New Roman"/>
          <w:sz w:val="28"/>
          <w:szCs w:val="28"/>
        </w:rPr>
        <w:t>9</w:t>
      </w:r>
      <w:r w:rsidRPr="00850FB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30087" w:rsidRPr="00850FB8" w:rsidRDefault="00C908FC" w:rsidP="00B3008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2016 года № Р-75</w:t>
      </w:r>
      <w:r w:rsidR="00B30087" w:rsidRPr="00850F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B30087" w:rsidRPr="00850FB8" w:rsidRDefault="00B30087" w:rsidP="002E3FE0">
      <w:pPr>
        <w:tabs>
          <w:tab w:val="left" w:pos="6105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087" w:rsidRPr="00850FB8" w:rsidRDefault="00B30087" w:rsidP="00B300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Учитывая потребность сельского поселения в проведении отдельных расходов, на основании статьи 44 Положения о бюджетном процессе в сельском поселении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</w:t>
      </w:r>
      <w:r w:rsidR="00577E73">
        <w:rPr>
          <w:rFonts w:ascii="Times New Roman" w:hAnsi="Times New Roman" w:cs="Times New Roman"/>
          <w:sz w:val="28"/>
          <w:szCs w:val="28"/>
        </w:rPr>
        <w:t>е</w:t>
      </w:r>
      <w:r w:rsidRPr="00850FB8">
        <w:rPr>
          <w:rFonts w:ascii="Times New Roman" w:hAnsi="Times New Roman" w:cs="Times New Roman"/>
          <w:sz w:val="28"/>
          <w:szCs w:val="28"/>
        </w:rPr>
        <w:t xml:space="preserve">нного решением № Р-59/11 от 12 мая 2010 года, </w:t>
      </w:r>
    </w:p>
    <w:p w:rsidR="00B30087" w:rsidRPr="00850FB8" w:rsidRDefault="00B30087" w:rsidP="00B300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B30087" w:rsidRDefault="00B30087" w:rsidP="00B30087">
      <w:pPr>
        <w:spacing w:after="0" w:line="240" w:lineRule="auto"/>
        <w:ind w:firstLine="539"/>
        <w:jc w:val="both"/>
        <w:rPr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1. Внести изменения в утверждённый бюджет сельского поселения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577E73">
        <w:rPr>
          <w:rFonts w:ascii="Times New Roman" w:hAnsi="Times New Roman" w:cs="Times New Roman"/>
          <w:sz w:val="28"/>
          <w:szCs w:val="28"/>
        </w:rPr>
        <w:t>7</w:t>
      </w:r>
      <w:r w:rsidRPr="00850FB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77E73">
        <w:rPr>
          <w:rFonts w:ascii="Times New Roman" w:hAnsi="Times New Roman" w:cs="Times New Roman"/>
          <w:sz w:val="28"/>
          <w:szCs w:val="28"/>
        </w:rPr>
        <w:t>8</w:t>
      </w:r>
      <w:r w:rsidRPr="00850FB8">
        <w:rPr>
          <w:rFonts w:ascii="Times New Roman" w:hAnsi="Times New Roman" w:cs="Times New Roman"/>
          <w:sz w:val="28"/>
          <w:szCs w:val="28"/>
        </w:rPr>
        <w:t xml:space="preserve"> и 201</w:t>
      </w:r>
      <w:r w:rsidR="00577E73">
        <w:rPr>
          <w:rFonts w:ascii="Times New Roman" w:hAnsi="Times New Roman" w:cs="Times New Roman"/>
          <w:sz w:val="28"/>
          <w:szCs w:val="28"/>
        </w:rPr>
        <w:t>9</w:t>
      </w:r>
      <w:r w:rsidRPr="00850FB8">
        <w:rPr>
          <w:rFonts w:ascii="Times New Roman" w:hAnsi="Times New Roman" w:cs="Times New Roman"/>
          <w:sz w:val="28"/>
          <w:szCs w:val="28"/>
        </w:rPr>
        <w:t xml:space="preserve"> годов, в приложении № 5 и № 7 увеличить объем расходов согласно приложению к настоящему решению.</w:t>
      </w:r>
      <w:r w:rsidRPr="00B30087">
        <w:rPr>
          <w:sz w:val="28"/>
          <w:szCs w:val="28"/>
        </w:rPr>
        <w:t xml:space="preserve"> </w:t>
      </w:r>
    </w:p>
    <w:p w:rsidR="00577E73" w:rsidRDefault="00577E73" w:rsidP="00577E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0087">
        <w:rPr>
          <w:rFonts w:ascii="Times New Roman" w:hAnsi="Times New Roman" w:cs="Times New Roman"/>
          <w:sz w:val="28"/>
          <w:szCs w:val="28"/>
        </w:rPr>
        <w:t xml:space="preserve">Дополнить решение о бюджете сельского поселения </w:t>
      </w:r>
      <w:proofErr w:type="spellStart"/>
      <w:r w:rsidRPr="00B30087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B3008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3008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300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008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0087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0087">
        <w:rPr>
          <w:rFonts w:ascii="Times New Roman" w:hAnsi="Times New Roman" w:cs="Times New Roman"/>
          <w:sz w:val="28"/>
          <w:szCs w:val="28"/>
        </w:rPr>
        <w:t xml:space="preserve"> годов приложением № 11 «Источники финансирования дефицита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08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300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3008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300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0087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087" w:rsidRDefault="00577E73" w:rsidP="00B300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0087">
        <w:rPr>
          <w:rFonts w:ascii="Times New Roman" w:hAnsi="Times New Roman" w:cs="Times New Roman"/>
          <w:sz w:val="28"/>
          <w:szCs w:val="28"/>
        </w:rPr>
        <w:t>.</w:t>
      </w:r>
      <w:r w:rsidR="00B30087" w:rsidRPr="00850FB8">
        <w:rPr>
          <w:rFonts w:ascii="Times New Roman" w:hAnsi="Times New Roman" w:cs="Times New Roman"/>
          <w:sz w:val="28"/>
          <w:szCs w:val="28"/>
        </w:rPr>
        <w:t xml:space="preserve"> </w:t>
      </w:r>
      <w:r w:rsidR="00B30087">
        <w:rPr>
          <w:rFonts w:ascii="Times New Roman" w:hAnsi="Times New Roman" w:cs="Times New Roman"/>
          <w:sz w:val="28"/>
          <w:szCs w:val="28"/>
        </w:rPr>
        <w:t>Администрации</w:t>
      </w:r>
      <w:r w:rsidR="00B30087" w:rsidRPr="00850F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0087" w:rsidRPr="00850F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B30087" w:rsidRPr="00850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30087" w:rsidRPr="00850F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B30087" w:rsidRPr="00850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30087">
        <w:rPr>
          <w:rFonts w:ascii="Times New Roman" w:hAnsi="Times New Roman" w:cs="Times New Roman"/>
          <w:sz w:val="28"/>
          <w:szCs w:val="28"/>
        </w:rPr>
        <w:t>внести изменения в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акты по муниципальн</w:t>
      </w:r>
      <w:r w:rsidR="007E7C5C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E7C5C">
        <w:rPr>
          <w:rFonts w:ascii="Times New Roman" w:hAnsi="Times New Roman" w:cs="Times New Roman"/>
          <w:sz w:val="28"/>
          <w:szCs w:val="28"/>
        </w:rPr>
        <w:t>ам</w:t>
      </w:r>
      <w:r w:rsidR="00B30087">
        <w:rPr>
          <w:rFonts w:ascii="Times New Roman" w:hAnsi="Times New Roman" w:cs="Times New Roman"/>
          <w:sz w:val="28"/>
          <w:szCs w:val="28"/>
        </w:rPr>
        <w:t>:</w:t>
      </w:r>
    </w:p>
    <w:p w:rsidR="007E7C5C" w:rsidRDefault="007E7C5C" w:rsidP="00B300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земельных и имущественных отношений на территории</w:t>
      </w:r>
      <w:r w:rsidRPr="007E7C5C">
        <w:rPr>
          <w:rFonts w:ascii="Times New Roman" w:hAnsi="Times New Roman" w:cs="Times New Roman"/>
          <w:sz w:val="28"/>
          <w:szCs w:val="28"/>
        </w:rPr>
        <w:t xml:space="preserve"> </w:t>
      </w:r>
      <w:r w:rsidRPr="00850FB8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0FB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0087" w:rsidRPr="00850FB8" w:rsidRDefault="00B30087" w:rsidP="00577E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77E73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FB11F7">
        <w:rPr>
          <w:rFonts w:ascii="Times New Roman" w:hAnsi="Times New Roman" w:cs="Times New Roman"/>
          <w:sz w:val="28"/>
          <w:szCs w:val="28"/>
        </w:rPr>
        <w:t xml:space="preserve"> </w:t>
      </w:r>
      <w:r w:rsidRPr="00850FB8">
        <w:rPr>
          <w:rFonts w:ascii="Times New Roman" w:hAnsi="Times New Roman" w:cs="Times New Roman"/>
          <w:sz w:val="28"/>
          <w:szCs w:val="28"/>
        </w:rPr>
        <w:t>сельско</w:t>
      </w:r>
      <w:r w:rsidR="00577E73">
        <w:rPr>
          <w:rFonts w:ascii="Times New Roman" w:hAnsi="Times New Roman" w:cs="Times New Roman"/>
          <w:sz w:val="28"/>
          <w:szCs w:val="28"/>
        </w:rPr>
        <w:t>го</w:t>
      </w:r>
      <w:r w:rsidRPr="00850F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77E7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E7C5C">
        <w:rPr>
          <w:rFonts w:ascii="Times New Roman" w:hAnsi="Times New Roman" w:cs="Times New Roman"/>
          <w:sz w:val="28"/>
          <w:szCs w:val="28"/>
        </w:rPr>
        <w:t>»</w:t>
      </w:r>
      <w:r w:rsidRPr="00850FB8">
        <w:rPr>
          <w:rFonts w:ascii="Times New Roman" w:hAnsi="Times New Roman" w:cs="Times New Roman"/>
          <w:sz w:val="28"/>
          <w:szCs w:val="28"/>
        </w:rPr>
        <w:t>.</w:t>
      </w:r>
    </w:p>
    <w:p w:rsidR="00B30087" w:rsidRPr="00850FB8" w:rsidRDefault="00577E73" w:rsidP="00B300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087" w:rsidRPr="00850F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0087" w:rsidRPr="00850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0087" w:rsidRPr="00850F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B30087" w:rsidRPr="00850FB8" w:rsidRDefault="00B30087" w:rsidP="00B30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87" w:rsidRPr="00850FB8" w:rsidRDefault="00B30087" w:rsidP="00B3008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50FB8">
        <w:rPr>
          <w:rFonts w:ascii="Times New Roman" w:hAnsi="Times New Roman" w:cs="Times New Roman"/>
          <w:sz w:val="28"/>
          <w:szCs w:val="28"/>
        </w:rPr>
        <w:tab/>
      </w:r>
      <w:r w:rsidRPr="00850FB8">
        <w:rPr>
          <w:rFonts w:ascii="Times New Roman" w:hAnsi="Times New Roman" w:cs="Times New Roman"/>
          <w:sz w:val="28"/>
          <w:szCs w:val="28"/>
        </w:rPr>
        <w:tab/>
      </w:r>
      <w:r w:rsidRPr="00850FB8">
        <w:rPr>
          <w:rFonts w:ascii="Times New Roman" w:hAnsi="Times New Roman" w:cs="Times New Roman"/>
          <w:sz w:val="28"/>
          <w:szCs w:val="28"/>
        </w:rPr>
        <w:tab/>
      </w:r>
      <w:r w:rsidRPr="00850F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0FB8">
        <w:rPr>
          <w:rFonts w:ascii="Times New Roman" w:hAnsi="Times New Roman" w:cs="Times New Roman"/>
          <w:sz w:val="28"/>
          <w:szCs w:val="28"/>
        </w:rPr>
        <w:t>Э.А.Буранбаев</w:t>
      </w:r>
      <w:proofErr w:type="spellEnd"/>
      <w:r w:rsidRPr="00850F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3FE0" w:rsidRDefault="002E3FE0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25" w:rsidRDefault="00B30087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0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E3F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0FB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36525" w:rsidRDefault="00536525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87" w:rsidRPr="00850FB8" w:rsidRDefault="00B30087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E7C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0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30087" w:rsidRPr="007B7175" w:rsidRDefault="00B30087" w:rsidP="00B30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75">
        <w:rPr>
          <w:rFonts w:ascii="Times New Roman" w:hAnsi="Times New Roman" w:cs="Times New Roman"/>
          <w:sz w:val="24"/>
          <w:szCs w:val="24"/>
        </w:rPr>
        <w:t>Приложение</w:t>
      </w:r>
    </w:p>
    <w:p w:rsidR="00B30087" w:rsidRPr="007B7175" w:rsidRDefault="00B30087" w:rsidP="00B3008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7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 решению Совета сельского  поселения                   </w:t>
      </w:r>
    </w:p>
    <w:p w:rsidR="00B30087" w:rsidRPr="007B7175" w:rsidRDefault="00B30087" w:rsidP="00B3008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7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7B7175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Pr="007B717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B30087" w:rsidRPr="007B7175" w:rsidRDefault="00B30087" w:rsidP="00B30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7175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B717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B30087" w:rsidRPr="007B7175" w:rsidRDefault="00B30087" w:rsidP="00B30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75">
        <w:rPr>
          <w:rFonts w:ascii="Times New Roman" w:hAnsi="Times New Roman" w:cs="Times New Roman"/>
          <w:sz w:val="24"/>
          <w:szCs w:val="24"/>
        </w:rPr>
        <w:t>№ Р-</w:t>
      </w:r>
      <w:r w:rsidR="006139A2">
        <w:rPr>
          <w:rFonts w:ascii="Times New Roman" w:hAnsi="Times New Roman" w:cs="Times New Roman"/>
          <w:sz w:val="24"/>
          <w:szCs w:val="24"/>
        </w:rPr>
        <w:t>90</w:t>
      </w:r>
      <w:r w:rsidRPr="007B71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7E73">
        <w:rPr>
          <w:rFonts w:ascii="Times New Roman" w:hAnsi="Times New Roman" w:cs="Times New Roman"/>
          <w:sz w:val="24"/>
          <w:szCs w:val="24"/>
        </w:rPr>
        <w:t>5</w:t>
      </w:r>
      <w:r w:rsidRPr="007B7175">
        <w:rPr>
          <w:rFonts w:ascii="Times New Roman" w:hAnsi="Times New Roman" w:cs="Times New Roman"/>
          <w:sz w:val="24"/>
          <w:szCs w:val="24"/>
        </w:rPr>
        <w:t xml:space="preserve"> от </w:t>
      </w:r>
      <w:r w:rsidR="00577E73">
        <w:rPr>
          <w:rFonts w:ascii="Times New Roman" w:hAnsi="Times New Roman" w:cs="Times New Roman"/>
          <w:sz w:val="24"/>
          <w:szCs w:val="24"/>
        </w:rPr>
        <w:t>28</w:t>
      </w:r>
      <w:r w:rsidRPr="007B7175">
        <w:rPr>
          <w:rFonts w:ascii="Times New Roman" w:hAnsi="Times New Roman" w:cs="Times New Roman"/>
          <w:sz w:val="24"/>
          <w:szCs w:val="24"/>
        </w:rPr>
        <w:t xml:space="preserve"> </w:t>
      </w:r>
      <w:r w:rsidR="00577E73">
        <w:rPr>
          <w:rFonts w:ascii="Times New Roman" w:hAnsi="Times New Roman" w:cs="Times New Roman"/>
          <w:sz w:val="24"/>
          <w:szCs w:val="24"/>
        </w:rPr>
        <w:t>феврал</w:t>
      </w:r>
      <w:r w:rsidRPr="007B7175">
        <w:rPr>
          <w:rFonts w:ascii="Times New Roman" w:hAnsi="Times New Roman" w:cs="Times New Roman"/>
          <w:sz w:val="24"/>
          <w:szCs w:val="24"/>
        </w:rPr>
        <w:t>я 201</w:t>
      </w:r>
      <w:r w:rsidR="00577E73">
        <w:rPr>
          <w:rFonts w:ascii="Times New Roman" w:hAnsi="Times New Roman" w:cs="Times New Roman"/>
          <w:sz w:val="24"/>
          <w:szCs w:val="24"/>
        </w:rPr>
        <w:t>7</w:t>
      </w:r>
      <w:r w:rsidRPr="007B717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11F7" w:rsidRDefault="00FB11F7" w:rsidP="002E3FE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E3FE0" w:rsidRPr="00850FB8" w:rsidRDefault="002E3FE0" w:rsidP="002E3FE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0087" w:rsidRPr="00850FB8" w:rsidRDefault="00B30087" w:rsidP="00B30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                         1. Увеличить объём расходов в приложении № 5 </w:t>
      </w:r>
    </w:p>
    <w:p w:rsidR="00B30087" w:rsidRDefault="00B30087" w:rsidP="00B3008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7B717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7B7175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Pr="007B7175">
        <w:rPr>
          <w:rFonts w:ascii="Times New Roman" w:hAnsi="Times New Roman" w:cs="Times New Roman"/>
          <w:sz w:val="24"/>
          <w:szCs w:val="24"/>
        </w:rPr>
        <w:t xml:space="preserve"> сельсовет     муниципального района </w:t>
      </w:r>
      <w:proofErr w:type="spellStart"/>
      <w:r w:rsidRPr="007B7175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B717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</w:t>
      </w:r>
      <w:r w:rsidR="00577E73">
        <w:rPr>
          <w:rFonts w:ascii="Times New Roman" w:hAnsi="Times New Roman" w:cs="Times New Roman"/>
          <w:sz w:val="24"/>
          <w:szCs w:val="24"/>
        </w:rPr>
        <w:t>7</w:t>
      </w:r>
      <w:r w:rsidRPr="007B7175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(муниципальным программам и </w:t>
      </w:r>
      <w:proofErr w:type="spellStart"/>
      <w:r w:rsidRPr="007B7175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7B7175">
        <w:rPr>
          <w:rFonts w:ascii="Times New Roman" w:hAnsi="Times New Roman" w:cs="Times New Roman"/>
          <w:sz w:val="24"/>
          <w:szCs w:val="24"/>
        </w:rPr>
        <w:t xml:space="preserve"> направлениям деятельности) группам </w:t>
      </w:r>
      <w:proofErr w:type="gramStart"/>
      <w:r w:rsidRPr="007B7175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</w:p>
    <w:p w:rsidR="00577E73" w:rsidRPr="007B7175" w:rsidRDefault="00577E73" w:rsidP="00577E73">
      <w:pPr>
        <w:spacing w:after="0" w:line="240" w:lineRule="auto"/>
        <w:ind w:right="-6"/>
        <w:rPr>
          <w:rFonts w:ascii="Times New Roman" w:hAnsi="Times New Roman" w:cs="Times New Roman"/>
          <w:sz w:val="16"/>
          <w:szCs w:val="16"/>
        </w:rPr>
      </w:pPr>
    </w:p>
    <w:p w:rsidR="00B30087" w:rsidRPr="007B7175" w:rsidRDefault="00B30087" w:rsidP="00B3008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534" w:type="dxa"/>
        <w:tblLayout w:type="fixed"/>
        <w:tblLook w:val="0000"/>
      </w:tblPr>
      <w:tblGrid>
        <w:gridCol w:w="4167"/>
        <w:gridCol w:w="816"/>
        <w:gridCol w:w="1821"/>
        <w:gridCol w:w="1134"/>
        <w:gridCol w:w="1276"/>
      </w:tblGrid>
      <w:tr w:rsidR="00577E73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E73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7E73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77E7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77E73"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7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6139A2" w:rsidP="0057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61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39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77E73" w:rsidRPr="0057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E7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77E73"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7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6139A2" w:rsidP="00577E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земельных и имущественных отношений на территории 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6139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6139A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6139A2" w:rsidP="006139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577E73"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77E73"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77E73"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77E73" w:rsidRPr="0057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E7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77E73"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7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9A2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A2" w:rsidRDefault="006139A2" w:rsidP="00577E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A2" w:rsidRPr="00577E73" w:rsidRDefault="006139A2" w:rsidP="006139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9A2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A2" w:rsidRPr="00577E73" w:rsidRDefault="006139A2" w:rsidP="00577E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A2" w:rsidRPr="00577E73" w:rsidRDefault="006139A2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6139A2" w:rsidRDefault="006139A2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A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9A2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A2" w:rsidRPr="00577E73" w:rsidRDefault="006139A2" w:rsidP="0057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A2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9A2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A2" w:rsidRPr="00577E73" w:rsidRDefault="006139A2" w:rsidP="0057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A2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9A2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A2" w:rsidRPr="00577E73" w:rsidRDefault="006139A2" w:rsidP="0057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уличного освещения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A2" w:rsidRPr="00577E73" w:rsidRDefault="006139A2" w:rsidP="006139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9A2" w:rsidRPr="007B7175" w:rsidTr="00577E73">
        <w:trPr>
          <w:trHeight w:val="25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A2" w:rsidRPr="00577E73" w:rsidRDefault="006139A2" w:rsidP="0057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A2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3000406050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6139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A2" w:rsidRPr="00577E73" w:rsidRDefault="006139A2" w:rsidP="0057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0087" w:rsidRPr="007B7175" w:rsidRDefault="00B30087" w:rsidP="00B30087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B30087" w:rsidRPr="007B7175" w:rsidRDefault="00B30087" w:rsidP="00B30087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7079A3" w:rsidRDefault="007079A3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E0" w:rsidRDefault="002E3FE0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E0" w:rsidRDefault="002E3FE0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E0" w:rsidRDefault="002E3FE0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E0" w:rsidRDefault="002E3FE0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E0" w:rsidRDefault="002E3FE0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87" w:rsidRDefault="00B30087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7E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87" w:rsidRPr="00850FB8" w:rsidRDefault="00B30087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>2. Увеличить объём расходов в приложении № 7</w:t>
      </w:r>
    </w:p>
    <w:p w:rsidR="00B30087" w:rsidRPr="00850FB8" w:rsidRDefault="00B30087" w:rsidP="00B3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87" w:rsidRPr="00627A6C" w:rsidRDefault="00B30087" w:rsidP="00B3008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627A6C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Pr="00627A6C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Pr="00627A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27A6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27A6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</w:t>
      </w:r>
      <w:r w:rsidR="00577E73">
        <w:rPr>
          <w:rFonts w:ascii="Times New Roman" w:hAnsi="Times New Roman" w:cs="Times New Roman"/>
          <w:sz w:val="24"/>
          <w:szCs w:val="24"/>
        </w:rPr>
        <w:t>7</w:t>
      </w:r>
      <w:r w:rsidRPr="00627A6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30087" w:rsidRDefault="00B30087" w:rsidP="00B3008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250" w:type="dxa"/>
        <w:tblLayout w:type="fixed"/>
        <w:tblLook w:val="0000"/>
      </w:tblPr>
      <w:tblGrid>
        <w:gridCol w:w="3828"/>
        <w:gridCol w:w="992"/>
        <w:gridCol w:w="1134"/>
        <w:gridCol w:w="1561"/>
        <w:gridCol w:w="850"/>
        <w:gridCol w:w="1417"/>
      </w:tblGrid>
      <w:tr w:rsidR="00B30087" w:rsidRPr="00E2015E" w:rsidTr="007E7C5C">
        <w:trPr>
          <w:trHeight w:val="2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87" w:rsidRPr="00627A6C" w:rsidRDefault="00B30087" w:rsidP="00577E73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087" w:rsidRPr="00627A6C" w:rsidRDefault="00B30087" w:rsidP="00577E73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87" w:rsidRPr="00627A6C" w:rsidRDefault="00B30087" w:rsidP="00577E73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A6C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087" w:rsidRPr="00627A6C" w:rsidRDefault="00B30087" w:rsidP="00577E73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6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87" w:rsidRPr="00627A6C" w:rsidRDefault="00B30087" w:rsidP="00577E73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6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87" w:rsidRPr="00627A6C" w:rsidRDefault="00B30087" w:rsidP="00577E73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6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7E73" w:rsidRPr="00991BA6" w:rsidTr="007E7C5C">
        <w:trPr>
          <w:trHeight w:val="2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7E7C5C" w:rsidP="00577E7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77E7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77E73"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7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C5C" w:rsidTr="007E7C5C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5C" w:rsidRPr="00577E73" w:rsidRDefault="007E7C5C" w:rsidP="0056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C5C" w:rsidRPr="00577E73" w:rsidRDefault="007E7C5C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C5C" w:rsidTr="007E7C5C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5C" w:rsidRPr="00577E73" w:rsidRDefault="007E7C5C" w:rsidP="00563D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земельных и имущественных отношений на территории 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C5C" w:rsidRPr="00577E73" w:rsidRDefault="007E7C5C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C5C" w:rsidTr="007E7C5C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5C" w:rsidRDefault="007E7C5C" w:rsidP="00563D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C5C" w:rsidRPr="00577E73" w:rsidRDefault="007E7C5C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C5C" w:rsidTr="007E7C5C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5C" w:rsidRPr="00577E73" w:rsidRDefault="007E7C5C" w:rsidP="00563D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C5C" w:rsidRPr="00577E73" w:rsidRDefault="007E7C5C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6139A2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A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E73" w:rsidTr="007E7C5C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73" w:rsidRPr="00577E73" w:rsidRDefault="00577E73" w:rsidP="00577E73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577E73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73" w:rsidRPr="00577E73" w:rsidRDefault="007E7C5C" w:rsidP="00577E7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77E7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77E73"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7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C5C" w:rsidTr="007E7C5C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5C" w:rsidRPr="00577E73" w:rsidRDefault="007E7C5C" w:rsidP="0056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577E7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C5C" w:rsidRPr="00577E73" w:rsidRDefault="007E7C5C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C5C" w:rsidTr="007E7C5C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5C" w:rsidRPr="00577E73" w:rsidRDefault="007E7C5C" w:rsidP="0056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C5C" w:rsidRPr="00577E73" w:rsidRDefault="007E7C5C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77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C5C" w:rsidTr="007E7C5C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5C" w:rsidRPr="00577E73" w:rsidRDefault="007E7C5C" w:rsidP="0056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C5C" w:rsidRPr="00577E73" w:rsidRDefault="007E7C5C" w:rsidP="00577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3000406050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7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C5C" w:rsidRPr="00577E73" w:rsidRDefault="007E7C5C" w:rsidP="0056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Pr="00577E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26D0" w:rsidRDefault="00F826D0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E73" w:rsidRPr="00536525" w:rsidRDefault="00577E73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638" w:rsidRDefault="00022638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7E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Pr="00F826D0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6D0">
        <w:rPr>
          <w:rFonts w:ascii="Times New Roman" w:hAnsi="Times New Roman" w:cs="Times New Roman"/>
          <w:sz w:val="28"/>
          <w:szCs w:val="28"/>
        </w:rPr>
        <w:t xml:space="preserve">3. Дополнить решение о бюджете сельского поселения </w:t>
      </w:r>
      <w:proofErr w:type="spellStart"/>
      <w:r w:rsidRPr="00F826D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826D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77E73" w:rsidRPr="00F826D0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6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26D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26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77E73" w:rsidRPr="00F826D0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6D0">
        <w:rPr>
          <w:rFonts w:ascii="Times New Roman" w:hAnsi="Times New Roman" w:cs="Times New Roman"/>
          <w:sz w:val="28"/>
          <w:szCs w:val="28"/>
        </w:rPr>
        <w:t>приложением № 11 «Источники финансирования дефицита бюджета</w:t>
      </w:r>
    </w:p>
    <w:p w:rsidR="00577E73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6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826D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826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26D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826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26D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77E73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Pr="00E10A46" w:rsidRDefault="00577E73" w:rsidP="00577E73">
      <w:pPr>
        <w:jc w:val="right"/>
        <w:rPr>
          <w:rFonts w:ascii="Times New Roman" w:hAnsi="Times New Roman" w:cs="Times New Roman"/>
          <w:sz w:val="28"/>
          <w:szCs w:val="28"/>
        </w:rPr>
      </w:pPr>
      <w:r w:rsidRPr="00E10A46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577E73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A46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 w:rsidRPr="00E10A46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E10A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0A4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10A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0A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7E73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Pr="00E10A46" w:rsidRDefault="00577E73" w:rsidP="00577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E73" w:rsidRPr="00E10A46" w:rsidRDefault="00577E73" w:rsidP="00577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0"/>
        <w:gridCol w:w="2817"/>
        <w:gridCol w:w="2393"/>
      </w:tblGrid>
      <w:tr w:rsidR="00577E73" w:rsidRPr="00E10A46" w:rsidTr="003A53C5">
        <w:tc>
          <w:tcPr>
            <w:tcW w:w="4361" w:type="dxa"/>
            <w:gridSpan w:val="2"/>
            <w:shd w:val="clear" w:color="auto" w:fill="auto"/>
          </w:tcPr>
          <w:p w:rsidR="00577E73" w:rsidRPr="00E10A46" w:rsidRDefault="00577E73" w:rsidP="003A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17" w:type="dxa"/>
            <w:shd w:val="clear" w:color="auto" w:fill="auto"/>
          </w:tcPr>
          <w:p w:rsidR="00577E73" w:rsidRPr="00E10A46" w:rsidRDefault="00577E73" w:rsidP="003A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2393" w:type="dxa"/>
            <w:shd w:val="clear" w:color="auto" w:fill="auto"/>
          </w:tcPr>
          <w:p w:rsidR="00577E73" w:rsidRPr="00E10A46" w:rsidRDefault="00577E73" w:rsidP="003A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A4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77E73" w:rsidRPr="00E10A46" w:rsidTr="003A53C5">
        <w:tc>
          <w:tcPr>
            <w:tcW w:w="1101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0">
              <w:rPr>
                <w:rFonts w:ascii="Times New Roman" w:hAnsi="Times New Roman" w:cs="Times New Roman"/>
                <w:sz w:val="28"/>
                <w:szCs w:val="28"/>
              </w:rPr>
              <w:t>01000000000000000</w:t>
            </w:r>
          </w:p>
        </w:tc>
        <w:tc>
          <w:tcPr>
            <w:tcW w:w="2817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0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93" w:type="dxa"/>
            <w:shd w:val="clear" w:color="auto" w:fill="auto"/>
          </w:tcPr>
          <w:p w:rsidR="00577E73" w:rsidRPr="002A1680" w:rsidRDefault="007E7C5C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577E7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77E73" w:rsidRPr="00E10A46" w:rsidTr="003A53C5">
        <w:tc>
          <w:tcPr>
            <w:tcW w:w="1101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0">
              <w:rPr>
                <w:rFonts w:ascii="Times New Roman" w:hAnsi="Times New Roman" w:cs="Times New Roman"/>
                <w:sz w:val="28"/>
                <w:szCs w:val="28"/>
              </w:rPr>
              <w:t>01050201010000000</w:t>
            </w:r>
          </w:p>
        </w:tc>
        <w:tc>
          <w:tcPr>
            <w:tcW w:w="2817" w:type="dxa"/>
            <w:shd w:val="clear" w:color="auto" w:fill="auto"/>
          </w:tcPr>
          <w:p w:rsidR="00577E73" w:rsidRPr="002A1680" w:rsidRDefault="00577E73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денежных средств на счете бюджета сельского поселения</w:t>
            </w:r>
          </w:p>
        </w:tc>
        <w:tc>
          <w:tcPr>
            <w:tcW w:w="2393" w:type="dxa"/>
            <w:shd w:val="clear" w:color="auto" w:fill="auto"/>
          </w:tcPr>
          <w:p w:rsidR="00577E73" w:rsidRPr="002A1680" w:rsidRDefault="007E7C5C" w:rsidP="003A53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577E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77E73" w:rsidRPr="002A16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7E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22638" w:rsidRDefault="00022638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7E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87" w:rsidRPr="00536525" w:rsidRDefault="00B30087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52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30087" w:rsidRPr="00536525" w:rsidRDefault="00B30087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525">
        <w:rPr>
          <w:rFonts w:ascii="Times New Roman" w:hAnsi="Times New Roman" w:cs="Times New Roman"/>
          <w:sz w:val="28"/>
          <w:szCs w:val="28"/>
        </w:rPr>
        <w:t xml:space="preserve"> к  решению Совета сельского поселения </w:t>
      </w:r>
      <w:proofErr w:type="spellStart"/>
      <w:r w:rsidRPr="0053652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5365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52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365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30087" w:rsidRPr="00536525" w:rsidRDefault="00B30087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525">
        <w:rPr>
          <w:rFonts w:ascii="Times New Roman" w:hAnsi="Times New Roman" w:cs="Times New Roman"/>
          <w:sz w:val="28"/>
          <w:szCs w:val="28"/>
        </w:rPr>
        <w:t>№ Р-</w:t>
      </w:r>
      <w:r w:rsidR="007E7C5C">
        <w:rPr>
          <w:rFonts w:ascii="Times New Roman" w:hAnsi="Times New Roman" w:cs="Times New Roman"/>
          <w:sz w:val="28"/>
          <w:szCs w:val="28"/>
        </w:rPr>
        <w:t>90</w:t>
      </w:r>
      <w:r w:rsidRPr="00536525">
        <w:rPr>
          <w:rFonts w:ascii="Times New Roman" w:hAnsi="Times New Roman" w:cs="Times New Roman"/>
          <w:sz w:val="28"/>
          <w:szCs w:val="28"/>
        </w:rPr>
        <w:t>/1</w:t>
      </w:r>
      <w:r w:rsidR="00577E73">
        <w:rPr>
          <w:rFonts w:ascii="Times New Roman" w:hAnsi="Times New Roman" w:cs="Times New Roman"/>
          <w:sz w:val="28"/>
          <w:szCs w:val="28"/>
        </w:rPr>
        <w:t>5 от 28</w:t>
      </w:r>
      <w:r w:rsidRPr="00536525">
        <w:rPr>
          <w:rFonts w:ascii="Times New Roman" w:hAnsi="Times New Roman" w:cs="Times New Roman"/>
          <w:sz w:val="28"/>
          <w:szCs w:val="28"/>
        </w:rPr>
        <w:t xml:space="preserve"> </w:t>
      </w:r>
      <w:r w:rsidR="00577E73">
        <w:rPr>
          <w:rFonts w:ascii="Times New Roman" w:hAnsi="Times New Roman" w:cs="Times New Roman"/>
          <w:sz w:val="28"/>
          <w:szCs w:val="28"/>
        </w:rPr>
        <w:t>февраля</w:t>
      </w:r>
      <w:r w:rsidRPr="00536525">
        <w:rPr>
          <w:rFonts w:ascii="Times New Roman" w:hAnsi="Times New Roman" w:cs="Times New Roman"/>
          <w:sz w:val="28"/>
          <w:szCs w:val="28"/>
        </w:rPr>
        <w:t xml:space="preserve"> 201</w:t>
      </w:r>
      <w:r w:rsidR="00577E73">
        <w:rPr>
          <w:rFonts w:ascii="Times New Roman" w:hAnsi="Times New Roman" w:cs="Times New Roman"/>
          <w:sz w:val="28"/>
          <w:szCs w:val="28"/>
        </w:rPr>
        <w:t>7</w:t>
      </w:r>
      <w:r w:rsidRPr="005365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0087" w:rsidRPr="00536525" w:rsidRDefault="00B30087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525">
        <w:rPr>
          <w:rFonts w:ascii="Times New Roman" w:hAnsi="Times New Roman" w:cs="Times New Roman"/>
          <w:sz w:val="28"/>
          <w:szCs w:val="28"/>
        </w:rPr>
        <w:t xml:space="preserve">«О внесении изменений  в решение «О бюджете  сельского поселения </w:t>
      </w:r>
      <w:proofErr w:type="spellStart"/>
      <w:r w:rsidRPr="0053652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5365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52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365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577E73">
        <w:rPr>
          <w:rFonts w:ascii="Times New Roman" w:hAnsi="Times New Roman" w:cs="Times New Roman"/>
          <w:sz w:val="28"/>
          <w:szCs w:val="28"/>
        </w:rPr>
        <w:t>7</w:t>
      </w:r>
      <w:r w:rsidRPr="0053652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77E73">
        <w:rPr>
          <w:rFonts w:ascii="Times New Roman" w:hAnsi="Times New Roman" w:cs="Times New Roman"/>
          <w:sz w:val="28"/>
          <w:szCs w:val="28"/>
        </w:rPr>
        <w:t>8</w:t>
      </w:r>
      <w:r w:rsidRPr="00536525">
        <w:rPr>
          <w:rFonts w:ascii="Times New Roman" w:hAnsi="Times New Roman" w:cs="Times New Roman"/>
          <w:sz w:val="28"/>
          <w:szCs w:val="28"/>
        </w:rPr>
        <w:t xml:space="preserve"> и 201</w:t>
      </w:r>
      <w:r w:rsidR="00577E73">
        <w:rPr>
          <w:rFonts w:ascii="Times New Roman" w:hAnsi="Times New Roman" w:cs="Times New Roman"/>
          <w:sz w:val="28"/>
          <w:szCs w:val="28"/>
        </w:rPr>
        <w:t>9</w:t>
      </w:r>
      <w:r w:rsidRPr="0053652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30087" w:rsidRPr="00536525" w:rsidRDefault="00577E73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B30087" w:rsidRPr="00536525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30087" w:rsidRPr="00536525">
        <w:rPr>
          <w:rFonts w:ascii="Times New Roman" w:hAnsi="Times New Roman" w:cs="Times New Roman"/>
          <w:sz w:val="28"/>
          <w:szCs w:val="28"/>
        </w:rPr>
        <w:t xml:space="preserve"> года № Р-</w:t>
      </w:r>
      <w:r>
        <w:rPr>
          <w:rFonts w:ascii="Times New Roman" w:hAnsi="Times New Roman" w:cs="Times New Roman"/>
          <w:sz w:val="28"/>
          <w:szCs w:val="28"/>
        </w:rPr>
        <w:t>75</w:t>
      </w:r>
      <w:r w:rsidR="00B30087" w:rsidRPr="0053652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30087" w:rsidRPr="00536525">
        <w:rPr>
          <w:rFonts w:ascii="Times New Roman" w:hAnsi="Times New Roman" w:cs="Times New Roman"/>
          <w:sz w:val="28"/>
          <w:szCs w:val="28"/>
        </w:rPr>
        <w:t>»</w:t>
      </w:r>
    </w:p>
    <w:p w:rsidR="00536525" w:rsidRPr="00536525" w:rsidRDefault="00536525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3" w:rsidRDefault="00577E73" w:rsidP="00577E73">
      <w:pPr>
        <w:ind w:firstLine="540"/>
        <w:jc w:val="center"/>
        <w:rPr>
          <w:sz w:val="28"/>
          <w:szCs w:val="28"/>
        </w:rPr>
      </w:pPr>
    </w:p>
    <w:p w:rsidR="00577E73" w:rsidRDefault="00577E73" w:rsidP="00577E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577E73">
        <w:rPr>
          <w:rFonts w:ascii="Times New Roman" w:hAnsi="Times New Roman" w:cs="Times New Roman"/>
          <w:sz w:val="28"/>
          <w:szCs w:val="28"/>
        </w:rPr>
        <w:t xml:space="preserve">решении учтено увеличение бюджета по расходам на </w:t>
      </w:r>
      <w:r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7E7C5C">
        <w:rPr>
          <w:rFonts w:ascii="Times New Roman" w:hAnsi="Times New Roman" w:cs="Times New Roman"/>
          <w:sz w:val="28"/>
          <w:szCs w:val="28"/>
        </w:rPr>
        <w:t>600</w:t>
      </w:r>
      <w:r w:rsidRPr="00577E73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77E73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577E73" w:rsidRDefault="00577E73" w:rsidP="00577E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73">
        <w:rPr>
          <w:rFonts w:ascii="Times New Roman" w:hAnsi="Times New Roman" w:cs="Times New Roman"/>
          <w:sz w:val="28"/>
          <w:szCs w:val="28"/>
        </w:rPr>
        <w:t>Данные средства направляются на оплату:</w:t>
      </w:r>
    </w:p>
    <w:p w:rsidR="007E7C5C" w:rsidRPr="007E7C5C" w:rsidRDefault="007E7C5C" w:rsidP="00577E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7C5C" w:rsidRPr="007E7C5C" w:rsidRDefault="007E7C5C" w:rsidP="007E7C5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E7C5C">
        <w:rPr>
          <w:rFonts w:ascii="Times New Roman" w:hAnsi="Times New Roman" w:cs="Times New Roman"/>
          <w:sz w:val="28"/>
          <w:szCs w:val="28"/>
        </w:rPr>
        <w:t>-текущий ремонт кабинетов в здании по пр</w:t>
      </w:r>
      <w:proofErr w:type="gramStart"/>
      <w:r w:rsidRPr="007E7C5C"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алавата </w:t>
      </w:r>
      <w:proofErr w:type="spellStart"/>
      <w:r w:rsidRPr="007E7C5C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E7C5C" w:rsidRPr="007E7C5C" w:rsidRDefault="007E7C5C" w:rsidP="007E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C5C">
        <w:rPr>
          <w:rFonts w:ascii="Times New Roman" w:hAnsi="Times New Roman" w:cs="Times New Roman"/>
          <w:sz w:val="28"/>
          <w:szCs w:val="28"/>
        </w:rPr>
        <w:t>0113\791\30\0\00\09040\244\225.2\ФЗ.131.03.126\\15004\\013-1112\ - 400000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7E7C5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E7C5C" w:rsidRPr="007E7C5C" w:rsidRDefault="007E7C5C" w:rsidP="007E7C5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E7C5C">
        <w:rPr>
          <w:rFonts w:ascii="Times New Roman" w:hAnsi="Times New Roman" w:cs="Times New Roman"/>
          <w:sz w:val="28"/>
          <w:szCs w:val="28"/>
        </w:rPr>
        <w:t>-текущий ремонт уличного освещения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7C5C" w:rsidRPr="007E7C5C" w:rsidRDefault="007E7C5C" w:rsidP="007E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C5C">
        <w:rPr>
          <w:rFonts w:ascii="Times New Roman" w:hAnsi="Times New Roman" w:cs="Times New Roman"/>
          <w:sz w:val="28"/>
          <w:szCs w:val="28"/>
        </w:rPr>
        <w:t xml:space="preserve"> 0503\791\30\0\01\06050\244\225.2\ФЗ.131.03.109\\15010\\013-1112\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C5C">
        <w:rPr>
          <w:rFonts w:ascii="Times New Roman" w:hAnsi="Times New Roman" w:cs="Times New Roman"/>
          <w:sz w:val="28"/>
          <w:szCs w:val="28"/>
        </w:rPr>
        <w:t>200000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7E7C5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E1B84" w:rsidRPr="00577E73" w:rsidRDefault="00EE1B84" w:rsidP="007E7C5C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sectPr w:rsidR="00EE1B84" w:rsidRPr="00577E73" w:rsidSect="00BB3824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993"/>
    <w:rsid w:val="00013900"/>
    <w:rsid w:val="000150A8"/>
    <w:rsid w:val="00022638"/>
    <w:rsid w:val="00027EA0"/>
    <w:rsid w:val="00043D94"/>
    <w:rsid w:val="00045933"/>
    <w:rsid w:val="00076835"/>
    <w:rsid w:val="00096D6E"/>
    <w:rsid w:val="000D38AC"/>
    <w:rsid w:val="000E1793"/>
    <w:rsid w:val="001424EB"/>
    <w:rsid w:val="001C52A7"/>
    <w:rsid w:val="002714A2"/>
    <w:rsid w:val="002A1680"/>
    <w:rsid w:val="002E3FE0"/>
    <w:rsid w:val="00333765"/>
    <w:rsid w:val="003408AC"/>
    <w:rsid w:val="00375993"/>
    <w:rsid w:val="003A318A"/>
    <w:rsid w:val="003B6D61"/>
    <w:rsid w:val="003E25B9"/>
    <w:rsid w:val="003E4FA7"/>
    <w:rsid w:val="004218F3"/>
    <w:rsid w:val="004C6D40"/>
    <w:rsid w:val="004E64CA"/>
    <w:rsid w:val="00536525"/>
    <w:rsid w:val="00551358"/>
    <w:rsid w:val="00577E73"/>
    <w:rsid w:val="005D2A71"/>
    <w:rsid w:val="006139A2"/>
    <w:rsid w:val="00616086"/>
    <w:rsid w:val="006937C4"/>
    <w:rsid w:val="007079A3"/>
    <w:rsid w:val="00722855"/>
    <w:rsid w:val="00744814"/>
    <w:rsid w:val="007638B3"/>
    <w:rsid w:val="00767681"/>
    <w:rsid w:val="007C1B36"/>
    <w:rsid w:val="007C6829"/>
    <w:rsid w:val="007D4F50"/>
    <w:rsid w:val="007E7C5C"/>
    <w:rsid w:val="007F2053"/>
    <w:rsid w:val="00811ED9"/>
    <w:rsid w:val="008801E3"/>
    <w:rsid w:val="008B1C8A"/>
    <w:rsid w:val="008C197B"/>
    <w:rsid w:val="009345AB"/>
    <w:rsid w:val="009946EB"/>
    <w:rsid w:val="009B7139"/>
    <w:rsid w:val="00A32FB1"/>
    <w:rsid w:val="00B16364"/>
    <w:rsid w:val="00B17B62"/>
    <w:rsid w:val="00B23034"/>
    <w:rsid w:val="00B30087"/>
    <w:rsid w:val="00B45D1F"/>
    <w:rsid w:val="00B6005B"/>
    <w:rsid w:val="00B6457A"/>
    <w:rsid w:val="00B80F98"/>
    <w:rsid w:val="00B93860"/>
    <w:rsid w:val="00BB3824"/>
    <w:rsid w:val="00BD53CD"/>
    <w:rsid w:val="00BE2CA6"/>
    <w:rsid w:val="00BE4AFC"/>
    <w:rsid w:val="00BF506F"/>
    <w:rsid w:val="00C30F97"/>
    <w:rsid w:val="00C908FC"/>
    <w:rsid w:val="00CD22FD"/>
    <w:rsid w:val="00D01CB8"/>
    <w:rsid w:val="00D03EEC"/>
    <w:rsid w:val="00DD47AD"/>
    <w:rsid w:val="00DE4CCE"/>
    <w:rsid w:val="00DF7B59"/>
    <w:rsid w:val="00E04CC6"/>
    <w:rsid w:val="00E10A46"/>
    <w:rsid w:val="00E616A3"/>
    <w:rsid w:val="00EB25E2"/>
    <w:rsid w:val="00EE1B84"/>
    <w:rsid w:val="00EE4CB1"/>
    <w:rsid w:val="00F41A45"/>
    <w:rsid w:val="00F610C7"/>
    <w:rsid w:val="00F66D00"/>
    <w:rsid w:val="00F76B3D"/>
    <w:rsid w:val="00F826D0"/>
    <w:rsid w:val="00F84AB1"/>
    <w:rsid w:val="00FB11F7"/>
    <w:rsid w:val="00FB3341"/>
    <w:rsid w:val="00FC243B"/>
    <w:rsid w:val="00FD30C6"/>
    <w:rsid w:val="00FE45F1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2017-03-14T04:14:00Z</cp:lastPrinted>
  <dcterms:created xsi:type="dcterms:W3CDTF">2017-03-14T04:19:00Z</dcterms:created>
  <dcterms:modified xsi:type="dcterms:W3CDTF">2017-03-14T04:19:00Z</dcterms:modified>
</cp:coreProperties>
</file>