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F76547" w:rsidTr="00F76547">
        <w:trPr>
          <w:trHeight w:val="1418"/>
        </w:trPr>
        <w:tc>
          <w:tcPr>
            <w:tcW w:w="4395" w:type="dxa"/>
            <w:vAlign w:val="center"/>
          </w:tcPr>
          <w:p w:rsidR="00F76547" w:rsidRDefault="00F76547" w:rsidP="00F76547">
            <w:pPr>
              <w:spacing w:after="0" w:line="240" w:lineRule="auto"/>
              <w:ind w:left="-113" w:right="-108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r>
              <w:rPr>
                <w:rFonts w:ascii="a_Timer Bashkir" w:hAnsi="a_Timer Bashkir"/>
                <w:b/>
              </w:rPr>
              <w:t>Ы</w:t>
            </w:r>
          </w:p>
          <w:p w:rsidR="00F76547" w:rsidRDefault="00F76547" w:rsidP="00F76547">
            <w:pPr>
              <w:spacing w:after="0" w:line="240" w:lineRule="auto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F76547" w:rsidRDefault="00F76547" w:rsidP="00F76547">
            <w:pPr>
              <w:pStyle w:val="1"/>
              <w:spacing w:before="0" w:beforeAutospacing="0" w:after="0" w:afterAutospacing="0"/>
              <w:ind w:right="714"/>
              <w:jc w:val="center"/>
              <w:rPr>
                <w:rFonts w:eastAsiaTheme="minorEastAsia"/>
                <w:bCs w:val="0"/>
                <w:caps/>
                <w:sz w:val="22"/>
                <w:szCs w:val="22"/>
                <w:lang w:val="be-BY"/>
              </w:rPr>
            </w:pPr>
            <w:r>
              <w:rPr>
                <w:rFonts w:eastAsiaTheme="minorEastAsia"/>
                <w:bCs w:val="0"/>
                <w:caps/>
                <w:sz w:val="22"/>
                <w:szCs w:val="22"/>
              </w:rPr>
              <w:t xml:space="preserve"> муниципаль районыНЫ</w:t>
            </w:r>
            <w:r>
              <w:rPr>
                <w:rFonts w:eastAsiaTheme="minorEastAsia"/>
                <w:bCs w:val="0"/>
                <w:caps/>
                <w:sz w:val="22"/>
                <w:szCs w:val="22"/>
                <w:lang w:val="be-BY"/>
              </w:rPr>
              <w:t>Ң</w:t>
            </w:r>
          </w:p>
          <w:p w:rsidR="00F76547" w:rsidRDefault="00F76547" w:rsidP="00F76547">
            <w:pPr>
              <w:pStyle w:val="1"/>
              <w:spacing w:before="0" w:beforeAutospacing="0" w:after="0" w:afterAutospacing="0"/>
              <w:ind w:right="714"/>
              <w:jc w:val="center"/>
              <w:rPr>
                <w:rFonts w:eastAsiaTheme="minorEastAsia"/>
                <w:bCs w:val="0"/>
                <w:caps/>
                <w:sz w:val="22"/>
                <w:szCs w:val="22"/>
              </w:rPr>
            </w:pPr>
            <w:r>
              <w:rPr>
                <w:rFonts w:eastAsiaTheme="minorEastAsia"/>
                <w:bCs w:val="0"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eastAsiaTheme="minorEastAsia" w:hAnsi="Lucida Sans Unicode" w:cs="Lucida Sans Unicode"/>
                <w:sz w:val="21"/>
                <w:szCs w:val="21"/>
                <w:lang w:val="be-BY"/>
              </w:rPr>
              <w:t>Ҡ</w:t>
            </w:r>
            <w:r>
              <w:rPr>
                <w:rFonts w:eastAsiaTheme="minorEastAsia"/>
                <w:bCs w:val="0"/>
                <w:caps/>
                <w:sz w:val="22"/>
                <w:szCs w:val="22"/>
              </w:rPr>
              <w:t>ЪЯР АУЫЛ СОВЕТЫ</w:t>
            </w:r>
          </w:p>
          <w:p w:rsidR="00F76547" w:rsidRDefault="00F76547" w:rsidP="00F76547">
            <w:pPr>
              <w:pStyle w:val="1"/>
              <w:spacing w:before="0" w:beforeAutospacing="0" w:after="0" w:afterAutospacing="0"/>
              <w:ind w:right="714"/>
              <w:jc w:val="center"/>
              <w:rPr>
                <w:rFonts w:eastAsiaTheme="minorEastAsia"/>
                <w:bCs w:val="0"/>
                <w:caps/>
                <w:sz w:val="22"/>
                <w:szCs w:val="22"/>
              </w:rPr>
            </w:pPr>
            <w:r>
              <w:rPr>
                <w:rFonts w:eastAsiaTheme="minorEastAsia"/>
                <w:bCs w:val="0"/>
                <w:caps/>
                <w:sz w:val="22"/>
                <w:szCs w:val="22"/>
              </w:rPr>
              <w:t>АУЫЛ БИЛӘМӘ</w:t>
            </w:r>
            <w:r>
              <w:rPr>
                <w:rFonts w:eastAsiaTheme="minorEastAsia"/>
                <w:bCs w:val="0"/>
                <w:caps/>
                <w:sz w:val="22"/>
                <w:szCs w:val="22"/>
                <w:lang w:val="be-BY"/>
              </w:rPr>
              <w:t>Һ</w:t>
            </w:r>
            <w:r>
              <w:rPr>
                <w:rFonts w:eastAsiaTheme="minorEastAsia"/>
                <w:bCs w:val="0"/>
                <w:caps/>
                <w:sz w:val="22"/>
                <w:szCs w:val="22"/>
              </w:rPr>
              <w:t xml:space="preserve">Е </w:t>
            </w:r>
          </w:p>
          <w:p w:rsidR="00F76547" w:rsidRDefault="00F76547" w:rsidP="00F76547">
            <w:pPr>
              <w:pStyle w:val="1"/>
              <w:spacing w:before="0" w:beforeAutospacing="0" w:after="0" w:afterAutospacing="0"/>
              <w:ind w:right="714"/>
              <w:jc w:val="center"/>
              <w:rPr>
                <w:rFonts w:eastAsiaTheme="minorEastAsia"/>
                <w:bCs w:val="0"/>
                <w:caps/>
                <w:sz w:val="22"/>
                <w:szCs w:val="22"/>
              </w:rPr>
            </w:pPr>
            <w:r>
              <w:rPr>
                <w:rFonts w:eastAsiaTheme="minorEastAsia"/>
                <w:bCs w:val="0"/>
                <w:caps/>
                <w:sz w:val="22"/>
                <w:szCs w:val="22"/>
              </w:rPr>
              <w:t>ХАКИМИӘТЕ</w:t>
            </w:r>
          </w:p>
          <w:p w:rsidR="00F76547" w:rsidRDefault="00F76547" w:rsidP="00F76547">
            <w:pPr>
              <w:spacing w:after="0" w:line="240" w:lineRule="auto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F76547" w:rsidRDefault="00F76547" w:rsidP="00F76547">
            <w:pPr>
              <w:spacing w:after="0" w:line="240" w:lineRule="auto"/>
              <w:ind w:left="33" w:right="-108"/>
              <w:jc w:val="center"/>
              <w:rPr>
                <w:rFonts w:ascii="a_Helver(05%) Bashkir" w:hAnsi="a_Helver(05%) Bashkir"/>
                <w:sz w:val="24"/>
                <w:szCs w:val="24"/>
              </w:rPr>
            </w:pPr>
            <w:r>
              <w:rPr>
                <w:rFonts w:ascii="a_Helver(05%) Bashkir" w:hAnsi="a_Helver(05%) Bashkir"/>
                <w:noProof/>
                <w:lang w:eastAsia="ru-RU"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  <w:hideMark/>
          </w:tcPr>
          <w:p w:rsidR="00F76547" w:rsidRDefault="00F76547" w:rsidP="00F76547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pacing w:val="22"/>
                <w:sz w:val="24"/>
                <w:szCs w:val="24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АДМИНИСТРАЦИЯ </w:t>
            </w:r>
          </w:p>
          <w:p w:rsidR="00F76547" w:rsidRDefault="00F76547" w:rsidP="00F76547">
            <w:pPr>
              <w:spacing w:after="0" w:line="240" w:lineRule="auto"/>
              <w:jc w:val="center"/>
              <w:rPr>
                <w:rFonts w:ascii="a_Helver(05%) Bashkir" w:hAnsi="a_Helver(05%) Bashkir"/>
                <w:sz w:val="24"/>
                <w:szCs w:val="24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F76547" w:rsidRDefault="00847D07" w:rsidP="00F76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2" o:spid="_x0000_s1026" style="position:absolute;z-index:251658240;visibility:visible;mso-position-horizontal-relative:text;mso-position-vertical-relative:text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 w:rsidR="00F76547">
        <w:rPr>
          <w:rFonts w:ascii="Lucida Sans Unicode" w:hAnsi="Lucida Sans Unicode" w:cs="Lucida Sans Unicode"/>
          <w:b/>
          <w:spacing w:val="24"/>
          <w:sz w:val="27"/>
          <w:szCs w:val="27"/>
          <w:lang w:val="be-BY"/>
        </w:rPr>
        <w:t>Ҡ</w:t>
      </w:r>
      <w:r w:rsidR="00F76547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</w:t>
      </w:r>
      <w:r w:rsidR="00F76547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F76547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F76547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ПОСТАНОВЛЕНИЕ</w:t>
      </w:r>
    </w:p>
    <w:p w:rsidR="00F76547" w:rsidRDefault="00C770BA" w:rsidP="00F76547">
      <w:pPr>
        <w:spacing w:after="0" w:line="240" w:lineRule="auto"/>
      </w:pPr>
      <w:r>
        <w:rPr>
          <w:rFonts w:ascii="a_Timer(05%) Bashkir" w:hAnsi="a_Timer(05%) Bashkir"/>
          <w:sz w:val="28"/>
          <w:szCs w:val="28"/>
          <w:lang w:val="be-BY"/>
        </w:rPr>
        <w:t>01 март 2018</w:t>
      </w:r>
      <w:r w:rsidR="00F76547">
        <w:rPr>
          <w:rFonts w:ascii="a_Timer(05%) Bashkir" w:hAnsi="a_Timer(05%) Bashkir"/>
          <w:sz w:val="28"/>
          <w:szCs w:val="28"/>
          <w:lang w:val="be-BY"/>
        </w:rPr>
        <w:t xml:space="preserve">  й.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               04</w:t>
      </w:r>
      <w:r w:rsidR="00F76547">
        <w:rPr>
          <w:rFonts w:ascii="a_Timer(05%) Bashkir" w:hAnsi="a_Timer(05%) Bashkir"/>
          <w:sz w:val="28"/>
          <w:szCs w:val="28"/>
          <w:lang w:val="be-BY"/>
        </w:rPr>
        <w:t>-П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          </w:t>
      </w:r>
      <w:r w:rsidR="00F76547">
        <w:rPr>
          <w:rFonts w:ascii="a_Timer(05%) Bashkir" w:hAnsi="a_Timer(05%) Bashkir"/>
          <w:sz w:val="28"/>
          <w:szCs w:val="28"/>
          <w:lang w:val="be-BY"/>
        </w:rPr>
        <w:t>0</w:t>
      </w:r>
      <w:r>
        <w:rPr>
          <w:rFonts w:ascii="a_Timer(05%) Bashkir" w:hAnsi="a_Timer(05%) Bashkir"/>
          <w:sz w:val="28"/>
          <w:szCs w:val="28"/>
          <w:lang w:val="be-BY"/>
        </w:rPr>
        <w:t>1</w:t>
      </w:r>
      <w:r w:rsidR="00F76547">
        <w:rPr>
          <w:rFonts w:ascii="a_Timer(05%) Bashkir" w:hAnsi="a_Timer(05%) Bashkir"/>
          <w:sz w:val="28"/>
          <w:szCs w:val="28"/>
          <w:lang w:val="be-BY"/>
        </w:rPr>
        <w:t xml:space="preserve"> </w:t>
      </w:r>
      <w:r>
        <w:rPr>
          <w:rFonts w:ascii="a_Timer(05%) Bashkir" w:hAnsi="a_Timer(05%) Bashkir"/>
          <w:sz w:val="28"/>
          <w:szCs w:val="28"/>
          <w:lang w:val="be-BY"/>
        </w:rPr>
        <w:t>марта</w:t>
      </w:r>
      <w:r w:rsidR="00F76547">
        <w:rPr>
          <w:rFonts w:ascii="a_Timer(05%) Bashkir" w:hAnsi="a_Timer(05%) Bashkir"/>
          <w:sz w:val="28"/>
          <w:szCs w:val="28"/>
          <w:lang w:val="be-BY"/>
        </w:rPr>
        <w:t xml:space="preserve"> 201</w:t>
      </w:r>
      <w:r>
        <w:rPr>
          <w:rFonts w:ascii="a_Timer(05%) Bashkir" w:hAnsi="a_Timer(05%) Bashkir"/>
          <w:sz w:val="28"/>
          <w:szCs w:val="28"/>
          <w:lang w:val="be-BY"/>
        </w:rPr>
        <w:t>8</w:t>
      </w:r>
      <w:r w:rsidR="00F76547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F76547" w:rsidRDefault="00F76547" w:rsidP="00F76547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>Акъяр ауылы                                                                                         село Акъяр</w:t>
      </w:r>
    </w:p>
    <w:p w:rsidR="00421605" w:rsidRPr="00303071" w:rsidRDefault="00421605" w:rsidP="00303071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606219" w:rsidRPr="00606219" w:rsidRDefault="004442CC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E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9B2E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Акъярский</w:t>
      </w:r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</w:p>
    <w:p w:rsidR="004442CC" w:rsidRPr="001B7EAE" w:rsidRDefault="00606219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2018-2022</w:t>
      </w:r>
      <w:r w:rsidR="009168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годы»</w:t>
      </w:r>
      <w:r w:rsidR="00C770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новой редакции</w:t>
      </w:r>
    </w:p>
    <w:p w:rsidR="004442CC" w:rsidRPr="00303071" w:rsidRDefault="004442CC" w:rsidP="004442CC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442CC" w:rsidRPr="004442CC" w:rsidRDefault="004442CC" w:rsidP="00606219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с.</w:t>
      </w:r>
      <w:r w:rsidR="009B2E5B">
        <w:rPr>
          <w:rFonts w:ascii="Times New Roman" w:eastAsia="Calibri" w:hAnsi="Times New Roman" w:cs="Times New Roman"/>
          <w:sz w:val="24"/>
          <w:szCs w:val="24"/>
          <w:lang w:eastAsia="ru-RU"/>
        </w:rPr>
        <w:t>Акъяр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B2E5B">
        <w:rPr>
          <w:rFonts w:ascii="Times New Roman" w:eastAsia="Calibri" w:hAnsi="Times New Roman" w:cs="Times New Roman"/>
          <w:sz w:val="24"/>
          <w:szCs w:val="24"/>
          <w:lang w:eastAsia="ru-RU"/>
        </w:rPr>
        <w:t>Акъярский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Башкортостан, руководствуясь Федеральным законом от 06.10.2003 г</w:t>
      </w:r>
      <w:r w:rsidR="00CE33B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131-ФЗ«Об общих принципах организации местного самоуправления в Российской Федерации», постановлением Правительства Российской Федерации от 10.02.2017</w:t>
      </w:r>
      <w:r w:rsidR="00CE33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C770BA">
        <w:rPr>
          <w:rFonts w:ascii="Times New Roman" w:eastAsia="Calibri" w:hAnsi="Times New Roman" w:cs="Times New Roman"/>
          <w:sz w:val="24"/>
          <w:szCs w:val="24"/>
          <w:lang w:eastAsia="ru-RU"/>
        </w:rPr>
        <w:t>ия современной городской среды»,</w:t>
      </w:r>
      <w:r w:rsidR="00CE33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307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</w:t>
      </w:r>
      <w:r w:rsidR="00C770BA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B2E5B">
        <w:rPr>
          <w:rFonts w:ascii="Times New Roman" w:eastAsia="Calibri" w:hAnsi="Times New Roman" w:cs="Times New Roman"/>
          <w:sz w:val="24"/>
          <w:szCs w:val="24"/>
          <w:lang w:eastAsia="ru-RU"/>
        </w:rPr>
        <w:t>Акъярский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  <w:r w:rsidR="00DA6F8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442CC" w:rsidRPr="00303071" w:rsidRDefault="00303071" w:rsidP="00303071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4442CC" w:rsidRPr="003030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606219"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9B2E5B"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Акъярский</w:t>
      </w:r>
      <w:r w:rsidR="00606219"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прилагаемому приложению.</w:t>
      </w:r>
    </w:p>
    <w:p w:rsidR="00303071" w:rsidRPr="00303071" w:rsidRDefault="00303071" w:rsidP="00303071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Признать утратившим силу постановление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ии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Акъярский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92-П от 20.11.2017 года «Об утверждении муниципальной программы </w:t>
      </w:r>
      <w:r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в сельском поселении Акъярский сельсовет муниципального района Хайбуллинский район Республики Башкортостан на 2018-2022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2CC" w:rsidRPr="00303071" w:rsidRDefault="00303071" w:rsidP="00303071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ходе реализации программы </w:t>
      </w:r>
      <w:r w:rsidR="00606219" w:rsidRPr="00303071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в сельском поселении </w:t>
      </w:r>
      <w:r w:rsidR="009B2E5B" w:rsidRPr="00303071">
        <w:rPr>
          <w:rFonts w:ascii="Times New Roman" w:eastAsia="Times New Roman" w:hAnsi="Times New Roman" w:cs="Times New Roman"/>
          <w:sz w:val="24"/>
          <w:szCs w:val="24"/>
        </w:rPr>
        <w:t>Акъярский</w:t>
      </w:r>
      <w:r w:rsidR="00606219" w:rsidRPr="00303071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годы»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</w:rPr>
        <w:t xml:space="preserve">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4442CC" w:rsidRPr="00303071" w:rsidRDefault="00303071" w:rsidP="003030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4. 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размещению на официальном</w:t>
      </w:r>
      <w:r w:rsidR="00DA6F8A" w:rsidRPr="00303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</w:rPr>
        <w:t xml:space="preserve">сайте администрации 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B2E5B"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Акъярский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и вступает в силу после его официальног</w:t>
      </w:r>
      <w:r>
        <w:rPr>
          <w:rFonts w:ascii="Times New Roman" w:eastAsia="Times New Roman" w:hAnsi="Times New Roman" w:cs="Times New Roman"/>
          <w:sz w:val="24"/>
          <w:szCs w:val="24"/>
        </w:rPr>
        <w:t>о опубликования (обнародования)</w:t>
      </w:r>
      <w:r w:rsidR="004442CC" w:rsidRPr="00303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CE4" w:rsidRPr="004442CC" w:rsidRDefault="004442CC" w:rsidP="00303071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3F08EA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442CC" w:rsidRPr="004442CC" w:rsidRDefault="009B2E5B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Акъярский</w:t>
      </w:r>
      <w:r w:rsidR="004442CC" w:rsidRPr="004442C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="009B2E5B">
        <w:rPr>
          <w:rFonts w:ascii="Times New Roman" w:hAnsi="Times New Roman" w:cs="Times New Roman"/>
          <w:sz w:val="24"/>
          <w:szCs w:val="24"/>
        </w:rPr>
        <w:t>Э.А. Буранбаев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2C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76547" w:rsidRDefault="00F76547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03071">
        <w:rPr>
          <w:rFonts w:ascii="Times New Roman" w:hAnsi="Times New Roman" w:cs="Times New Roman"/>
          <w:sz w:val="24"/>
          <w:szCs w:val="24"/>
        </w:rPr>
        <w:t>04-П от 01.03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030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3071" w:rsidRDefault="00303071" w:rsidP="00303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071" w:rsidRPr="005674DC" w:rsidRDefault="00303071" w:rsidP="00303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D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03071" w:rsidRPr="005674DC" w:rsidRDefault="00303071" w:rsidP="00303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DC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в сельском поселении Акъярский сельсовет муниципального района Хайбуллинский район Республики Башкортостан </w:t>
      </w:r>
    </w:p>
    <w:p w:rsidR="00303071" w:rsidRPr="005674DC" w:rsidRDefault="00303071" w:rsidP="00303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DC">
        <w:rPr>
          <w:rFonts w:ascii="Times New Roman" w:hAnsi="Times New Roman" w:cs="Times New Roman"/>
          <w:b/>
          <w:sz w:val="24"/>
          <w:szCs w:val="24"/>
        </w:rPr>
        <w:t>на 2018-2022годы»</w:t>
      </w:r>
    </w:p>
    <w:p w:rsidR="00303071" w:rsidRDefault="00303071" w:rsidP="00303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CE4" w:rsidRPr="00734784" w:rsidRDefault="00824CE4" w:rsidP="00303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ПАСПОРТ</w:t>
      </w:r>
    </w:p>
    <w:p w:rsidR="00775D4D" w:rsidRPr="00734784" w:rsidRDefault="00775D4D" w:rsidP="00303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34784" w:rsidRPr="00734784" w:rsidRDefault="00775D4D" w:rsidP="00303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606219">
        <w:rPr>
          <w:rFonts w:ascii="Times New Roman" w:hAnsi="Times New Roman" w:cs="Times New Roman"/>
          <w:sz w:val="24"/>
          <w:szCs w:val="24"/>
        </w:rPr>
        <w:t xml:space="preserve"> в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6219">
        <w:rPr>
          <w:rFonts w:ascii="Times New Roman" w:hAnsi="Times New Roman" w:cs="Times New Roman"/>
          <w:sz w:val="24"/>
          <w:szCs w:val="24"/>
        </w:rPr>
        <w:t>м</w:t>
      </w:r>
      <w:r w:rsidRPr="007347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6219">
        <w:rPr>
          <w:rFonts w:ascii="Times New Roman" w:hAnsi="Times New Roman" w:cs="Times New Roman"/>
          <w:sz w:val="24"/>
          <w:szCs w:val="24"/>
        </w:rPr>
        <w:t>и</w:t>
      </w:r>
      <w:r w:rsidR="00DA6F8A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775D4D" w:rsidRPr="00734784" w:rsidRDefault="00775D4D" w:rsidP="00303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2018-2022г</w:t>
      </w:r>
      <w:r w:rsidR="00606219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hd w:val="clear" w:color="auto" w:fill="FFFFFF"/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9" w:rsidRPr="00606219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сельском поселении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</w:p>
          <w:p w:rsidR="00824CE4" w:rsidRPr="004442CC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>на 2018-2022</w:t>
            </w:r>
            <w:r w:rsidR="00CE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годы»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</w:t>
            </w:r>
            <w:r w:rsidR="00DA6F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FD42E3" w:rsidRPr="004442CC" w:rsidRDefault="00FD42E3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комиссия по реализации Программы</w:t>
            </w:r>
          </w:p>
        </w:tc>
      </w:tr>
      <w:tr w:rsidR="00FD42E3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E3" w:rsidRPr="004442CC" w:rsidRDefault="00FD42E3" w:rsidP="00FD42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E3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сельского поселения Акъяр</w:t>
            </w:r>
            <w:r w:rsidRPr="00FD42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Хайбуллинский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2E3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граждане, их объединения;</w:t>
            </w:r>
          </w:p>
          <w:p w:rsidR="00FD42E3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заинтересованные лица;</w:t>
            </w:r>
          </w:p>
          <w:p w:rsidR="00FD42E3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общественные организации;</w:t>
            </w:r>
          </w:p>
          <w:p w:rsidR="00FD42E3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подрядные организации.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E3" w:rsidRPr="008C0B70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и комфорта городской среды 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Акъяр</w:t>
            </w:r>
            <w:r w:rsidRPr="00FD42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Башкортостан;</w:t>
            </w:r>
          </w:p>
          <w:p w:rsidR="00FD42E3" w:rsidRPr="008C0B70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FD42E3" w:rsidRPr="008C0B70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- повышение качеств современной городской среды;</w:t>
            </w:r>
          </w:p>
          <w:p w:rsidR="00FD42E3" w:rsidRPr="008C0B70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>- совершенствования уровня и организации благоустройства дворовых территории многоквартирных домов (далее - МКД) для повышения комфортности проживания граждан;</w:t>
            </w:r>
          </w:p>
          <w:p w:rsidR="00824CE4" w:rsidRPr="004442CC" w:rsidRDefault="00FD42E3" w:rsidP="00FD42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благоустройства дворовых территорий МКД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Акъяр</w:t>
            </w:r>
            <w:r w:rsidRPr="00FD42E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8C0B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Башкортостан.</w:t>
            </w:r>
          </w:p>
        </w:tc>
      </w:tr>
      <w:tr w:rsidR="00824CE4" w:rsidRPr="004442CC" w:rsidTr="00734784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E3" w:rsidRPr="00E431C5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 xml:space="preserve">- доля реализованных проектов благоустройства дворовых территорий (полностью освещенных, оборудованных местами для проведения досуга и отдыха </w:t>
            </w:r>
            <w:r w:rsidRPr="00E43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территорий;</w:t>
            </w:r>
          </w:p>
          <w:p w:rsidR="00FD42E3" w:rsidRPr="00E431C5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территорий.</w:t>
            </w:r>
          </w:p>
          <w:p w:rsidR="00FD42E3" w:rsidRPr="00E431C5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освещенных частей улиц, проездов, набережных в общей протяженности улиц, проездов, набережных населенных пунктов;</w:t>
            </w:r>
          </w:p>
          <w:p w:rsidR="00FD42E3" w:rsidRPr="00E431C5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FD42E3" w:rsidRPr="00E431C5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количество дворовых территорий МКД, приведенных в нормативное состояние;</w:t>
            </w:r>
          </w:p>
          <w:p w:rsidR="00FD42E3" w:rsidRPr="00E431C5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количество комплектов проектно-сметной документации, подготовленных для выполнения ремонта дворовых территорий МКД;</w:t>
            </w:r>
          </w:p>
          <w:p w:rsidR="00FD42E3" w:rsidRPr="00E431C5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на которых проведен ремонт асфальтобетонного покрытия;</w:t>
            </w:r>
          </w:p>
          <w:p w:rsidR="00FD42E3" w:rsidRPr="00E431C5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      </w:r>
          </w:p>
          <w:p w:rsidR="00FD42E3" w:rsidRPr="00E431C5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повышени</w:t>
            </w:r>
            <w:r w:rsidR="00435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 xml:space="preserve"> уровня информирования о мероприятиях по формированию современной городской среды муниципального образования;</w:t>
            </w:r>
          </w:p>
          <w:p w:rsidR="00824CE4" w:rsidRPr="009B2E5B" w:rsidRDefault="00FD42E3" w:rsidP="00FD42E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1C5">
              <w:rPr>
                <w:rFonts w:ascii="Times New Roman" w:hAnsi="Times New Roman" w:cs="Times New Roman"/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824CE4" w:rsidRPr="004442CC" w:rsidTr="00734784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4442CC" w:rsidTr="0073478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824CE4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7A2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2F7A21">
              <w:rPr>
                <w:rFonts w:ascii="Times New Roman" w:hAnsi="Times New Roman" w:cs="Times New Roman"/>
                <w:sz w:val="24"/>
                <w:szCs w:val="24"/>
              </w:rPr>
              <w:t>3938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F7A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A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7A21">
              <w:rPr>
                <w:rFonts w:ascii="Times New Roman" w:hAnsi="Times New Roman" w:cs="Times New Roman"/>
                <w:sz w:val="24"/>
                <w:szCs w:val="24"/>
              </w:rPr>
              <w:t>00265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F7A21">
              <w:rPr>
                <w:rFonts w:ascii="Times New Roman" w:hAnsi="Times New Roman" w:cs="Times New Roman"/>
                <w:sz w:val="24"/>
                <w:szCs w:val="24"/>
              </w:rPr>
              <w:t>2,63673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1513,86074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1332,19745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>181,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66329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22FA" w:rsidRPr="000B22FA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3300,35989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B22FA" w:rsidRP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3F08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2904,31670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396,04319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5992,80</w:t>
            </w:r>
            <w:r w:rsidR="002F7A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5273,664</w:t>
            </w:r>
            <w:r w:rsidR="002F7A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719,136</w:t>
            </w:r>
            <w:r w:rsidR="002F7A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511B0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4442CC" w:rsidRDefault="00672713" w:rsidP="00CC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4442CC" w:rsidTr="004442CC">
        <w:trPr>
          <w:trHeight w:val="69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торий – </w:t>
            </w:r>
            <w:r w:rsidR="004A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 – 100%;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освещенных частей улиц, проездов, набережных в общей протяженности улиц, проездов, набережных населенных пунктов – 100%;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- доля дворовых территорий МКД, в отношении которых будут проведены работы по благоустройству, от общего количества дворовых территорий МКД составит 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%, в том числе по годам: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F7A21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A21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3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F7A21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3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дворовых территорий МКД, приведенных в нормативное состояние составит 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дворовы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МКД, в том числе по годам: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дворов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МКД);</w:t>
            </w:r>
          </w:p>
          <w:p w:rsidR="002F7A21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2019 г. – 1 дворовая территория (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МКД)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A21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6 дворовых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МКД)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7 дворовых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МКД)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количество комплектов проектно-сметной документации, подготовленных для выполнения ремонта дворовых территорий МКД 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единиц: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4A1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2F7A21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2019 г. – 1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A21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4A1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2F7A21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4A1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4A1740" w:rsidRPr="0061527E" w:rsidRDefault="002F7A21" w:rsidP="004A174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 xml:space="preserve">- доля дворовых территорий, на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проведен ремонт асфальтобетонного покрытия составит</w:t>
            </w:r>
            <w:r w:rsidR="004A174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4A1740" w:rsidRPr="0061527E">
              <w:rPr>
                <w:rFonts w:ascii="Times New Roman" w:hAnsi="Times New Roman" w:cs="Times New Roman"/>
                <w:sz w:val="24"/>
                <w:szCs w:val="24"/>
              </w:rPr>
              <w:t>%, в том числе по годам:</w:t>
            </w:r>
          </w:p>
          <w:p w:rsidR="004A1740" w:rsidRPr="000A094D" w:rsidRDefault="004A1740" w:rsidP="004A174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D">
              <w:rPr>
                <w:rFonts w:ascii="Times New Roman" w:hAnsi="Times New Roman" w:cs="Times New Roman"/>
                <w:sz w:val="24"/>
                <w:szCs w:val="24"/>
              </w:rPr>
              <w:t>2018 г. – 26,32%;</w:t>
            </w:r>
          </w:p>
          <w:p w:rsidR="004A1740" w:rsidRPr="000A094D" w:rsidRDefault="004A1740" w:rsidP="004A174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D">
              <w:rPr>
                <w:rFonts w:ascii="Times New Roman" w:hAnsi="Times New Roman" w:cs="Times New Roman"/>
                <w:sz w:val="24"/>
                <w:szCs w:val="24"/>
              </w:rPr>
              <w:t>2019 г. – 5,26%;</w:t>
            </w:r>
          </w:p>
          <w:p w:rsidR="004A1740" w:rsidRPr="000A094D" w:rsidRDefault="004A1740" w:rsidP="004A174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D">
              <w:rPr>
                <w:rFonts w:ascii="Times New Roman" w:hAnsi="Times New Roman" w:cs="Times New Roman"/>
                <w:sz w:val="24"/>
                <w:szCs w:val="24"/>
              </w:rPr>
              <w:t>2020 г. – 31,58%;</w:t>
            </w:r>
          </w:p>
          <w:p w:rsidR="004A1740" w:rsidRPr="000A094D" w:rsidRDefault="004A1740" w:rsidP="004A174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94D">
              <w:rPr>
                <w:rFonts w:ascii="Times New Roman" w:hAnsi="Times New Roman" w:cs="Times New Roman"/>
                <w:sz w:val="24"/>
                <w:szCs w:val="24"/>
              </w:rPr>
              <w:t>2021 г. – 36,84%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дворовых территорий, на которых будут созданы комфортные условия для отдыха и досуга жителей, от общего количества дворовых территорий МКД, участвующих в Программе составит 100%;</w:t>
            </w:r>
          </w:p>
          <w:p w:rsidR="002F7A21" w:rsidRPr="0061527E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повышение уровня информирования о мероприятиях по формированию современной городской среды муниципального образования достигнет 100%;</w:t>
            </w:r>
          </w:p>
          <w:p w:rsidR="002F7A21" w:rsidRDefault="002F7A21" w:rsidP="002F7A2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7E">
              <w:rPr>
                <w:rFonts w:ascii="Times New Roman" w:hAnsi="Times New Roman" w:cs="Times New Roman"/>
                <w:sz w:val="24"/>
                <w:szCs w:val="24"/>
              </w:rPr>
              <w:t>- доля участия населения в мероприятиях, проводимых в рамках Программы составит 100%.</w:t>
            </w:r>
          </w:p>
          <w:p w:rsidR="00824CE4" w:rsidRPr="009B2E5B" w:rsidRDefault="00824CE4" w:rsidP="005C44D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BF" w:rsidRPr="00734784" w:rsidRDefault="003E50BF" w:rsidP="00CA11AB">
      <w:pPr>
        <w:pStyle w:val="Default"/>
        <w:numPr>
          <w:ilvl w:val="0"/>
          <w:numId w:val="18"/>
        </w:numPr>
        <w:jc w:val="center"/>
        <w:rPr>
          <w:b/>
        </w:rPr>
      </w:pPr>
      <w:r w:rsidRPr="000A094D">
        <w:rPr>
          <w:b/>
          <w:color w:val="auto"/>
        </w:rPr>
        <w:t xml:space="preserve">Характеристика текущего состояния благоустройства территории </w:t>
      </w:r>
      <w:r w:rsidR="00734784" w:rsidRPr="000A094D">
        <w:rPr>
          <w:b/>
          <w:color w:val="auto"/>
        </w:rPr>
        <w:t xml:space="preserve">сельского поселения </w:t>
      </w:r>
      <w:r w:rsidR="009B2E5B" w:rsidRPr="000A094D">
        <w:rPr>
          <w:b/>
          <w:color w:val="auto"/>
        </w:rPr>
        <w:t>Акъярский</w:t>
      </w:r>
      <w:r w:rsidR="00734784" w:rsidRPr="000A094D">
        <w:rPr>
          <w:b/>
          <w:color w:val="auto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b/>
        </w:rPr>
        <w:t>, основные показатели и анализ социальных, финансово-экономических и прочих рисков реализации Программы</w:t>
      </w:r>
    </w:p>
    <w:p w:rsidR="00017380" w:rsidRDefault="00017380" w:rsidP="00C62BF4">
      <w:pPr>
        <w:pStyle w:val="Default"/>
        <w:ind w:firstLine="708"/>
        <w:jc w:val="both"/>
      </w:pP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>Формирование комфортной</w:t>
      </w:r>
      <w:r w:rsidR="00C62BF4" w:rsidRPr="00734784">
        <w:t xml:space="preserve"> городской среды </w:t>
      </w:r>
      <w:r w:rsidR="00CA11AB">
        <w:rPr>
          <w:bCs/>
        </w:rPr>
        <w:t xml:space="preserve">– </w:t>
      </w:r>
      <w:r w:rsidR="00C62BF4" w:rsidRPr="00734784">
        <w:t xml:space="preserve">это комплекс </w:t>
      </w:r>
      <w:r w:rsidRPr="00734784"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CA11AB" w:rsidRDefault="003E50BF" w:rsidP="00C62BF4">
      <w:pPr>
        <w:pStyle w:val="Default"/>
        <w:ind w:firstLine="708"/>
        <w:jc w:val="both"/>
      </w:pPr>
      <w:r w:rsidRPr="00734784"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017380">
        <w:t>зработке муниципальных программ</w:t>
      </w:r>
      <w:r w:rsidRPr="00734784">
        <w:t xml:space="preserve">, содержащих мероприятия по благоустройству территорий.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Основные принципы формирования программ </w:t>
      </w:r>
      <w:r w:rsidR="00CA11AB">
        <w:t>«Ф</w:t>
      </w:r>
      <w:r w:rsidRPr="00734784">
        <w:t>ормирование комфортной городской среды</w:t>
      </w:r>
      <w:r w:rsidR="00CA11AB">
        <w:t>»</w:t>
      </w:r>
      <w:r w:rsidRPr="00734784">
        <w:t xml:space="preserve">: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- Общественное участие. Общественная комиссия, созданная Администрацией </w:t>
      </w:r>
      <w:r w:rsidR="00675AE6" w:rsidRPr="00734784">
        <w:t xml:space="preserve">сельского поселения </w:t>
      </w:r>
      <w:r w:rsidR="009B2E5B">
        <w:t>Акъярский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</w:t>
      </w:r>
      <w:r w:rsidR="00017380">
        <w:t>и</w:t>
      </w:r>
      <w:r w:rsidRPr="00734784">
        <w:t xml:space="preserve">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общественных и дворовых территорий, формирование графика проведени</w:t>
      </w:r>
      <w:r w:rsidR="000F220C">
        <w:t>я</w:t>
      </w:r>
      <w:r w:rsidRPr="00734784">
        <w:t xml:space="preserve"> благоустройства дворовых территорий, общественных пространств.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>- Все начинается с дворов. Дворовые территори</w:t>
      </w:r>
      <w:r w:rsidR="00017380">
        <w:t>и</w:t>
      </w:r>
      <w:r w:rsidRPr="00734784">
        <w:t xml:space="preserve"> включаются в программу только по инициативе жителей. Условием включения дворовых территорий в программу является </w:t>
      </w:r>
      <w:r w:rsidR="00A76766">
        <w:t>трудовое участие в выполнении работ</w:t>
      </w:r>
      <w:r w:rsidRPr="00734784">
        <w:t xml:space="preserve">. При благоустройстве двора учитывается принцип безбарьерности для маломобильных групп.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Pr="00734784" w:rsidRDefault="003E50BF" w:rsidP="00BA7C9A">
      <w:pPr>
        <w:pStyle w:val="Default"/>
        <w:ind w:firstLine="708"/>
        <w:jc w:val="both"/>
      </w:pPr>
      <w:r w:rsidRPr="00734784">
        <w:t xml:space="preserve">- Закрепление ответственности за содержанием благоустроенной территории.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lastRenderedPageBreak/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Формирование современной городской среды </w:t>
      </w:r>
      <w:r w:rsidR="000A094D">
        <w:t>–</w:t>
      </w:r>
      <w:r w:rsidRPr="00734784">
        <w:t xml:space="preserve">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75AE6" w:rsidRPr="00734784">
        <w:t xml:space="preserve">сельского поселения </w:t>
      </w:r>
      <w:r w:rsidR="009B2E5B">
        <w:t>Акъярский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>Основными проблемами в области благоустройства дворовых территори</w:t>
      </w:r>
      <w:r w:rsidR="000F220C">
        <w:t>й</w:t>
      </w:r>
      <w:r w:rsidRPr="00734784">
        <w:t xml:space="preserve"> и наиболее посещаемых общественных территорий </w:t>
      </w:r>
      <w:r w:rsidR="00675AE6" w:rsidRPr="00734784">
        <w:t xml:space="preserve">сельского поселения </w:t>
      </w:r>
      <w:r w:rsidR="009B2E5B">
        <w:t>Акъярский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являются: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количество малых архитектурных форм на дворовых и общественных территориях;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изнашивание покрытий дворовых проездов и тротуаров;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недостаточное освещение отдельных дворовых и общественных территорий.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r w:rsidRPr="00965F8A">
        <w:t>малом</w:t>
      </w:r>
      <w:r w:rsidRPr="00734784">
        <w:t xml:space="preserve">обильных групп населения.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965F8A" w:rsidRPr="00734784">
        <w:t xml:space="preserve">сельского поселения </w:t>
      </w:r>
      <w:r w:rsidR="009B2E5B">
        <w:t>Акъярский</w:t>
      </w:r>
      <w:r w:rsidR="00965F8A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</w:t>
      </w:r>
    </w:p>
    <w:p w:rsidR="003E50BF" w:rsidRPr="00734784" w:rsidRDefault="003E50BF" w:rsidP="000430E7">
      <w:pPr>
        <w:pStyle w:val="Default"/>
        <w:ind w:firstLine="708"/>
        <w:jc w:val="both"/>
      </w:pPr>
      <w:r w:rsidRPr="00734784"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</w:t>
      </w:r>
      <w:r w:rsidR="000430E7">
        <w:t xml:space="preserve"> игровые и спортивные площадки, а</w:t>
      </w:r>
      <w:r w:rsidRPr="00734784">
        <w:t>сфальтобетонное покрытие отдельных дворовых территори</w:t>
      </w:r>
      <w:r w:rsidR="000F220C">
        <w:t>й</w:t>
      </w:r>
      <w:r w:rsidRPr="00734784">
        <w:t xml:space="preserve"> имеет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В результате реализации мероприятий Программы ожидается: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повышение уровня комфортности проживания населения;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повышение качества жилищно-коммунальных услуг;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улучшение организации досуга всех возрастных групп населения;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 xml:space="preserve">- улучшение экологических, санитарных, функциональных и эстетических качеств городской среды;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t>-</w:t>
      </w:r>
      <w:r w:rsidR="000F220C">
        <w:t xml:space="preserve"> </w:t>
      </w:r>
      <w:r w:rsidRPr="00734784">
        <w:t xml:space="preserve">привлечение общественности и населения к решению задач благоустройства городских и дворовых территорий; </w:t>
      </w:r>
    </w:p>
    <w:p w:rsidR="003E50BF" w:rsidRPr="00734784" w:rsidRDefault="003E50BF" w:rsidP="000F220C">
      <w:pPr>
        <w:pStyle w:val="Default"/>
        <w:ind w:firstLine="708"/>
        <w:jc w:val="both"/>
      </w:pPr>
      <w:r w:rsidRPr="00734784">
        <w:lastRenderedPageBreak/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21BDC" w:rsidRDefault="003E50BF" w:rsidP="000F220C">
      <w:pPr>
        <w:pStyle w:val="Default"/>
        <w:ind w:firstLine="692"/>
        <w:jc w:val="both"/>
      </w:pPr>
      <w:r w:rsidRPr="00734784">
        <w:t xml:space="preserve">- поиск и привлечение внебюджетных источников к решению задач благоустройства. </w:t>
      </w:r>
    </w:p>
    <w:p w:rsidR="003F08EA" w:rsidRPr="00734784" w:rsidRDefault="003F08EA" w:rsidP="000430E7">
      <w:pPr>
        <w:pStyle w:val="Default"/>
        <w:jc w:val="both"/>
        <w:rPr>
          <w:b/>
        </w:rPr>
      </w:pPr>
    </w:p>
    <w:p w:rsidR="00221BDC" w:rsidRPr="00734784" w:rsidRDefault="00BA7C9A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Цели, задачи и мероприятия Программы</w:t>
      </w: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094D" w:rsidRPr="008C0B70" w:rsidRDefault="000A094D" w:rsidP="000A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C0B70">
        <w:rPr>
          <w:rFonts w:ascii="Times New Roman" w:hAnsi="Times New Roman" w:cs="Times New Roman"/>
          <w:sz w:val="24"/>
          <w:szCs w:val="24"/>
        </w:rPr>
        <w:t>овышение качест</w:t>
      </w:r>
      <w:r>
        <w:rPr>
          <w:rFonts w:ascii="Times New Roman" w:hAnsi="Times New Roman" w:cs="Times New Roman"/>
          <w:sz w:val="24"/>
          <w:szCs w:val="24"/>
        </w:rPr>
        <w:t xml:space="preserve">ва и комфорта городской среды </w:t>
      </w:r>
      <w:r w:rsidRPr="008C0B7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A094D">
        <w:rPr>
          <w:rFonts w:ascii="Times New Roman" w:hAnsi="Times New Roman" w:cs="Times New Roman"/>
          <w:sz w:val="24"/>
          <w:szCs w:val="24"/>
        </w:rPr>
        <w:t>Акъярский</w:t>
      </w:r>
      <w:r w:rsidRPr="008C0B7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Башкортостан;</w:t>
      </w:r>
    </w:p>
    <w:p w:rsidR="00221BDC" w:rsidRDefault="000A094D" w:rsidP="000A094D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0B70">
        <w:rPr>
          <w:rFonts w:ascii="Times New Roman" w:hAnsi="Times New Roman" w:cs="Times New Roman"/>
          <w:sz w:val="24"/>
          <w:szCs w:val="24"/>
        </w:rPr>
        <w:t>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</w:t>
      </w:r>
      <w:r>
        <w:rPr>
          <w:rFonts w:ascii="Times New Roman" w:hAnsi="Times New Roman" w:cs="Times New Roman"/>
          <w:sz w:val="24"/>
          <w:szCs w:val="24"/>
        </w:rPr>
        <w:t>х проблем и потребностей людей.</w:t>
      </w:r>
    </w:p>
    <w:p w:rsidR="000A094D" w:rsidRPr="00734784" w:rsidRDefault="000A094D" w:rsidP="000A094D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Программы указаны в </w:t>
      </w:r>
      <w:r w:rsidR="00ED7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Приложении № </w:t>
      </w:r>
      <w:r w:rsidRPr="00ED74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0D422D" w:rsidRPr="00734784" w:rsidRDefault="000D422D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Объем средств, необходимых на реализацию Программы</w:t>
      </w:r>
    </w:p>
    <w:p w:rsidR="00221BDC" w:rsidRPr="00734784" w:rsidRDefault="00221BDC" w:rsidP="00BA7C9A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>Объем финансовых ресурсов Программы</w:t>
      </w:r>
      <w:r w:rsidR="00574114" w:rsidRPr="00734784">
        <w:rPr>
          <w:rFonts w:ascii="Times New Roman" w:hAnsi="Times New Roman"/>
          <w:sz w:val="24"/>
          <w:szCs w:val="24"/>
        </w:rPr>
        <w:t xml:space="preserve"> на </w:t>
      </w:r>
      <w:r w:rsidR="00574114" w:rsidRPr="00734784">
        <w:rPr>
          <w:rFonts w:ascii="Times New Roman" w:hAnsi="Times New Roman"/>
          <w:b/>
          <w:sz w:val="24"/>
          <w:szCs w:val="24"/>
        </w:rPr>
        <w:t>2018 год</w:t>
      </w:r>
      <w:r w:rsidRPr="00734784">
        <w:rPr>
          <w:rFonts w:ascii="Times New Roman" w:hAnsi="Times New Roman"/>
          <w:sz w:val="24"/>
          <w:szCs w:val="24"/>
        </w:rPr>
        <w:t xml:space="preserve"> в целом составляет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="009B2E5B" w:rsidRPr="009B2E5B">
        <w:rPr>
          <w:rFonts w:ascii="Times New Roman" w:hAnsi="Times New Roman"/>
          <w:sz w:val="24"/>
          <w:szCs w:val="24"/>
        </w:rPr>
        <w:t>4776,64082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 xml:space="preserve">тыс. рублей. Финансирование осуществляется за счет средств федерального бюджета </w:t>
      </w:r>
      <w:r w:rsidR="009B2E5B" w:rsidRPr="009B2E5B">
        <w:rPr>
          <w:rFonts w:ascii="Times New Roman" w:hAnsi="Times New Roman"/>
          <w:sz w:val="24"/>
          <w:szCs w:val="24"/>
        </w:rPr>
        <w:t>4203,44392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 xml:space="preserve">тыс. рублей, бюджета Республики Башкортостан </w:t>
      </w:r>
      <w:r w:rsidR="009B2E5B" w:rsidRPr="009B2E5B">
        <w:rPr>
          <w:rFonts w:ascii="Times New Roman" w:hAnsi="Times New Roman"/>
          <w:sz w:val="24"/>
          <w:szCs w:val="24"/>
        </w:rPr>
        <w:t>573,19690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 xml:space="preserve">тыс. рублей и определяется соглашением между Администрацией </w:t>
      </w:r>
      <w:r w:rsidR="00ED745B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Республики Башкортостан и сельским поселением </w:t>
      </w:r>
      <w:r w:rsidR="009B2E5B">
        <w:rPr>
          <w:rFonts w:ascii="Times New Roman" w:hAnsi="Times New Roman"/>
          <w:sz w:val="24"/>
          <w:szCs w:val="24"/>
        </w:rPr>
        <w:t>Акъярский</w:t>
      </w:r>
      <w:r w:rsidR="00ED745B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/>
          <w:sz w:val="24"/>
          <w:szCs w:val="24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2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FD4BDF" w:rsidRPr="009B2E5B" w:rsidRDefault="00FD4BDF" w:rsidP="00FD4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2E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438</w:t>
      </w:r>
      <w:r w:rsidRPr="009B2E5B">
        <w:rPr>
          <w:rFonts w:ascii="Times New Roman" w:hAnsi="Times New Roman"/>
          <w:sz w:val="24"/>
          <w:szCs w:val="24"/>
        </w:rPr>
        <w:t>,6</w:t>
      </w:r>
      <w:r>
        <w:rPr>
          <w:rFonts w:ascii="Times New Roman" w:hAnsi="Times New Roman"/>
          <w:sz w:val="24"/>
          <w:szCs w:val="24"/>
        </w:rPr>
        <w:t>3938</w:t>
      </w:r>
      <w:r w:rsidRPr="009B2E5B">
        <w:rPr>
          <w:rFonts w:ascii="Times New Roman" w:hAnsi="Times New Roman"/>
          <w:sz w:val="24"/>
          <w:szCs w:val="24"/>
        </w:rPr>
        <w:t xml:space="preserve"> тыс.рублей</w:t>
      </w:r>
      <w:r>
        <w:rPr>
          <w:rFonts w:ascii="Times New Roman" w:hAnsi="Times New Roman"/>
          <w:sz w:val="24"/>
          <w:szCs w:val="24"/>
        </w:rPr>
        <w:t>,</w:t>
      </w:r>
      <w:r w:rsidRPr="009B2E5B">
        <w:rPr>
          <w:rFonts w:ascii="Times New Roman" w:hAnsi="Times New Roman"/>
          <w:sz w:val="24"/>
          <w:szCs w:val="24"/>
        </w:rPr>
        <w:t xml:space="preserve"> в том числе:</w:t>
      </w:r>
    </w:p>
    <w:p w:rsidR="00FD4BDF" w:rsidRPr="009B2E5B" w:rsidRDefault="00FD4BDF" w:rsidP="00FD4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 xml:space="preserve">- федеральный бюджет – </w:t>
      </w:r>
      <w:r>
        <w:rPr>
          <w:rFonts w:ascii="Times New Roman" w:hAnsi="Times New Roman"/>
          <w:sz w:val="24"/>
          <w:szCs w:val="24"/>
        </w:rPr>
        <w:t>3906</w:t>
      </w:r>
      <w:r w:rsidRPr="009B2E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00265</w:t>
      </w:r>
      <w:r w:rsidRPr="009B2E5B">
        <w:rPr>
          <w:rFonts w:ascii="Times New Roman" w:hAnsi="Times New Roman"/>
          <w:sz w:val="24"/>
          <w:szCs w:val="24"/>
        </w:rPr>
        <w:t xml:space="preserve"> тыс. рублей;</w:t>
      </w:r>
    </w:p>
    <w:p w:rsidR="00FD4BDF" w:rsidRPr="00FD4BDF" w:rsidRDefault="00FD4BDF" w:rsidP="00FD4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 xml:space="preserve">- бюджет РБ – </w:t>
      </w:r>
      <w:r>
        <w:rPr>
          <w:rFonts w:ascii="Times New Roman" w:hAnsi="Times New Roman"/>
          <w:sz w:val="24"/>
          <w:szCs w:val="24"/>
        </w:rPr>
        <w:t>5</w:t>
      </w:r>
      <w:r w:rsidRPr="009B2E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9B2E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63673</w:t>
      </w:r>
      <w:r w:rsidRPr="009B2E5B">
        <w:rPr>
          <w:rFonts w:ascii="Times New Roman" w:hAnsi="Times New Roman"/>
          <w:sz w:val="24"/>
          <w:szCs w:val="24"/>
        </w:rPr>
        <w:t xml:space="preserve"> тыс. рублей.</w:t>
      </w:r>
    </w:p>
    <w:p w:rsidR="009B2E5B" w:rsidRPr="009B2E5B" w:rsidRDefault="009E5BC1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="00221BDC"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9B2E5B" w:rsidRPr="009B2E5B">
        <w:rPr>
          <w:rFonts w:ascii="Times New Roman" w:hAnsi="Times New Roman"/>
          <w:sz w:val="24"/>
          <w:szCs w:val="24"/>
        </w:rPr>
        <w:t>4</w:t>
      </w:r>
      <w:r w:rsidR="00FD4BDF">
        <w:rPr>
          <w:rFonts w:ascii="Times New Roman" w:hAnsi="Times New Roman"/>
          <w:sz w:val="24"/>
          <w:szCs w:val="24"/>
        </w:rPr>
        <w:t>438</w:t>
      </w:r>
      <w:r w:rsidR="009B2E5B" w:rsidRPr="009B2E5B">
        <w:rPr>
          <w:rFonts w:ascii="Times New Roman" w:hAnsi="Times New Roman"/>
          <w:sz w:val="24"/>
          <w:szCs w:val="24"/>
        </w:rPr>
        <w:t>,6</w:t>
      </w:r>
      <w:r w:rsidR="00FD4BDF">
        <w:rPr>
          <w:rFonts w:ascii="Times New Roman" w:hAnsi="Times New Roman"/>
          <w:sz w:val="24"/>
          <w:szCs w:val="24"/>
        </w:rPr>
        <w:t>3938</w:t>
      </w:r>
      <w:r w:rsidR="009B2E5B" w:rsidRPr="009B2E5B">
        <w:rPr>
          <w:rFonts w:ascii="Times New Roman" w:hAnsi="Times New Roman"/>
          <w:sz w:val="24"/>
          <w:szCs w:val="24"/>
        </w:rPr>
        <w:t xml:space="preserve">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9B2E5B" w:rsidRPr="009B2E5B">
        <w:rPr>
          <w:rFonts w:ascii="Times New Roman" w:hAnsi="Times New Roman"/>
          <w:sz w:val="24"/>
          <w:szCs w:val="24"/>
        </w:rPr>
        <w:t xml:space="preserve"> в том числе:</w:t>
      </w:r>
    </w:p>
    <w:p w:rsidR="009B2E5B" w:rsidRP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 xml:space="preserve">- федеральный бюджет – </w:t>
      </w:r>
      <w:r w:rsidR="00FD4BDF">
        <w:rPr>
          <w:rFonts w:ascii="Times New Roman" w:hAnsi="Times New Roman"/>
          <w:sz w:val="24"/>
          <w:szCs w:val="24"/>
        </w:rPr>
        <w:t>3906</w:t>
      </w:r>
      <w:r w:rsidRPr="009B2E5B">
        <w:rPr>
          <w:rFonts w:ascii="Times New Roman" w:hAnsi="Times New Roman"/>
          <w:sz w:val="24"/>
          <w:szCs w:val="24"/>
        </w:rPr>
        <w:t>,</w:t>
      </w:r>
      <w:r w:rsidR="00FD4BDF">
        <w:rPr>
          <w:rFonts w:ascii="Times New Roman" w:hAnsi="Times New Roman"/>
          <w:sz w:val="24"/>
          <w:szCs w:val="24"/>
        </w:rPr>
        <w:t>00265</w:t>
      </w:r>
      <w:r w:rsidRPr="009B2E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B2E5B" w:rsidRDefault="00FD4BDF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 РБ – 5</w:t>
      </w:r>
      <w:r w:rsidR="009B2E5B" w:rsidRPr="009B2E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="009B2E5B" w:rsidRPr="009B2E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63673</w:t>
      </w:r>
      <w:r w:rsidR="009B2E5B" w:rsidRPr="009B2E5B">
        <w:rPr>
          <w:rFonts w:ascii="Times New Roman" w:hAnsi="Times New Roman"/>
          <w:sz w:val="24"/>
          <w:szCs w:val="24"/>
        </w:rPr>
        <w:t xml:space="preserve"> тыс. рублей.</w:t>
      </w:r>
    </w:p>
    <w:p w:rsidR="00221BDC" w:rsidRPr="00734784" w:rsidRDefault="00221BDC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E5BC1"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9B2E5B" w:rsidRPr="009B2E5B" w:rsidRDefault="00574114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2019 год</w:t>
      </w:r>
      <w:r w:rsidR="000F220C">
        <w:rPr>
          <w:rFonts w:ascii="Times New Roman" w:hAnsi="Times New Roman"/>
          <w:b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="000F220C">
        <w:rPr>
          <w:rFonts w:ascii="Times New Roman" w:hAnsi="Times New Roman"/>
          <w:sz w:val="24"/>
          <w:szCs w:val="24"/>
        </w:rPr>
        <w:t xml:space="preserve"> </w:t>
      </w:r>
      <w:r w:rsidR="009B2E5B" w:rsidRPr="009B2E5B">
        <w:rPr>
          <w:rFonts w:ascii="Times New Roman" w:hAnsi="Times New Roman"/>
          <w:sz w:val="24"/>
          <w:szCs w:val="24"/>
        </w:rPr>
        <w:t>1513,86074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9B2E5B" w:rsidRPr="009B2E5B">
        <w:rPr>
          <w:rFonts w:ascii="Times New Roman" w:hAnsi="Times New Roman"/>
          <w:sz w:val="24"/>
          <w:szCs w:val="24"/>
        </w:rPr>
        <w:t xml:space="preserve"> в том числе:</w:t>
      </w:r>
    </w:p>
    <w:p w:rsidR="009B2E5B" w:rsidRP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федеральный бюджет – 1332,19745 тыс. рублей;</w:t>
      </w:r>
    </w:p>
    <w:p w:rsid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бюджет РБ – 181,66329 тыс. рублей.</w:t>
      </w:r>
    </w:p>
    <w:p w:rsidR="009B2E5B" w:rsidRPr="009B2E5B" w:rsidRDefault="0028556C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9B2E5B" w:rsidRPr="009B2E5B">
        <w:rPr>
          <w:rFonts w:ascii="Times New Roman" w:hAnsi="Times New Roman"/>
          <w:sz w:val="24"/>
          <w:szCs w:val="24"/>
        </w:rPr>
        <w:t>1513,86074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9B2E5B" w:rsidRPr="009B2E5B">
        <w:rPr>
          <w:rFonts w:ascii="Times New Roman" w:hAnsi="Times New Roman"/>
          <w:sz w:val="24"/>
          <w:szCs w:val="24"/>
        </w:rPr>
        <w:t xml:space="preserve"> в том числе:</w:t>
      </w:r>
    </w:p>
    <w:p w:rsidR="009B2E5B" w:rsidRP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федеральный бюджет – 1332,19745 тыс. рублей;</w:t>
      </w:r>
    </w:p>
    <w:p w:rsidR="009B2E5B" w:rsidRDefault="009B2E5B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E5B">
        <w:rPr>
          <w:rFonts w:ascii="Times New Roman" w:hAnsi="Times New Roman"/>
          <w:sz w:val="24"/>
          <w:szCs w:val="24"/>
        </w:rPr>
        <w:t>- бюджет РБ – 181,66329 тыс. рублей.</w:t>
      </w:r>
    </w:p>
    <w:p w:rsidR="0028556C" w:rsidRPr="00734784" w:rsidRDefault="0028556C" w:rsidP="009B2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0D422D" w:rsidRPr="000D422D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0F220C">
        <w:rPr>
          <w:rFonts w:ascii="Times New Roman" w:hAnsi="Times New Roman"/>
          <w:b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="000D422D" w:rsidRPr="000D422D">
        <w:rPr>
          <w:rFonts w:ascii="Times New Roman" w:hAnsi="Times New Roman"/>
          <w:sz w:val="24"/>
          <w:szCs w:val="24"/>
        </w:rPr>
        <w:t>3300,35989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0D422D" w:rsidRPr="000D422D">
        <w:rPr>
          <w:rFonts w:ascii="Times New Roman" w:hAnsi="Times New Roman"/>
          <w:sz w:val="24"/>
          <w:szCs w:val="24"/>
        </w:rPr>
        <w:t xml:space="preserve"> в том числе:</w:t>
      </w:r>
    </w:p>
    <w:p w:rsidR="000D422D" w:rsidRP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федеральный бюджет – 2904,31670 тыс. рублей;</w:t>
      </w:r>
    </w:p>
    <w:p w:rsid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бюджет РБ – 396,04319 тыс. рублей.</w:t>
      </w:r>
    </w:p>
    <w:p w:rsidR="000D422D" w:rsidRPr="009B2E5B" w:rsidRDefault="0028556C" w:rsidP="000D42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0D422D" w:rsidRPr="009B2E5B">
        <w:rPr>
          <w:rFonts w:ascii="Times New Roman" w:hAnsi="Times New Roman" w:cs="Times New Roman"/>
          <w:color w:val="000000"/>
          <w:sz w:val="24"/>
          <w:szCs w:val="24"/>
        </w:rPr>
        <w:t>3300,35989 тыс.рублей</w:t>
      </w:r>
      <w:r w:rsidR="000F22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422D" w:rsidRPr="009B2E5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числе:</w:t>
      </w:r>
    </w:p>
    <w:p w:rsidR="000D422D" w:rsidRPr="009B2E5B" w:rsidRDefault="000D422D" w:rsidP="000D42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E5B">
        <w:rPr>
          <w:rFonts w:ascii="Times New Roman" w:hAnsi="Times New Roman" w:cs="Times New Roman"/>
          <w:color w:val="000000"/>
          <w:sz w:val="24"/>
          <w:szCs w:val="24"/>
        </w:rPr>
        <w:t>- федеральный бюджет – 2904,31670 тыс. рублей;</w:t>
      </w:r>
    </w:p>
    <w:p w:rsidR="000D422D" w:rsidRPr="009B2E5B" w:rsidRDefault="000D422D" w:rsidP="000D42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E5B">
        <w:rPr>
          <w:rFonts w:ascii="Times New Roman" w:hAnsi="Times New Roman" w:cs="Times New Roman"/>
          <w:color w:val="000000"/>
          <w:sz w:val="24"/>
          <w:szCs w:val="24"/>
        </w:rPr>
        <w:t>- бюджет РБ – 396,04319 тыс. рублей.</w:t>
      </w:r>
    </w:p>
    <w:p w:rsidR="0028556C" w:rsidRPr="00734784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0D422D" w:rsidRPr="000D422D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260DDC">
        <w:rPr>
          <w:rFonts w:ascii="Times New Roman" w:hAnsi="Times New Roman"/>
          <w:b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="00260DDC">
        <w:rPr>
          <w:rFonts w:ascii="Times New Roman" w:hAnsi="Times New Roman"/>
          <w:sz w:val="24"/>
          <w:szCs w:val="24"/>
        </w:rPr>
        <w:t xml:space="preserve"> </w:t>
      </w:r>
      <w:r w:rsidR="000D422D" w:rsidRPr="000D422D">
        <w:rPr>
          <w:rFonts w:ascii="Times New Roman" w:hAnsi="Times New Roman"/>
          <w:sz w:val="24"/>
          <w:szCs w:val="24"/>
        </w:rPr>
        <w:t>5992,80</w:t>
      </w:r>
      <w:r w:rsidR="00260DDC">
        <w:rPr>
          <w:rFonts w:ascii="Times New Roman" w:hAnsi="Times New Roman"/>
          <w:sz w:val="24"/>
          <w:szCs w:val="24"/>
        </w:rPr>
        <w:t>00</w:t>
      </w:r>
      <w:r w:rsidR="000D422D" w:rsidRPr="000D422D">
        <w:rPr>
          <w:rFonts w:ascii="Times New Roman" w:hAnsi="Times New Roman"/>
          <w:sz w:val="24"/>
          <w:szCs w:val="24"/>
        </w:rPr>
        <w:t xml:space="preserve">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0D422D" w:rsidRPr="000D422D">
        <w:rPr>
          <w:rFonts w:ascii="Times New Roman" w:hAnsi="Times New Roman"/>
          <w:sz w:val="24"/>
          <w:szCs w:val="24"/>
        </w:rPr>
        <w:t xml:space="preserve"> в том числе:</w:t>
      </w:r>
    </w:p>
    <w:p w:rsidR="000D422D" w:rsidRP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федеральный бюджет – 5273,664</w:t>
      </w:r>
      <w:r w:rsidR="00260DDC">
        <w:rPr>
          <w:rFonts w:ascii="Times New Roman" w:hAnsi="Times New Roman"/>
          <w:sz w:val="24"/>
          <w:szCs w:val="24"/>
        </w:rPr>
        <w:t>00</w:t>
      </w:r>
      <w:r w:rsidRPr="000D422D">
        <w:rPr>
          <w:rFonts w:ascii="Times New Roman" w:hAnsi="Times New Roman"/>
          <w:sz w:val="24"/>
          <w:szCs w:val="24"/>
        </w:rPr>
        <w:t xml:space="preserve"> тыс. рублей;</w:t>
      </w:r>
    </w:p>
    <w:p w:rsid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бюджет РБ – 719,136</w:t>
      </w:r>
      <w:r w:rsidR="00260DDC">
        <w:rPr>
          <w:rFonts w:ascii="Times New Roman" w:hAnsi="Times New Roman"/>
          <w:sz w:val="24"/>
          <w:szCs w:val="24"/>
        </w:rPr>
        <w:t>00</w:t>
      </w:r>
      <w:r w:rsidRPr="000D422D">
        <w:rPr>
          <w:rFonts w:ascii="Times New Roman" w:hAnsi="Times New Roman"/>
          <w:sz w:val="24"/>
          <w:szCs w:val="24"/>
        </w:rPr>
        <w:t xml:space="preserve"> тыс. рублей.</w:t>
      </w:r>
    </w:p>
    <w:p w:rsidR="000D422D" w:rsidRPr="000D422D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0D422D" w:rsidRPr="000D422D">
        <w:rPr>
          <w:rFonts w:ascii="Times New Roman" w:hAnsi="Times New Roman"/>
          <w:sz w:val="24"/>
          <w:szCs w:val="24"/>
        </w:rPr>
        <w:t>5992,80</w:t>
      </w:r>
      <w:r w:rsidR="00260DDC">
        <w:rPr>
          <w:rFonts w:ascii="Times New Roman" w:hAnsi="Times New Roman"/>
          <w:sz w:val="24"/>
          <w:szCs w:val="24"/>
        </w:rPr>
        <w:t>00</w:t>
      </w:r>
      <w:r w:rsidR="000D422D" w:rsidRPr="000D422D">
        <w:rPr>
          <w:rFonts w:ascii="Times New Roman" w:hAnsi="Times New Roman"/>
          <w:sz w:val="24"/>
          <w:szCs w:val="24"/>
        </w:rPr>
        <w:t xml:space="preserve"> тыс.рублей</w:t>
      </w:r>
      <w:r w:rsidR="000F220C">
        <w:rPr>
          <w:rFonts w:ascii="Times New Roman" w:hAnsi="Times New Roman"/>
          <w:sz w:val="24"/>
          <w:szCs w:val="24"/>
        </w:rPr>
        <w:t>,</w:t>
      </w:r>
      <w:r w:rsidR="000D422D" w:rsidRPr="000D422D">
        <w:rPr>
          <w:rFonts w:ascii="Times New Roman" w:hAnsi="Times New Roman"/>
          <w:sz w:val="24"/>
          <w:szCs w:val="24"/>
        </w:rPr>
        <w:t xml:space="preserve"> в том числе:</w:t>
      </w:r>
    </w:p>
    <w:p w:rsidR="000D422D" w:rsidRP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федеральный бюджет – 5273,664</w:t>
      </w:r>
      <w:r w:rsidR="00260DDC">
        <w:rPr>
          <w:rFonts w:ascii="Times New Roman" w:hAnsi="Times New Roman"/>
          <w:sz w:val="24"/>
          <w:szCs w:val="24"/>
        </w:rPr>
        <w:t>00</w:t>
      </w:r>
      <w:r w:rsidRPr="000D422D">
        <w:rPr>
          <w:rFonts w:ascii="Times New Roman" w:hAnsi="Times New Roman"/>
          <w:sz w:val="24"/>
          <w:szCs w:val="24"/>
        </w:rPr>
        <w:t xml:space="preserve"> тыс. рублей;</w:t>
      </w:r>
    </w:p>
    <w:p w:rsidR="000D422D" w:rsidRDefault="000D422D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422D">
        <w:rPr>
          <w:rFonts w:ascii="Times New Roman" w:hAnsi="Times New Roman"/>
          <w:sz w:val="24"/>
          <w:szCs w:val="24"/>
        </w:rPr>
        <w:t>- бюджет РБ – 719,136</w:t>
      </w:r>
      <w:r w:rsidR="00260DDC">
        <w:rPr>
          <w:rFonts w:ascii="Times New Roman" w:hAnsi="Times New Roman"/>
          <w:sz w:val="24"/>
          <w:szCs w:val="24"/>
        </w:rPr>
        <w:t>00</w:t>
      </w:r>
      <w:r w:rsidRPr="000D422D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0D4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="00260DDC">
        <w:rPr>
          <w:rFonts w:ascii="Times New Roman" w:hAnsi="Times New Roman"/>
          <w:b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="00260DDC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86D0B" w:rsidRPr="00734784" w:rsidRDefault="00C86D0B" w:rsidP="00C86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DC" w:rsidRPr="00734784" w:rsidRDefault="00221BDC" w:rsidP="00BA7C9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965F8A" w:rsidRDefault="00965F8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734784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84">
        <w:rPr>
          <w:rFonts w:ascii="Times New Roman" w:hAnsi="Times New Roman"/>
          <w:sz w:val="24"/>
          <w:szCs w:val="24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Pr="00734784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представлен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3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9D040C" w:rsidRPr="00734784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40C" w:rsidRPr="0073478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6</w:t>
      </w:r>
      <w:r w:rsidR="009D040C" w:rsidRPr="00734784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21BDC" w:rsidRPr="00734784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Разработчиком и исполнителем Программы является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</w:t>
      </w:r>
      <w:r w:rsidR="000F220C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Программы осуществляет: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прием заявок на участие в отборе дворовых территорий МКД для включения в </w:t>
      </w:r>
      <w:r w:rsidRPr="00734784">
        <w:rPr>
          <w:rFonts w:ascii="Times New Roman" w:hAnsi="Times New Roman" w:cs="Times New Roman"/>
          <w:sz w:val="24"/>
          <w:szCs w:val="24"/>
        </w:rPr>
        <w:lastRenderedPageBreak/>
        <w:t>адресный перечень</w:t>
      </w:r>
      <w:r w:rsidR="00974D62">
        <w:rPr>
          <w:rFonts w:ascii="Times New Roman" w:hAnsi="Times New Roman" w:cs="Times New Roman"/>
          <w:sz w:val="24"/>
          <w:szCs w:val="24"/>
        </w:rPr>
        <w:t xml:space="preserve"> дворовых территорий </w:t>
      </w:r>
      <w:r w:rsidRPr="00734784">
        <w:rPr>
          <w:rFonts w:ascii="Times New Roman" w:hAnsi="Times New Roman" w:cs="Times New Roman"/>
          <w:sz w:val="24"/>
          <w:szCs w:val="24"/>
        </w:rPr>
        <w:t>МКД и заявок на участие в отборе общественных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представляет заявки общественной комиссии, созданной постановлением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734784" w:rsidRDefault="00221B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дворовых территорий муниципальной программы </w:t>
      </w:r>
      <w:r w:rsidR="009D040C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965F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EC39EC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9D040C" w:rsidRPr="00734784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260DDC">
        <w:rPr>
          <w:rFonts w:ascii="Times New Roman" w:hAnsi="Times New Roman" w:cs="Times New Roman"/>
          <w:b/>
          <w:sz w:val="24"/>
          <w:szCs w:val="24"/>
        </w:rPr>
        <w:t>4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C86D0B" w:rsidRPr="00734784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DDC" w:rsidRPr="00734784" w:rsidRDefault="00260DDC" w:rsidP="00260D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</w:t>
      </w:r>
      <w:r w:rsidRPr="00260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221BDC" w:rsidRPr="00734784" w:rsidRDefault="00221BDC" w:rsidP="00260DD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1D668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осуществляет мониторинг ситуации и анализ эффективности выполняемой работы.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ремонт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благоустройство общественных территорий</w:t>
      </w:r>
      <w:r w:rsidR="00421605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60D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.Условия о форме участия собственников помещений в многоквартирных домах, на выполнение минимального</w:t>
      </w:r>
      <w:r w:rsidR="00421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перечня работ</w:t>
      </w:r>
    </w:p>
    <w:p w:rsidR="00260DDC" w:rsidRPr="00734784" w:rsidRDefault="00260DDC" w:rsidP="00260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0DDC" w:rsidRPr="00532CAA" w:rsidRDefault="00260D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 xml:space="preserve">1. Настоящий раздел Программы устанавливает условие о форме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</w:t>
      </w:r>
      <w:r w:rsidRPr="00532CAA">
        <w:rPr>
          <w:rFonts w:ascii="Times New Roman" w:hAnsi="Times New Roman" w:cs="Times New Roman"/>
          <w:sz w:val="24"/>
          <w:szCs w:val="24"/>
        </w:rPr>
        <w:lastRenderedPageBreak/>
        <w:t>благоустройству (далее - заинтересованные лица), в выполнении мероприятий по благоустройству дворовой территории в рамках реализации Приоритетного проекта «Формирование современной городской среды».</w:t>
      </w:r>
    </w:p>
    <w:p w:rsidR="00260DDC" w:rsidRPr="00532CAA" w:rsidRDefault="00260D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2. 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260DDC" w:rsidRPr="00532CAA" w:rsidRDefault="00260D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подготовка дворовой территории (объекта) к началу работ (земляные работы, снятие старого оборудования, уборка мусора);</w:t>
      </w:r>
    </w:p>
    <w:p w:rsidR="00260DDC" w:rsidRPr="00532CAA" w:rsidRDefault="00260D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другие работы (покраска оборудования, охрана объекта, предоставление строительных материалов, техники).</w:t>
      </w:r>
    </w:p>
    <w:p w:rsidR="00260DDC" w:rsidRPr="00532CAA" w:rsidRDefault="00260D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3. Решение о форме трудового участия принимается заинтересованными лицами и предоставляется в составе заявки о включении дворовой территории в муниципальную программу формирования современной городской среды:</w:t>
      </w:r>
    </w:p>
    <w:p w:rsidR="00260DDC" w:rsidRPr="00532CAA" w:rsidRDefault="00260D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260DDC" w:rsidRPr="00532CAA" w:rsidRDefault="00260D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260DDC" w:rsidRPr="00532CAA" w:rsidRDefault="00260D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4. Трудовое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260DDC" w:rsidRPr="00532CAA" w:rsidRDefault="00260DDC" w:rsidP="00260D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>Документом, подтверждающим трудовое участие заинтересованных лиц, является отчет о выполнении работ, включающий информацию о проведении мероприятия с трудовым участием граждан и совета многоквартирного дома, лица, управляющего многоквартирным домом о проведении мероприятия с трудовым участием граждан. При этом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CAA">
        <w:rPr>
          <w:rFonts w:ascii="Times New Roman" w:hAnsi="Times New Roman" w:cs="Times New Roman"/>
          <w:sz w:val="24"/>
          <w:szCs w:val="24"/>
        </w:rPr>
        <w:t xml:space="preserve">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221BDC" w:rsidRPr="00734784" w:rsidRDefault="00260DDC" w:rsidP="00DF7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AA">
        <w:rPr>
          <w:rFonts w:ascii="Times New Roman" w:hAnsi="Times New Roman" w:cs="Times New Roman"/>
          <w:sz w:val="24"/>
          <w:szCs w:val="24"/>
        </w:rPr>
        <w:t xml:space="preserve">5. Проведение мероприятий освещается в средствах массовой информации (печатных, электронных) в режиме Online (размещать соответствующие сюжеты или информацию о проведении мероприятия в день его проведения или ближайшее время после этого) для чего исполнителем Программы, организуется мониторинг подготовки </w:t>
      </w:r>
      <w:r w:rsidR="00DF70EB">
        <w:rPr>
          <w:rFonts w:ascii="Times New Roman" w:hAnsi="Times New Roman" w:cs="Times New Roman"/>
          <w:sz w:val="24"/>
          <w:szCs w:val="24"/>
        </w:rPr>
        <w:t>к проведению таких мероприятий.</w:t>
      </w:r>
    </w:p>
    <w:p w:rsidR="00221BDC" w:rsidRPr="00734784" w:rsidRDefault="00421605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DC" w:rsidRPr="00734784" w:rsidRDefault="00DF70E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.</w:t>
      </w:r>
      <w:r w:rsidR="00421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BDC" w:rsidRPr="00734784">
        <w:rPr>
          <w:rFonts w:ascii="Times New Roman" w:hAnsi="Times New Roman" w:cs="Times New Roman"/>
          <w:b/>
          <w:sz w:val="24"/>
          <w:szCs w:val="24"/>
        </w:rPr>
        <w:t>Ожидаемый социально-экономический эффект и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населения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- комплексность благоустройства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результате реализации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Программы ожидается: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и создание среды, комфортной для проживания жителей </w:t>
      </w:r>
      <w:r w:rsidR="00017380">
        <w:rPr>
          <w:rFonts w:ascii="Times New Roman" w:hAnsi="Times New Roman" w:cs="Times New Roman"/>
          <w:sz w:val="24"/>
          <w:szCs w:val="24"/>
        </w:rPr>
        <w:t>села</w:t>
      </w:r>
      <w:r w:rsidRPr="00734784">
        <w:rPr>
          <w:rFonts w:ascii="Times New Roman" w:hAnsi="Times New Roman" w:cs="Times New Roman"/>
          <w:sz w:val="24"/>
          <w:szCs w:val="24"/>
        </w:rPr>
        <w:t>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территории муниципального образования.</w:t>
      </w:r>
    </w:p>
    <w:p w:rsidR="00BA7C9A" w:rsidRDefault="00BA7C9A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Pr="00734784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F76547" w:rsidRDefault="00F76547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76547" w:rsidRDefault="00F76547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76547" w:rsidRDefault="00F76547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76547" w:rsidRDefault="00F76547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76547" w:rsidRDefault="00F76547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F70EB" w:rsidRDefault="00DF70EB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F76547" w:rsidRDefault="00F76547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44642F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1BDC" w:rsidRPr="00734784" w:rsidRDefault="00221BDC" w:rsidP="0044642F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0E18B6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421605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от </w:t>
      </w:r>
      <w:r w:rsidR="00DF70EB">
        <w:rPr>
          <w:rFonts w:ascii="Times New Roman" w:hAnsi="Times New Roman" w:cs="Times New Roman"/>
          <w:sz w:val="24"/>
          <w:szCs w:val="24"/>
        </w:rPr>
        <w:t>01.03</w:t>
      </w:r>
      <w:r w:rsidR="00F76547">
        <w:rPr>
          <w:rFonts w:ascii="Times New Roman" w:hAnsi="Times New Roman" w:cs="Times New Roman"/>
          <w:sz w:val="24"/>
          <w:szCs w:val="24"/>
        </w:rPr>
        <w:t>.201</w:t>
      </w:r>
      <w:r w:rsidR="00DF70EB">
        <w:rPr>
          <w:rFonts w:ascii="Times New Roman" w:hAnsi="Times New Roman" w:cs="Times New Roman"/>
          <w:sz w:val="24"/>
          <w:szCs w:val="24"/>
        </w:rPr>
        <w:t>8</w:t>
      </w:r>
      <w:r w:rsidR="00F76547">
        <w:rPr>
          <w:rFonts w:ascii="Times New Roman" w:hAnsi="Times New Roman" w:cs="Times New Roman"/>
          <w:sz w:val="24"/>
          <w:szCs w:val="24"/>
        </w:rPr>
        <w:t xml:space="preserve"> г.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DF70EB">
        <w:rPr>
          <w:rFonts w:ascii="Times New Roman" w:hAnsi="Times New Roman" w:cs="Times New Roman"/>
          <w:sz w:val="24"/>
          <w:szCs w:val="24"/>
        </w:rPr>
        <w:t xml:space="preserve"> 04</w:t>
      </w:r>
      <w:r w:rsidR="00F76547">
        <w:rPr>
          <w:rFonts w:ascii="Times New Roman" w:hAnsi="Times New Roman" w:cs="Times New Roman"/>
          <w:sz w:val="24"/>
          <w:szCs w:val="24"/>
        </w:rPr>
        <w:t>-П</w:t>
      </w:r>
    </w:p>
    <w:p w:rsidR="00221BDC" w:rsidRPr="00734784" w:rsidRDefault="00221BDC" w:rsidP="0044642F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21BDC" w:rsidRPr="00734784" w:rsidRDefault="00221BDC" w:rsidP="004464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0" w:name="Par1296"/>
      <w:bookmarkEnd w:id="0"/>
      <w:r w:rsidRPr="00734784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0E18B6" w:rsidRDefault="00221BDC" w:rsidP="0044642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221BDC" w:rsidRDefault="00221BDC" w:rsidP="005674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>» и их значениях</w:t>
      </w:r>
    </w:p>
    <w:p w:rsidR="005674DC" w:rsidRDefault="005674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3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3207"/>
        <w:gridCol w:w="1223"/>
        <w:gridCol w:w="838"/>
        <w:gridCol w:w="856"/>
        <w:gridCol w:w="856"/>
        <w:gridCol w:w="909"/>
        <w:gridCol w:w="963"/>
        <w:gridCol w:w="1301"/>
      </w:tblGrid>
      <w:tr w:rsidR="005674DC" w:rsidRPr="009B2FA9" w:rsidTr="00910823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Наименование целевого индикатора и показателя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Значение целевого индикатора и показателя программы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5674DC" w:rsidRPr="009B2FA9" w:rsidTr="00910823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F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C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74DC" w:rsidRPr="009B2FA9" w:rsidTr="009108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FA9">
              <w:rPr>
                <w:rFonts w:ascii="Times New Roman" w:hAnsi="Times New Roman" w:cs="Times New Roman"/>
              </w:rPr>
              <w:t xml:space="preserve">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674DC" w:rsidRPr="009B2FA9" w:rsidTr="009108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FA9">
              <w:rPr>
                <w:rFonts w:ascii="Times New Roman" w:hAnsi="Times New Roman" w:cs="Times New Roman"/>
              </w:rPr>
              <w:t>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674DC" w:rsidRPr="009B2FA9" w:rsidTr="009108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2FA9">
              <w:rPr>
                <w:rFonts w:ascii="Times New Roman" w:hAnsi="Times New Roman" w:cs="Times New Roman"/>
              </w:rPr>
              <w:t>оля освещенных частей улиц, проездов, набережных в общей протяженности улиц, проездов, набережных населенных пунктов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674DC" w:rsidRPr="009B2FA9" w:rsidTr="009108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00F1A">
              <w:rPr>
                <w:rFonts w:ascii="Times New Roman" w:hAnsi="Times New Roman" w:cs="Times New Roman"/>
              </w:rPr>
              <w:t>оля дворовых территорий МКД, в отношении которых будут проведены работы по благоустройству, от общего количества дворовых территорий МКД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56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56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56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567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674DC" w:rsidRPr="009B2FA9" w:rsidTr="009108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B7E05">
              <w:rPr>
                <w:rFonts w:ascii="Times New Roman" w:hAnsi="Times New Roman" w:cs="Times New Roman"/>
              </w:rPr>
              <w:t xml:space="preserve">оличество дворовых территорий МКД, приведенных в нормативное </w:t>
            </w:r>
            <w:r>
              <w:rPr>
                <w:rFonts w:ascii="Times New Roman" w:hAnsi="Times New Roman" w:cs="Times New Roman"/>
              </w:rPr>
              <w:t>состояние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5674DC" w:rsidRPr="009B2FA9" w:rsidTr="00910823">
        <w:trPr>
          <w:trHeight w:val="16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B7E05">
              <w:rPr>
                <w:rFonts w:ascii="Times New Roman" w:hAnsi="Times New Roman" w:cs="Times New Roman"/>
              </w:rPr>
              <w:t xml:space="preserve">оличество комплектов проектно-сметной документации, подготовленных для выполнения ремонта дворовых территорий МКД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5674DC" w:rsidRPr="009B2FA9" w:rsidTr="009108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E05">
              <w:rPr>
                <w:rFonts w:ascii="Times New Roman" w:hAnsi="Times New Roman" w:cs="Times New Roman"/>
              </w:rPr>
              <w:t>оля дворовых территорий, на которых проведен ремонт асфальтобетонного покрытия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674DC" w:rsidRPr="009B2FA9" w:rsidTr="009108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E05">
              <w:rPr>
                <w:rFonts w:ascii="Times New Roman" w:hAnsi="Times New Roman" w:cs="Times New Roman"/>
              </w:rPr>
              <w:t>оля дворовых территорий, на которых будут созданы комфортные условия для отдыха и досуга жителей, от общего количества дворовых территорий МКД, участвующих в Программе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674DC" w:rsidRPr="009B2FA9" w:rsidTr="009108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B7E05">
              <w:rPr>
                <w:rFonts w:ascii="Times New Roman" w:hAnsi="Times New Roman" w:cs="Times New Roman"/>
              </w:rPr>
              <w:t>овышение уровня информирования о мероприятиях по формированию современной городской среды муниципального образования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674DC" w:rsidRPr="009B2FA9" w:rsidTr="0091082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DC" w:rsidRPr="00E00F1A" w:rsidRDefault="005674DC" w:rsidP="00910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E05">
              <w:rPr>
                <w:rFonts w:ascii="Times New Roman" w:hAnsi="Times New Roman" w:cs="Times New Roman"/>
              </w:rPr>
              <w:t>оля участия населения в мероприятиях, проводимых в рамках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E00F1A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4DC" w:rsidRPr="009B2FA9" w:rsidRDefault="005674DC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FA9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5674DC" w:rsidRPr="00734784" w:rsidRDefault="005674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674DC" w:rsidRPr="00734784" w:rsidSect="00303071">
          <w:footnotePr>
            <w:pos w:val="beneathText"/>
          </w:footnotePr>
          <w:pgSz w:w="11906" w:h="16838"/>
          <w:pgMar w:top="567" w:right="850" w:bottom="709" w:left="1701" w:header="708" w:footer="708" w:gutter="0"/>
          <w:cols w:space="720"/>
        </w:sectPr>
      </w:pPr>
    </w:p>
    <w:p w:rsidR="00221BDC" w:rsidRPr="00734784" w:rsidRDefault="00221BDC" w:rsidP="00FF292D">
      <w:pPr>
        <w:pStyle w:val="ConsPlusNormal"/>
        <w:ind w:left="765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21BDC" w:rsidRPr="00734784" w:rsidRDefault="00221BDC" w:rsidP="00FF292D">
      <w:pPr>
        <w:spacing w:after="0" w:line="240" w:lineRule="auto"/>
        <w:ind w:left="765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017380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173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от </w:t>
      </w:r>
      <w:r w:rsidR="00F76547">
        <w:rPr>
          <w:rFonts w:ascii="Times New Roman" w:hAnsi="Times New Roman" w:cs="Times New Roman"/>
          <w:sz w:val="24"/>
          <w:szCs w:val="24"/>
        </w:rPr>
        <w:t>0</w:t>
      </w:r>
      <w:r w:rsidR="00DF70EB">
        <w:rPr>
          <w:rFonts w:ascii="Times New Roman" w:hAnsi="Times New Roman" w:cs="Times New Roman"/>
          <w:sz w:val="24"/>
          <w:szCs w:val="24"/>
        </w:rPr>
        <w:t>1.03</w:t>
      </w:r>
      <w:r w:rsidR="00F76547">
        <w:rPr>
          <w:rFonts w:ascii="Times New Roman" w:hAnsi="Times New Roman" w:cs="Times New Roman"/>
          <w:sz w:val="24"/>
          <w:szCs w:val="24"/>
        </w:rPr>
        <w:t>.201</w:t>
      </w:r>
      <w:r w:rsidR="00DF70EB">
        <w:rPr>
          <w:rFonts w:ascii="Times New Roman" w:hAnsi="Times New Roman" w:cs="Times New Roman"/>
          <w:sz w:val="24"/>
          <w:szCs w:val="24"/>
        </w:rPr>
        <w:t>8</w:t>
      </w:r>
      <w:r w:rsidR="00F76547">
        <w:rPr>
          <w:rFonts w:ascii="Times New Roman" w:hAnsi="Times New Roman" w:cs="Times New Roman"/>
          <w:sz w:val="24"/>
          <w:szCs w:val="24"/>
        </w:rPr>
        <w:t xml:space="preserve"> г.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DF70EB">
        <w:rPr>
          <w:rFonts w:ascii="Times New Roman" w:hAnsi="Times New Roman" w:cs="Times New Roman"/>
          <w:sz w:val="24"/>
          <w:szCs w:val="24"/>
        </w:rPr>
        <w:t xml:space="preserve"> 04</w:t>
      </w:r>
      <w:r w:rsidR="00F76547">
        <w:rPr>
          <w:rFonts w:ascii="Times New Roman" w:hAnsi="Times New Roman" w:cs="Times New Roman"/>
          <w:sz w:val="24"/>
          <w:szCs w:val="24"/>
        </w:rPr>
        <w:t>-П</w:t>
      </w:r>
    </w:p>
    <w:p w:rsidR="00221BDC" w:rsidRPr="00734784" w:rsidRDefault="00221BDC" w:rsidP="00FF292D">
      <w:pPr>
        <w:spacing w:after="0" w:line="240" w:lineRule="auto"/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FF292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0E18B6" w:rsidRDefault="00221BDC" w:rsidP="00FF29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 xml:space="preserve">м </w:t>
      </w:r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44642F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221BDC" w:rsidRPr="00734784" w:rsidRDefault="000E18B6" w:rsidP="00FF292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3A0AD5" w:rsidRPr="00734784">
        <w:rPr>
          <w:rFonts w:ascii="Times New Roman" w:hAnsi="Times New Roman" w:cs="Times New Roman"/>
          <w:sz w:val="24"/>
          <w:szCs w:val="24"/>
        </w:rPr>
        <w:t>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734784" w:rsidRDefault="00221BDC" w:rsidP="00FF29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0E18B6">
        <w:rPr>
          <w:rFonts w:ascii="Times New Roman" w:hAnsi="Times New Roman" w:cs="Times New Roman"/>
          <w:sz w:val="24"/>
          <w:szCs w:val="24"/>
        </w:rPr>
        <w:t>Хайбуллинский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734784" w:rsidRDefault="00221BDC" w:rsidP="00FF29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221BDC" w:rsidRPr="00734784" w:rsidTr="00A602AB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</w:t>
            </w:r>
            <w:r w:rsidR="00767C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734784" w:rsidTr="00A602AB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DF70EB" w:rsidRPr="00734784" w:rsidTr="00DF70EB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EB" w:rsidRPr="00734784" w:rsidRDefault="00DF70EB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EB" w:rsidRPr="00734784" w:rsidRDefault="00DF70EB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FF292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  <w:p w:rsidR="00DF70EB" w:rsidRPr="00734784" w:rsidRDefault="00DF70EB" w:rsidP="00FF292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0EB" w:rsidRPr="00734784" w:rsidRDefault="00DF70EB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DF70EB" w:rsidRPr="00734784" w:rsidRDefault="00DF70EB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70EB" w:rsidRPr="00734784" w:rsidRDefault="00DF70EB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70EB" w:rsidRPr="00734784" w:rsidRDefault="00DF70EB" w:rsidP="00FF292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121EDC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DF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15245,66001</w:t>
            </w:r>
          </w:p>
        </w:tc>
      </w:tr>
      <w:tr w:rsidR="00221BDC" w:rsidRPr="00734784" w:rsidTr="00A602AB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6A6141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т.ч.: Федеральный бюджет, </w:t>
            </w:r>
            <w:r w:rsidR="006A61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0D422D" w:rsidP="00DF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70E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70EB">
              <w:rPr>
                <w:rFonts w:ascii="Times New Roman" w:hAnsi="Times New Roman" w:cs="Times New Roman"/>
                <w:sz w:val="24"/>
                <w:szCs w:val="24"/>
              </w:rPr>
              <w:t>18081</w:t>
            </w:r>
          </w:p>
        </w:tc>
      </w:tr>
      <w:tr w:rsidR="00221BDC" w:rsidRPr="00734784" w:rsidTr="00A602AB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  <w:r w:rsidR="006A6141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A602AB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DF70EB" w:rsidP="00DF70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1829,47920</w:t>
            </w:r>
          </w:p>
        </w:tc>
      </w:tr>
      <w:tr w:rsidR="00221BDC" w:rsidRPr="00734784" w:rsidTr="00A602AB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EB" w:rsidRPr="00734784" w:rsidTr="00A602AB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121EDC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0EB"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0EB" w:rsidRPr="00734784" w:rsidRDefault="00DF70E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FF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многоквартирных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EB" w:rsidRPr="00734784" w:rsidRDefault="00DF70EB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15583,70145</w:t>
            </w:r>
          </w:p>
        </w:tc>
      </w:tr>
      <w:tr w:rsidR="000D422D" w:rsidRPr="00734784" w:rsidTr="00A602AB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  <w:r w:rsidR="006A6141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13713,66208</w:t>
            </w:r>
          </w:p>
        </w:tc>
      </w:tr>
      <w:tr w:rsidR="000D422D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  <w:r w:rsidR="006A6141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A602AB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2D" w:rsidRPr="00734784" w:rsidRDefault="000D422D" w:rsidP="00FF29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1870,03937</w:t>
            </w: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121EDC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FF29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15310" w:type="dxa"/>
            <w:gridSpan w:val="9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том числе по годам:</w:t>
            </w:r>
          </w:p>
        </w:tc>
      </w:tr>
      <w:tr w:rsidR="00121EDC" w:rsidRPr="008135A9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15310" w:type="dxa"/>
            <w:gridSpan w:val="9"/>
          </w:tcPr>
          <w:p w:rsidR="00121EDC" w:rsidRPr="008135A9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2018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 w:val="restart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21EDC" w:rsidRPr="00734784" w:rsidRDefault="00121EDC" w:rsidP="0091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4438,63938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121EDC" w:rsidRPr="00734784" w:rsidRDefault="00121EDC" w:rsidP="00121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3906,00265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121EDC" w:rsidRPr="00A602AB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121EDC" w:rsidRPr="00734784" w:rsidRDefault="00121EDC" w:rsidP="00121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532,63673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21EDC" w:rsidRPr="008135A9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15310" w:type="dxa"/>
            <w:gridSpan w:val="9"/>
          </w:tcPr>
          <w:p w:rsidR="00121EDC" w:rsidRPr="008135A9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2019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 w:val="restart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21EDC" w:rsidRPr="00734784" w:rsidRDefault="00121EDC" w:rsidP="0091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1513,86074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121EDC" w:rsidRPr="00734784" w:rsidRDefault="00121EDC" w:rsidP="00121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1332,19745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121EDC" w:rsidRPr="00A602AB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121EDC" w:rsidRPr="00734784" w:rsidRDefault="00121EDC" w:rsidP="00121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181,66329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21EDC" w:rsidRPr="008135A9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15310" w:type="dxa"/>
            <w:gridSpan w:val="9"/>
          </w:tcPr>
          <w:p w:rsidR="00121EDC" w:rsidRPr="008135A9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2020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 w:val="restart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21EDC" w:rsidRPr="00734784" w:rsidRDefault="00121EDC" w:rsidP="0091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3300,35989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121EDC" w:rsidRPr="00734784" w:rsidRDefault="00121EDC" w:rsidP="00121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2904,31670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121EDC" w:rsidRPr="00A602AB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121EDC" w:rsidRPr="00734784" w:rsidRDefault="00121EDC" w:rsidP="00121E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396,04319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21EDC" w:rsidRPr="008135A9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15310" w:type="dxa"/>
            <w:gridSpan w:val="9"/>
          </w:tcPr>
          <w:p w:rsidR="00121EDC" w:rsidRPr="008135A9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35A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2021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 w:val="restart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21EDC" w:rsidRPr="00734784" w:rsidRDefault="00121EDC" w:rsidP="0091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126" w:type="dxa"/>
            <w:vMerge w:val="restart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5992,80000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5273,66400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</w:tcPr>
          <w:p w:rsidR="00121EDC" w:rsidRPr="00A602AB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</w:tcPr>
          <w:p w:rsidR="00121EDC" w:rsidRPr="00734784" w:rsidRDefault="00121EDC" w:rsidP="009108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719,13600</w:t>
            </w: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DC" w:rsidRPr="00734784" w:rsidTr="0091082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21EDC" w:rsidRPr="00734784" w:rsidRDefault="00121EDC" w:rsidP="0091082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21EDC" w:rsidRPr="00734784" w:rsidRDefault="00121EDC" w:rsidP="009108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FF292D" w:rsidRDefault="00FF292D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FF292D" w:rsidRDefault="00FF292D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60B2" w:rsidRDefault="00AF60B2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60B2" w:rsidRDefault="00AF60B2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60B2" w:rsidRDefault="00AF60B2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60B2" w:rsidRDefault="00AF60B2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60B2" w:rsidRDefault="00AF60B2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60B2" w:rsidRDefault="00AF60B2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60B2" w:rsidRDefault="00AF60B2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AF60B2" w:rsidRPr="00734784" w:rsidRDefault="00AF60B2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5069CB" w:rsidRPr="00734784" w:rsidRDefault="005069CB" w:rsidP="00860FD4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60FD4" w:rsidRDefault="005069CB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860FD4" w:rsidRDefault="005069CB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 xml:space="preserve">м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</w:p>
    <w:p w:rsidR="00860FD4" w:rsidRDefault="009B2E5B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Акъярский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860FD4" w:rsidRDefault="00987478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5069CB" w:rsidRPr="00734784">
        <w:rPr>
          <w:rFonts w:ascii="Times New Roman" w:hAnsi="Times New Roman" w:cs="Times New Roman"/>
          <w:sz w:val="24"/>
          <w:szCs w:val="24"/>
        </w:rPr>
        <w:t>на</w:t>
      </w:r>
    </w:p>
    <w:p w:rsidR="005069CB" w:rsidRPr="00734784" w:rsidRDefault="00593D3C" w:rsidP="00593D3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2018-2022 годы» </w:t>
      </w:r>
      <w:r w:rsidR="005069CB" w:rsidRPr="00734784">
        <w:rPr>
          <w:rFonts w:ascii="Times New Roman" w:hAnsi="Times New Roman" w:cs="Times New Roman"/>
          <w:sz w:val="24"/>
          <w:szCs w:val="24"/>
        </w:rPr>
        <w:t xml:space="preserve">от </w:t>
      </w:r>
      <w:r w:rsidR="00F76547">
        <w:rPr>
          <w:rFonts w:ascii="Times New Roman" w:hAnsi="Times New Roman" w:cs="Times New Roman"/>
          <w:sz w:val="24"/>
          <w:szCs w:val="24"/>
        </w:rPr>
        <w:t>0</w:t>
      </w:r>
      <w:r w:rsidR="00AF60B2">
        <w:rPr>
          <w:rFonts w:ascii="Times New Roman" w:hAnsi="Times New Roman" w:cs="Times New Roman"/>
          <w:sz w:val="24"/>
          <w:szCs w:val="24"/>
        </w:rPr>
        <w:t>1.03</w:t>
      </w:r>
      <w:r w:rsidR="00F76547">
        <w:rPr>
          <w:rFonts w:ascii="Times New Roman" w:hAnsi="Times New Roman" w:cs="Times New Roman"/>
          <w:sz w:val="24"/>
          <w:szCs w:val="24"/>
        </w:rPr>
        <w:t>.201</w:t>
      </w:r>
      <w:r w:rsidR="00AF60B2">
        <w:rPr>
          <w:rFonts w:ascii="Times New Roman" w:hAnsi="Times New Roman" w:cs="Times New Roman"/>
          <w:sz w:val="24"/>
          <w:szCs w:val="24"/>
        </w:rPr>
        <w:t>8</w:t>
      </w:r>
      <w:r w:rsidR="00F76547">
        <w:rPr>
          <w:rFonts w:ascii="Times New Roman" w:hAnsi="Times New Roman" w:cs="Times New Roman"/>
          <w:sz w:val="24"/>
          <w:szCs w:val="24"/>
        </w:rPr>
        <w:t xml:space="preserve"> г. 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AF60B2">
        <w:rPr>
          <w:rFonts w:ascii="Times New Roman" w:hAnsi="Times New Roman" w:cs="Times New Roman"/>
          <w:sz w:val="24"/>
          <w:szCs w:val="24"/>
        </w:rPr>
        <w:t xml:space="preserve"> 04</w:t>
      </w:r>
      <w:r w:rsidR="00F76547">
        <w:rPr>
          <w:rFonts w:ascii="Times New Roman" w:hAnsi="Times New Roman" w:cs="Times New Roman"/>
          <w:sz w:val="24"/>
          <w:szCs w:val="24"/>
        </w:rPr>
        <w:t>-П</w:t>
      </w: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734784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FF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>«ФОРМИРОВАНИЕ СОВРЕМЕННОЙ ГОРОДСКО</w:t>
      </w:r>
      <w:r w:rsidR="00FF292D">
        <w:rPr>
          <w:rFonts w:ascii="Times New Roman" w:hAnsi="Times New Roman" w:cs="Times New Roman"/>
          <w:b/>
          <w:sz w:val="24"/>
          <w:szCs w:val="24"/>
        </w:rPr>
        <w:t>Й</w:t>
      </w:r>
      <w:r w:rsidRPr="00734784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5AE6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675AE6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1D6685">
        <w:rPr>
          <w:rFonts w:ascii="Times New Roman" w:hAnsi="Times New Roman" w:cs="Times New Roman"/>
          <w:b/>
          <w:sz w:val="24"/>
          <w:szCs w:val="24"/>
        </w:rPr>
        <w:t>И</w:t>
      </w:r>
      <w:r w:rsidR="00FF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b/>
          <w:sz w:val="24"/>
          <w:szCs w:val="24"/>
        </w:rPr>
        <w:t>АКЪЯРСКИЙ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</w:t>
      </w:r>
      <w:r w:rsidR="00675AE6" w:rsidRPr="00734784">
        <w:rPr>
          <w:rFonts w:ascii="Times New Roman" w:hAnsi="Times New Roman" w:cs="Times New Roman"/>
          <w:b/>
          <w:sz w:val="24"/>
          <w:szCs w:val="24"/>
        </w:rPr>
        <w:t>»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34784">
        <w:rPr>
          <w:rFonts w:ascii="Times New Roman" w:hAnsi="Times New Roman" w:cs="Times New Roman"/>
          <w:b/>
          <w:sz w:val="24"/>
          <w:szCs w:val="24"/>
        </w:rPr>
        <w:t>ПЛАНЫ ЕЕ РЕАЛИЗАЦИИ</w:t>
      </w:r>
    </w:p>
    <w:p w:rsidR="005069CB" w:rsidRPr="00734784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9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984"/>
        <w:gridCol w:w="1418"/>
        <w:gridCol w:w="1843"/>
        <w:gridCol w:w="6237"/>
      </w:tblGrid>
      <w:tr w:rsidR="00BA7C9A" w:rsidRPr="00734784" w:rsidTr="00AF60B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1D6685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</w:t>
            </w:r>
            <w:r w:rsidR="001D6685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</w:tr>
      <w:tr w:rsidR="00BA7C9A" w:rsidRPr="00734784" w:rsidTr="00AF60B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FF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FF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FF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FF2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734784" w:rsidTr="00AF60B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FF2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685" w:rsidRPr="00734784" w:rsidTr="00AF60B2">
        <w:trPr>
          <w:trHeight w:val="570"/>
        </w:trPr>
        <w:tc>
          <w:tcPr>
            <w:tcW w:w="151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</w:tc>
      </w:tr>
      <w:tr w:rsidR="00593D3C" w:rsidRPr="00734784" w:rsidTr="00AF60B2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FF29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B2E5B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FF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FF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4442CC" w:rsidRDefault="00593D3C" w:rsidP="00FF292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593D3C" w:rsidRPr="004442CC" w:rsidRDefault="00593D3C" w:rsidP="00FF292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AF60B2" w:rsidRDefault="00593D3C" w:rsidP="00AF60B2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</w:t>
            </w:r>
            <w:r w:rsidR="00AF60B2">
              <w:rPr>
                <w:rFonts w:ascii="Times New Roman" w:hAnsi="Times New Roman" w:cs="Times New Roman"/>
                <w:sz w:val="24"/>
                <w:szCs w:val="24"/>
              </w:rPr>
              <w:t>роенными дворовыми территориями</w:t>
            </w:r>
          </w:p>
          <w:p w:rsidR="00593D3C" w:rsidRPr="004442CC" w:rsidRDefault="00593D3C" w:rsidP="00FF292D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2126"/>
        <w:gridCol w:w="1418"/>
        <w:gridCol w:w="1843"/>
        <w:gridCol w:w="6237"/>
      </w:tblGrid>
      <w:tr w:rsidR="00AF60B2" w:rsidRPr="004442CC" w:rsidTr="00910823">
        <w:trPr>
          <w:trHeight w:val="1673"/>
        </w:trPr>
        <w:tc>
          <w:tcPr>
            <w:tcW w:w="710" w:type="dxa"/>
          </w:tcPr>
          <w:p w:rsidR="00AF60B2" w:rsidRPr="00734784" w:rsidRDefault="00AF60B2" w:rsidP="00910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7" w:type="dxa"/>
          </w:tcPr>
          <w:p w:rsidR="00AF60B2" w:rsidRPr="00734784" w:rsidRDefault="00AF60B2" w:rsidP="00910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асфальтового покрытия </w:t>
            </w:r>
          </w:p>
        </w:tc>
        <w:tc>
          <w:tcPr>
            <w:tcW w:w="2126" w:type="dxa"/>
          </w:tcPr>
          <w:p w:rsidR="00AF60B2" w:rsidRPr="00734784" w:rsidRDefault="00AF60B2" w:rsidP="00910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</w:tcPr>
          <w:p w:rsidR="00AF60B2" w:rsidRPr="00734784" w:rsidRDefault="00AF60B2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F60B2" w:rsidRPr="00734784" w:rsidRDefault="00AF60B2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F60B2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территорий, на которых проведен ремонт асфальтобетонного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0B2" w:rsidRPr="004442CC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AF60B2" w:rsidRPr="004442CC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AF60B2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оенными дворовыми территориями;</w:t>
            </w:r>
          </w:p>
          <w:p w:rsidR="00AF60B2" w:rsidRPr="00C20FB7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AF60B2" w:rsidRPr="004442CC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населения в мероприятиях, проводимых в рамках Программы.</w:t>
            </w:r>
          </w:p>
        </w:tc>
      </w:tr>
      <w:tr w:rsidR="00AF60B2" w:rsidRPr="004442CC" w:rsidTr="00910823">
        <w:trPr>
          <w:trHeight w:val="1673"/>
        </w:trPr>
        <w:tc>
          <w:tcPr>
            <w:tcW w:w="710" w:type="dxa"/>
          </w:tcPr>
          <w:p w:rsidR="00AF60B2" w:rsidRDefault="00AF60B2" w:rsidP="00910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AF60B2" w:rsidRDefault="00AF60B2" w:rsidP="00910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освещения дворовых территорий</w:t>
            </w:r>
          </w:p>
        </w:tc>
        <w:tc>
          <w:tcPr>
            <w:tcW w:w="2126" w:type="dxa"/>
          </w:tcPr>
          <w:p w:rsidR="00AF60B2" w:rsidRDefault="00AF60B2" w:rsidP="009108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Акъярский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</w:tcPr>
          <w:p w:rsidR="00AF60B2" w:rsidRPr="00734784" w:rsidRDefault="00AF60B2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F60B2" w:rsidRPr="00734784" w:rsidRDefault="00AF60B2" w:rsidP="00910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F60B2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территорий, на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освещение;</w:t>
            </w:r>
          </w:p>
          <w:p w:rsidR="00AF60B2" w:rsidRPr="004442CC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AF60B2" w:rsidRPr="004442CC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AF60B2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оенными дворовыми территориями;</w:t>
            </w:r>
          </w:p>
          <w:p w:rsidR="00AF60B2" w:rsidRPr="00C20FB7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AF60B2" w:rsidRPr="004442CC" w:rsidRDefault="00AF60B2" w:rsidP="00910823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0FB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населения в мероприятиях, проводимых в рамках Программы.</w:t>
            </w:r>
          </w:p>
        </w:tc>
      </w:tr>
    </w:tbl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260DDC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60B2" w:rsidRDefault="00AF60B2" w:rsidP="00260DDC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D6144" w:rsidRDefault="008D6144" w:rsidP="00260DDC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7CC2" w:rsidRDefault="00A27CC2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60DDC">
        <w:rPr>
          <w:rFonts w:ascii="Times New Roman" w:hAnsi="Times New Roman" w:cs="Times New Roman"/>
          <w:sz w:val="24"/>
          <w:szCs w:val="24"/>
        </w:rPr>
        <w:t>4</w:t>
      </w:r>
    </w:p>
    <w:p w:rsidR="008E0C6E" w:rsidRPr="00734784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FF292D">
        <w:rPr>
          <w:rFonts w:ascii="Times New Roman" w:hAnsi="Times New Roman" w:cs="Times New Roman"/>
          <w:sz w:val="24"/>
          <w:szCs w:val="24"/>
        </w:rPr>
        <w:t xml:space="preserve">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FF292D">
        <w:rPr>
          <w:rFonts w:ascii="Times New Roman" w:hAnsi="Times New Roman" w:cs="Times New Roman"/>
          <w:sz w:val="24"/>
          <w:szCs w:val="24"/>
        </w:rPr>
        <w:t xml:space="preserve"> </w:t>
      </w:r>
      <w:r w:rsidR="009B2E5B">
        <w:rPr>
          <w:rFonts w:ascii="Times New Roman" w:hAnsi="Times New Roman" w:cs="Times New Roman"/>
          <w:sz w:val="24"/>
          <w:szCs w:val="24"/>
        </w:rPr>
        <w:t>Акъярский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A44F3">
        <w:rPr>
          <w:rFonts w:ascii="Times New Roman" w:hAnsi="Times New Roman" w:cs="Times New Roman"/>
          <w:sz w:val="24"/>
          <w:szCs w:val="24"/>
        </w:rPr>
        <w:t xml:space="preserve">на 2018-2022 годы»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от </w:t>
      </w:r>
      <w:r w:rsidR="00F76547">
        <w:rPr>
          <w:rFonts w:ascii="Times New Roman" w:hAnsi="Times New Roman" w:cs="Times New Roman"/>
          <w:sz w:val="24"/>
          <w:szCs w:val="24"/>
        </w:rPr>
        <w:t>0</w:t>
      </w:r>
      <w:r w:rsidR="00AF60B2">
        <w:rPr>
          <w:rFonts w:ascii="Times New Roman" w:hAnsi="Times New Roman" w:cs="Times New Roman"/>
          <w:sz w:val="24"/>
          <w:szCs w:val="24"/>
        </w:rPr>
        <w:t>1.03</w:t>
      </w:r>
      <w:r w:rsidR="00F76547">
        <w:rPr>
          <w:rFonts w:ascii="Times New Roman" w:hAnsi="Times New Roman" w:cs="Times New Roman"/>
          <w:sz w:val="24"/>
          <w:szCs w:val="24"/>
        </w:rPr>
        <w:t>.201</w:t>
      </w:r>
      <w:r w:rsidR="00AF60B2">
        <w:rPr>
          <w:rFonts w:ascii="Times New Roman" w:hAnsi="Times New Roman" w:cs="Times New Roman"/>
          <w:sz w:val="24"/>
          <w:szCs w:val="24"/>
        </w:rPr>
        <w:t>8 г.  № 04</w:t>
      </w:r>
      <w:r w:rsidR="00F76547">
        <w:rPr>
          <w:rFonts w:ascii="Times New Roman" w:hAnsi="Times New Roman" w:cs="Times New Roman"/>
          <w:sz w:val="24"/>
          <w:szCs w:val="24"/>
        </w:rPr>
        <w:t>-П</w:t>
      </w:r>
    </w:p>
    <w:p w:rsidR="005069CB" w:rsidRPr="00734784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8E0C6E" w:rsidRPr="00734784" w:rsidTr="0034696B">
        <w:tc>
          <w:tcPr>
            <w:tcW w:w="540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1A44F3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8E0C6E" w:rsidRPr="00734784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</w:tcPr>
          <w:p w:rsidR="008E0C6E" w:rsidRPr="00E04632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92D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RPr="00E04632" w:rsidTr="005940AF">
        <w:tc>
          <w:tcPr>
            <w:tcW w:w="14786" w:type="dxa"/>
            <w:gridSpan w:val="5"/>
          </w:tcPr>
          <w:p w:rsidR="0034696B" w:rsidRPr="00E04632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RPr="00734784" w:rsidTr="00B97AD1">
        <w:tc>
          <w:tcPr>
            <w:tcW w:w="540" w:type="dxa"/>
            <w:shd w:val="clear" w:color="auto" w:fill="auto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</w:tcPr>
          <w:p w:rsidR="0034696B" w:rsidRPr="00734784" w:rsidRDefault="000D422D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 xml:space="preserve"> ул.Юбилейная, д.3 </w:t>
            </w:r>
          </w:p>
        </w:tc>
        <w:tc>
          <w:tcPr>
            <w:tcW w:w="2957" w:type="dxa"/>
            <w:shd w:val="clear" w:color="auto" w:fill="auto"/>
          </w:tcPr>
          <w:p w:rsidR="0034696B" w:rsidRPr="00734784" w:rsidRDefault="00A8376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34696B" w:rsidRPr="00734784" w:rsidRDefault="00A8376D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1971,2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34696B" w:rsidRPr="00E04632" w:rsidRDefault="00A8376D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</w:tr>
      <w:tr w:rsidR="000D422D" w:rsidRPr="00734784" w:rsidTr="00B97AD1">
        <w:tc>
          <w:tcPr>
            <w:tcW w:w="540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</w:tcPr>
          <w:p w:rsidR="000D422D" w:rsidRDefault="000D422D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д.2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2526,85</w:t>
            </w:r>
          </w:p>
        </w:tc>
        <w:tc>
          <w:tcPr>
            <w:tcW w:w="2958" w:type="dxa"/>
            <w:shd w:val="clear" w:color="auto" w:fill="auto"/>
          </w:tcPr>
          <w:p w:rsidR="000D422D" w:rsidRPr="00E04632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D422D" w:rsidRPr="00734784" w:rsidTr="00B97AD1">
        <w:tc>
          <w:tcPr>
            <w:tcW w:w="540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</w:tcPr>
          <w:p w:rsidR="000D422D" w:rsidRDefault="000D422D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д.3, ул.Батанова, д.14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4706,74</w:t>
            </w:r>
          </w:p>
        </w:tc>
        <w:tc>
          <w:tcPr>
            <w:tcW w:w="2958" w:type="dxa"/>
            <w:shd w:val="clear" w:color="auto" w:fill="auto"/>
          </w:tcPr>
          <w:p w:rsidR="000D422D" w:rsidRPr="00E04632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D422D" w:rsidRPr="00734784" w:rsidTr="00B97AD1">
        <w:tc>
          <w:tcPr>
            <w:tcW w:w="540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</w:tcPr>
          <w:p w:rsidR="000D422D" w:rsidRDefault="000D422D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д.5а, д.5г</w:t>
            </w:r>
          </w:p>
        </w:tc>
        <w:tc>
          <w:tcPr>
            <w:tcW w:w="2957" w:type="dxa"/>
            <w:shd w:val="clear" w:color="auto" w:fill="auto"/>
          </w:tcPr>
          <w:p w:rsidR="000D422D" w:rsidRDefault="00FF29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0D422D" w:rsidRPr="00767CDF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2958" w:type="dxa"/>
            <w:shd w:val="clear" w:color="auto" w:fill="auto"/>
          </w:tcPr>
          <w:p w:rsidR="000D422D" w:rsidRPr="00E04632" w:rsidRDefault="003941D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1D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D422D" w:rsidRPr="00734784" w:rsidTr="00B97AD1">
        <w:tc>
          <w:tcPr>
            <w:tcW w:w="540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</w:tcPr>
          <w:p w:rsidR="000D422D" w:rsidRDefault="000D422D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</w:t>
            </w:r>
            <w:r w:rsidR="00B97AD1">
              <w:rPr>
                <w:rFonts w:ascii="Times New Roman" w:hAnsi="Times New Roman" w:cs="Times New Roman"/>
                <w:sz w:val="24"/>
                <w:szCs w:val="24"/>
              </w:rPr>
              <w:t xml:space="preserve">ы, д.42, 42/1, 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 xml:space="preserve">д.44, д.44/1, д.44/2, 44/3,44/4, </w:t>
            </w:r>
            <w:r w:rsidR="00B97AD1">
              <w:rPr>
                <w:rFonts w:ascii="Times New Roman" w:hAnsi="Times New Roman" w:cs="Times New Roman"/>
                <w:sz w:val="24"/>
                <w:szCs w:val="24"/>
              </w:rPr>
              <w:t>д.44/5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, д.46, д.46/1, д.46/2</w:t>
            </w:r>
          </w:p>
        </w:tc>
        <w:tc>
          <w:tcPr>
            <w:tcW w:w="2957" w:type="dxa"/>
            <w:shd w:val="clear" w:color="auto" w:fill="auto"/>
          </w:tcPr>
          <w:p w:rsidR="000D422D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0D422D" w:rsidRPr="00767CDF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25395,54</w:t>
            </w:r>
          </w:p>
        </w:tc>
        <w:tc>
          <w:tcPr>
            <w:tcW w:w="2958" w:type="dxa"/>
            <w:shd w:val="clear" w:color="auto" w:fill="auto"/>
          </w:tcPr>
          <w:p w:rsidR="000D422D" w:rsidRPr="00E04632" w:rsidRDefault="000D42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ED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34696B" w:rsidRPr="00E04632" w:rsidTr="00B97AD1">
        <w:tc>
          <w:tcPr>
            <w:tcW w:w="14786" w:type="dxa"/>
            <w:gridSpan w:val="5"/>
            <w:shd w:val="clear" w:color="auto" w:fill="auto"/>
          </w:tcPr>
          <w:p w:rsidR="0034696B" w:rsidRPr="00E04632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696B" w:rsidRPr="00E046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696B" w:rsidRPr="00734784" w:rsidTr="00B97AD1">
        <w:tc>
          <w:tcPr>
            <w:tcW w:w="540" w:type="dxa"/>
            <w:shd w:val="clear" w:color="auto" w:fill="auto"/>
          </w:tcPr>
          <w:p w:rsidR="0034696B" w:rsidRPr="00734784" w:rsidRDefault="00A8376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</w:tcPr>
          <w:p w:rsidR="0034696B" w:rsidRPr="00734784" w:rsidRDefault="00E04632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 w:rsidR="000D422D">
              <w:rPr>
                <w:rFonts w:ascii="Times New Roman" w:hAnsi="Times New Roman" w:cs="Times New Roman"/>
                <w:sz w:val="24"/>
                <w:szCs w:val="24"/>
              </w:rPr>
              <w:t>ул.Молодежная, д.1, д.2, д.3, д.4,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д.5, д.6, д.7, д.8, д.10, д.12</w:t>
            </w:r>
          </w:p>
        </w:tc>
        <w:tc>
          <w:tcPr>
            <w:tcW w:w="2957" w:type="dxa"/>
            <w:shd w:val="clear" w:color="auto" w:fill="auto"/>
          </w:tcPr>
          <w:p w:rsidR="0034696B" w:rsidRPr="00734784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:rsidR="0034696B" w:rsidRPr="00734784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15118,68</w:t>
            </w:r>
          </w:p>
        </w:tc>
        <w:tc>
          <w:tcPr>
            <w:tcW w:w="2958" w:type="dxa"/>
            <w:shd w:val="clear" w:color="auto" w:fill="auto"/>
          </w:tcPr>
          <w:p w:rsidR="0034696B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34696B" w:rsidRPr="00E04632" w:rsidTr="00B97AD1">
        <w:tc>
          <w:tcPr>
            <w:tcW w:w="14786" w:type="dxa"/>
            <w:gridSpan w:val="5"/>
            <w:shd w:val="clear" w:color="auto" w:fill="auto"/>
          </w:tcPr>
          <w:p w:rsidR="0034696B" w:rsidRPr="00E04632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A44F3" w:rsidRPr="00734784" w:rsidTr="00B97AD1">
        <w:tc>
          <w:tcPr>
            <w:tcW w:w="540" w:type="dxa"/>
            <w:shd w:val="clear" w:color="auto" w:fill="auto"/>
          </w:tcPr>
          <w:p w:rsidR="001A44F3" w:rsidRPr="00734784" w:rsidRDefault="00A8376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</w:tcPr>
          <w:p w:rsidR="001A44F3" w:rsidRPr="00734784" w:rsidRDefault="00E04632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Восточная, д.12, д.14, д.16</w:t>
            </w:r>
          </w:p>
        </w:tc>
        <w:tc>
          <w:tcPr>
            <w:tcW w:w="2957" w:type="dxa"/>
            <w:shd w:val="clear" w:color="auto" w:fill="auto"/>
          </w:tcPr>
          <w:p w:rsidR="001A44F3" w:rsidRPr="00734784" w:rsidRDefault="00A8376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1A44F3" w:rsidRPr="00734784" w:rsidRDefault="00A8376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3688,05</w:t>
            </w:r>
          </w:p>
        </w:tc>
        <w:tc>
          <w:tcPr>
            <w:tcW w:w="2958" w:type="dxa"/>
            <w:shd w:val="clear" w:color="auto" w:fill="auto"/>
          </w:tcPr>
          <w:p w:rsidR="001A44F3" w:rsidRPr="00E04632" w:rsidRDefault="00A8376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Default="00A8376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</w:tcPr>
          <w:p w:rsidR="00E04632" w:rsidRPr="00734784" w:rsidRDefault="00E04632" w:rsidP="00CE33B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ул.Строителей, д.1, ул.Акмуллы, д.32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5096,11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Default="00A8376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</w:tcPr>
          <w:p w:rsidR="00E04632" w:rsidRDefault="00E04632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ул.Акмуллы, д.30, д.30,/1, д.30/2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Default="00B97AD1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4" w:type="dxa"/>
            <w:shd w:val="clear" w:color="auto" w:fill="auto"/>
          </w:tcPr>
          <w:p w:rsidR="00E04632" w:rsidRDefault="00E04632" w:rsidP="00E0463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ул.Батанова, д.1, пр.С.Юлаева, д.23, д.25, д.27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3912,5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Default="00E04632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</w:tcPr>
          <w:p w:rsidR="00E04632" w:rsidRDefault="00E04632" w:rsidP="007E2FF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с.Акъяр, пр.С.Юлаева, д.29, д.31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E04632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1810,89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Pr="00B97AD1" w:rsidRDefault="00E04632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</w:tcPr>
          <w:p w:rsidR="00E04632" w:rsidRPr="00B97AD1" w:rsidRDefault="00E04632" w:rsidP="00E0463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с.Акъяр, пр.С.Юлаева, д.33, д.35, д.37</w:t>
            </w:r>
          </w:p>
        </w:tc>
        <w:tc>
          <w:tcPr>
            <w:tcW w:w="2957" w:type="dxa"/>
            <w:shd w:val="clear" w:color="auto" w:fill="auto"/>
          </w:tcPr>
          <w:p w:rsidR="00E04632" w:rsidRP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E04632" w:rsidRPr="00B97AD1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4552,36</w:t>
            </w:r>
          </w:p>
        </w:tc>
        <w:tc>
          <w:tcPr>
            <w:tcW w:w="2958" w:type="dxa"/>
            <w:shd w:val="clear" w:color="auto" w:fill="auto"/>
          </w:tcPr>
          <w:p w:rsidR="00E04632" w:rsidRPr="00B97AD1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E04632" w:rsidRPr="00E04632" w:rsidTr="00B97AD1">
        <w:tc>
          <w:tcPr>
            <w:tcW w:w="14786" w:type="dxa"/>
            <w:gridSpan w:val="5"/>
            <w:shd w:val="clear" w:color="auto" w:fill="auto"/>
          </w:tcPr>
          <w:p w:rsidR="00E04632" w:rsidRPr="00E04632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04632" w:rsidRPr="00734784" w:rsidTr="00B97AD1">
        <w:tc>
          <w:tcPr>
            <w:tcW w:w="540" w:type="dxa"/>
            <w:shd w:val="clear" w:color="auto" w:fill="auto"/>
          </w:tcPr>
          <w:p w:rsidR="00E04632" w:rsidRPr="00734784" w:rsidRDefault="00E04632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</w:tcPr>
          <w:p w:rsidR="00E04632" w:rsidRPr="00734784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 w:rsidR="00E04632">
              <w:rPr>
                <w:rFonts w:ascii="Times New Roman" w:hAnsi="Times New Roman" w:cs="Times New Roman"/>
                <w:sz w:val="24"/>
                <w:szCs w:val="24"/>
              </w:rPr>
              <w:t>ул.Строителей, д.3, д.5</w:t>
            </w:r>
          </w:p>
        </w:tc>
        <w:tc>
          <w:tcPr>
            <w:tcW w:w="2957" w:type="dxa"/>
            <w:shd w:val="clear" w:color="auto" w:fill="auto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E04632" w:rsidRPr="00734784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3976</w:t>
            </w:r>
          </w:p>
        </w:tc>
        <w:tc>
          <w:tcPr>
            <w:tcW w:w="2958" w:type="dxa"/>
            <w:shd w:val="clear" w:color="auto" w:fill="auto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 w:rsidR="00E04632">
              <w:rPr>
                <w:rFonts w:ascii="Times New Roman" w:hAnsi="Times New Roman" w:cs="Times New Roman"/>
                <w:sz w:val="24"/>
                <w:szCs w:val="24"/>
              </w:rPr>
              <w:t>ул.Юбилейная, д.8, д.8а, д.6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4920,58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пр.С.Юлаева, д.14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д.2, д.4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A8376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д.10, д.12, д.14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4378,75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A8376D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д.16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2958" w:type="dxa"/>
          </w:tcPr>
          <w:p w:rsidR="00E04632" w:rsidRPr="00E04632" w:rsidRDefault="00B23484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04632" w:rsidRPr="00734784" w:rsidTr="00E04632">
        <w:tc>
          <w:tcPr>
            <w:tcW w:w="540" w:type="dxa"/>
          </w:tcPr>
          <w:p w:rsidR="00E04632" w:rsidRDefault="00B97AD1" w:rsidP="00B97AD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</w:tcPr>
          <w:p w:rsidR="00E04632" w:rsidRDefault="00B97AD1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с.Акъяр,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ул.Акмуллы, д.5</w:t>
            </w:r>
          </w:p>
        </w:tc>
        <w:tc>
          <w:tcPr>
            <w:tcW w:w="2957" w:type="dxa"/>
          </w:tcPr>
          <w:p w:rsidR="00E04632" w:rsidRPr="00734784" w:rsidRDefault="00B97AD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E04632" w:rsidRDefault="00CD491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958" w:type="dxa"/>
          </w:tcPr>
          <w:p w:rsidR="00E04632" w:rsidRPr="00E04632" w:rsidRDefault="00725ED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E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04632" w:rsidRPr="00E04632" w:rsidTr="005940AF">
        <w:tc>
          <w:tcPr>
            <w:tcW w:w="14786" w:type="dxa"/>
            <w:gridSpan w:val="5"/>
          </w:tcPr>
          <w:p w:rsidR="00E04632" w:rsidRPr="00E04632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04632" w:rsidRPr="00734784" w:rsidTr="0034696B">
        <w:tc>
          <w:tcPr>
            <w:tcW w:w="540" w:type="dxa"/>
          </w:tcPr>
          <w:p w:rsidR="00E04632" w:rsidRPr="00734784" w:rsidRDefault="00E04632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E04632" w:rsidRPr="00734784" w:rsidRDefault="00E04632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04632" w:rsidRPr="00734784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E04632" w:rsidRPr="00734784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E04632" w:rsidRPr="00E04632" w:rsidRDefault="00E0463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0C6E" w:rsidRDefault="008E0C6E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D491F" w:rsidRDefault="00CD491F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21BDC" w:rsidRPr="00734784" w:rsidSect="008D614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E7" w:rsidRDefault="008155E7" w:rsidP="00221BDC">
      <w:pPr>
        <w:spacing w:after="0" w:line="240" w:lineRule="auto"/>
      </w:pPr>
      <w:r>
        <w:separator/>
      </w:r>
    </w:p>
  </w:endnote>
  <w:endnote w:type="continuationSeparator" w:id="1">
    <w:p w:rsidR="008155E7" w:rsidRDefault="008155E7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E7" w:rsidRDefault="008155E7" w:rsidP="00221BDC">
      <w:pPr>
        <w:spacing w:after="0" w:line="240" w:lineRule="auto"/>
      </w:pPr>
      <w:r>
        <w:separator/>
      </w:r>
    </w:p>
  </w:footnote>
  <w:footnote w:type="continuationSeparator" w:id="1">
    <w:p w:rsidR="008155E7" w:rsidRDefault="008155E7" w:rsidP="0022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F5963"/>
    <w:multiLevelType w:val="hybridMultilevel"/>
    <w:tmpl w:val="B5B6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12314D7"/>
    <w:multiLevelType w:val="hybridMultilevel"/>
    <w:tmpl w:val="103C27EC"/>
    <w:lvl w:ilvl="0" w:tplc="60B09FAC">
      <w:start w:val="5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6"/>
  </w:num>
  <w:num w:numId="5">
    <w:abstractNumId w:val="0"/>
  </w:num>
  <w:num w:numId="6">
    <w:abstractNumId w:val="17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  <w:num w:numId="14">
    <w:abstractNumId w:val="15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24CE4"/>
    <w:rsid w:val="00006C06"/>
    <w:rsid w:val="00017380"/>
    <w:rsid w:val="000430E7"/>
    <w:rsid w:val="00072523"/>
    <w:rsid w:val="000A094D"/>
    <w:rsid w:val="000B22FA"/>
    <w:rsid w:val="000B3F93"/>
    <w:rsid w:val="000D422D"/>
    <w:rsid w:val="000E18B6"/>
    <w:rsid w:val="000F220C"/>
    <w:rsid w:val="00105292"/>
    <w:rsid w:val="001072FC"/>
    <w:rsid w:val="00121EDC"/>
    <w:rsid w:val="00153A97"/>
    <w:rsid w:val="001A44F3"/>
    <w:rsid w:val="001A4659"/>
    <w:rsid w:val="001B69DD"/>
    <w:rsid w:val="001B7EAE"/>
    <w:rsid w:val="001D6685"/>
    <w:rsid w:val="001E1006"/>
    <w:rsid w:val="001E7819"/>
    <w:rsid w:val="00221BDC"/>
    <w:rsid w:val="00221DB7"/>
    <w:rsid w:val="00231D6E"/>
    <w:rsid w:val="00245DC1"/>
    <w:rsid w:val="00260DDC"/>
    <w:rsid w:val="0028556C"/>
    <w:rsid w:val="002A0B36"/>
    <w:rsid w:val="002A74AE"/>
    <w:rsid w:val="002E7961"/>
    <w:rsid w:val="002F0141"/>
    <w:rsid w:val="002F7A21"/>
    <w:rsid w:val="00303071"/>
    <w:rsid w:val="003033D4"/>
    <w:rsid w:val="00315DD5"/>
    <w:rsid w:val="003249D2"/>
    <w:rsid w:val="00326C40"/>
    <w:rsid w:val="003423E2"/>
    <w:rsid w:val="00344AFA"/>
    <w:rsid w:val="0034696B"/>
    <w:rsid w:val="00361D92"/>
    <w:rsid w:val="003913BA"/>
    <w:rsid w:val="003941D7"/>
    <w:rsid w:val="003A0AD5"/>
    <w:rsid w:val="003A3F4C"/>
    <w:rsid w:val="003D313A"/>
    <w:rsid w:val="003E50BF"/>
    <w:rsid w:val="003F08EA"/>
    <w:rsid w:val="004019E3"/>
    <w:rsid w:val="00402491"/>
    <w:rsid w:val="00411C79"/>
    <w:rsid w:val="00421605"/>
    <w:rsid w:val="00427B84"/>
    <w:rsid w:val="00432F6F"/>
    <w:rsid w:val="004351CB"/>
    <w:rsid w:val="004442CC"/>
    <w:rsid w:val="0044642F"/>
    <w:rsid w:val="004A1740"/>
    <w:rsid w:val="004A262B"/>
    <w:rsid w:val="00501BC7"/>
    <w:rsid w:val="005069CB"/>
    <w:rsid w:val="00511B00"/>
    <w:rsid w:val="00514C07"/>
    <w:rsid w:val="005224E9"/>
    <w:rsid w:val="005263BE"/>
    <w:rsid w:val="005273BD"/>
    <w:rsid w:val="005674DC"/>
    <w:rsid w:val="00574114"/>
    <w:rsid w:val="00575680"/>
    <w:rsid w:val="00593D3C"/>
    <w:rsid w:val="005940AF"/>
    <w:rsid w:val="005A5113"/>
    <w:rsid w:val="005C44D8"/>
    <w:rsid w:val="005D19AE"/>
    <w:rsid w:val="00606219"/>
    <w:rsid w:val="0062449A"/>
    <w:rsid w:val="00642607"/>
    <w:rsid w:val="00650B16"/>
    <w:rsid w:val="00672713"/>
    <w:rsid w:val="00675AE6"/>
    <w:rsid w:val="006A11A3"/>
    <w:rsid w:val="006A6141"/>
    <w:rsid w:val="006C3918"/>
    <w:rsid w:val="006D1559"/>
    <w:rsid w:val="006D5A3E"/>
    <w:rsid w:val="007046B1"/>
    <w:rsid w:val="007107AF"/>
    <w:rsid w:val="00725ED2"/>
    <w:rsid w:val="00734784"/>
    <w:rsid w:val="00735975"/>
    <w:rsid w:val="00767CDF"/>
    <w:rsid w:val="00775D4D"/>
    <w:rsid w:val="007876F3"/>
    <w:rsid w:val="00795952"/>
    <w:rsid w:val="007E2FF2"/>
    <w:rsid w:val="008155E7"/>
    <w:rsid w:val="00824CE4"/>
    <w:rsid w:val="00847D07"/>
    <w:rsid w:val="00860FD4"/>
    <w:rsid w:val="008B07EE"/>
    <w:rsid w:val="008B5838"/>
    <w:rsid w:val="008B6EB1"/>
    <w:rsid w:val="008D4DCA"/>
    <w:rsid w:val="008D6144"/>
    <w:rsid w:val="008E0C6E"/>
    <w:rsid w:val="008E3B41"/>
    <w:rsid w:val="008F71C1"/>
    <w:rsid w:val="009168F5"/>
    <w:rsid w:val="0095745A"/>
    <w:rsid w:val="009604FD"/>
    <w:rsid w:val="00965F8A"/>
    <w:rsid w:val="00974D62"/>
    <w:rsid w:val="00984167"/>
    <w:rsid w:val="00985417"/>
    <w:rsid w:val="00987478"/>
    <w:rsid w:val="00993EE0"/>
    <w:rsid w:val="009B2E5B"/>
    <w:rsid w:val="009D040C"/>
    <w:rsid w:val="009E5BC1"/>
    <w:rsid w:val="00A24419"/>
    <w:rsid w:val="00A27CC2"/>
    <w:rsid w:val="00A36D34"/>
    <w:rsid w:val="00A448A8"/>
    <w:rsid w:val="00A602AB"/>
    <w:rsid w:val="00A76766"/>
    <w:rsid w:val="00A8376D"/>
    <w:rsid w:val="00A85D47"/>
    <w:rsid w:val="00A871FC"/>
    <w:rsid w:val="00AA47F9"/>
    <w:rsid w:val="00AC7E68"/>
    <w:rsid w:val="00AD52FA"/>
    <w:rsid w:val="00AE0BD4"/>
    <w:rsid w:val="00AF60B2"/>
    <w:rsid w:val="00B14BDE"/>
    <w:rsid w:val="00B15E43"/>
    <w:rsid w:val="00B23484"/>
    <w:rsid w:val="00B330D6"/>
    <w:rsid w:val="00B37E50"/>
    <w:rsid w:val="00B51B5A"/>
    <w:rsid w:val="00B5628B"/>
    <w:rsid w:val="00B568AF"/>
    <w:rsid w:val="00B74A11"/>
    <w:rsid w:val="00B800C7"/>
    <w:rsid w:val="00B87A42"/>
    <w:rsid w:val="00B97AD1"/>
    <w:rsid w:val="00BA7C9A"/>
    <w:rsid w:val="00BF4D21"/>
    <w:rsid w:val="00C02899"/>
    <w:rsid w:val="00C043E1"/>
    <w:rsid w:val="00C0658D"/>
    <w:rsid w:val="00C15531"/>
    <w:rsid w:val="00C57545"/>
    <w:rsid w:val="00C62BF4"/>
    <w:rsid w:val="00C71EE4"/>
    <w:rsid w:val="00C75480"/>
    <w:rsid w:val="00C770BA"/>
    <w:rsid w:val="00C86D0B"/>
    <w:rsid w:val="00C9443C"/>
    <w:rsid w:val="00CA11AB"/>
    <w:rsid w:val="00CB75B9"/>
    <w:rsid w:val="00CC516D"/>
    <w:rsid w:val="00CD491F"/>
    <w:rsid w:val="00CE33BE"/>
    <w:rsid w:val="00D24734"/>
    <w:rsid w:val="00D47FD1"/>
    <w:rsid w:val="00D6395A"/>
    <w:rsid w:val="00D759CD"/>
    <w:rsid w:val="00D9284F"/>
    <w:rsid w:val="00D93992"/>
    <w:rsid w:val="00D93E66"/>
    <w:rsid w:val="00DA6F8A"/>
    <w:rsid w:val="00DC4A5D"/>
    <w:rsid w:val="00DF70EB"/>
    <w:rsid w:val="00E04632"/>
    <w:rsid w:val="00E327A8"/>
    <w:rsid w:val="00E469DC"/>
    <w:rsid w:val="00EC39EC"/>
    <w:rsid w:val="00EC7DAD"/>
    <w:rsid w:val="00ED1599"/>
    <w:rsid w:val="00ED745B"/>
    <w:rsid w:val="00F15D92"/>
    <w:rsid w:val="00F2488A"/>
    <w:rsid w:val="00F53B08"/>
    <w:rsid w:val="00F748B3"/>
    <w:rsid w:val="00F76547"/>
    <w:rsid w:val="00F80269"/>
    <w:rsid w:val="00FB2309"/>
    <w:rsid w:val="00FD3B06"/>
    <w:rsid w:val="00FD42E3"/>
    <w:rsid w:val="00FD4BDF"/>
    <w:rsid w:val="00FF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2D"/>
  </w:style>
  <w:style w:type="paragraph" w:styleId="1">
    <w:name w:val="heading 1"/>
    <w:basedOn w:val="a"/>
    <w:link w:val="10"/>
    <w:qFormat/>
    <w:rsid w:val="00F76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6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F76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21</Pages>
  <Words>5948</Words>
  <Characters>33907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admin</cp:lastModifiedBy>
  <cp:revision>5</cp:revision>
  <cp:lastPrinted>2017-11-16T11:09:00Z</cp:lastPrinted>
  <dcterms:created xsi:type="dcterms:W3CDTF">2018-03-16T11:51:00Z</dcterms:created>
  <dcterms:modified xsi:type="dcterms:W3CDTF">2018-03-23T03:21:00Z</dcterms:modified>
</cp:coreProperties>
</file>