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926CBA" w:rsidRPr="00053BA7" w:rsidTr="008477BC">
        <w:trPr>
          <w:trHeight w:val="1418"/>
        </w:trPr>
        <w:tc>
          <w:tcPr>
            <w:tcW w:w="4395" w:type="dxa"/>
            <w:vAlign w:val="center"/>
          </w:tcPr>
          <w:p w:rsidR="00926CBA" w:rsidRPr="00053BA7" w:rsidRDefault="00926CBA" w:rsidP="00926CBA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926CBA" w:rsidRPr="00053BA7" w:rsidRDefault="00926CBA" w:rsidP="00926CBA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муниципаль</w:t>
            </w:r>
            <w:r w:rsidRPr="00EB048D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районыНЫ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 xml:space="preserve"> А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492B42"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АУЫЛ БИЛӘМӘ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 w:rsidRPr="00492B42"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ХАКИМИӘТЕ</w:t>
            </w:r>
          </w:p>
          <w:p w:rsidR="00926CBA" w:rsidRPr="00EB048D" w:rsidRDefault="00926CBA" w:rsidP="00926CBA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6CBA" w:rsidRPr="00053BA7" w:rsidRDefault="00926CBA" w:rsidP="00926CBA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926CBA" w:rsidRDefault="00926CBA" w:rsidP="00926CB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926CBA" w:rsidRPr="00053BA7" w:rsidRDefault="00926CBA" w:rsidP="00926CBA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926CBA" w:rsidRPr="0043044B" w:rsidRDefault="00926CBA" w:rsidP="00926CBA">
      <w:pPr>
        <w:spacing w:after="0"/>
        <w:rPr>
          <w:sz w:val="16"/>
          <w:szCs w:val="16"/>
        </w:rPr>
      </w:pPr>
    </w:p>
    <w:p w:rsidR="00926CBA" w:rsidRDefault="00B867BA" w:rsidP="00926CBA">
      <w:pPr>
        <w:spacing w:after="0" w:line="240" w:lineRule="auto"/>
      </w:pPr>
      <w:r>
        <w:rPr>
          <w:noProof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926CBA" w:rsidRPr="00EB048D" w:rsidRDefault="00926CBA" w:rsidP="00926CBA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926CBA" w:rsidRPr="00594708" w:rsidRDefault="001A5125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01 март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>
        <w:rPr>
          <w:rFonts w:ascii="a_Timer(05%) Bashkir" w:hAnsi="a_Timer(05%) Bashkir"/>
          <w:sz w:val="28"/>
          <w:szCs w:val="28"/>
          <w:lang w:val="be-BY"/>
        </w:rPr>
        <w:t>8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й.                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="004E4D35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№ 04</w:t>
      </w:r>
      <w:r w:rsidR="0037312E">
        <w:rPr>
          <w:rFonts w:ascii="a_Timer(05%) Bashkir" w:hAnsi="a_Timer(05%) Bashkir"/>
          <w:sz w:val="28"/>
          <w:szCs w:val="28"/>
          <w:lang w:val="be-BY"/>
        </w:rPr>
        <w:t>/1</w:t>
      </w:r>
      <w:r w:rsidR="004E4D35">
        <w:rPr>
          <w:rFonts w:ascii="a_Timer(05%) Bashkir" w:hAnsi="a_Timer(05%) Bashkir"/>
          <w:sz w:val="28"/>
          <w:szCs w:val="28"/>
          <w:lang w:val="be-BY"/>
        </w:rPr>
        <w:t xml:space="preserve">-П 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983DEE">
        <w:rPr>
          <w:rFonts w:ascii="a_Timer(05%) Bashkir" w:hAnsi="a_Timer(05%) Bashkir"/>
          <w:sz w:val="28"/>
          <w:szCs w:val="28"/>
          <w:lang w:val="be-BY"/>
        </w:rPr>
        <w:t xml:space="preserve">                 </w:t>
      </w:r>
      <w:r>
        <w:rPr>
          <w:rFonts w:ascii="a_Timer(05%) Bashkir" w:hAnsi="a_Timer(05%) Bashkir"/>
          <w:sz w:val="28"/>
          <w:szCs w:val="28"/>
          <w:lang w:val="be-BY"/>
        </w:rPr>
        <w:t>01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мар</w:t>
      </w:r>
      <w:r w:rsidR="004E4D35">
        <w:rPr>
          <w:rFonts w:ascii="a_Timer(05%) Bashkir" w:hAnsi="a_Timer(05%) Bashkir"/>
          <w:sz w:val="28"/>
          <w:szCs w:val="28"/>
          <w:lang w:val="be-BY"/>
        </w:rPr>
        <w:t>та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>
        <w:rPr>
          <w:rFonts w:ascii="a_Timer(05%) Bashkir" w:hAnsi="a_Timer(05%) Bashkir"/>
          <w:sz w:val="28"/>
          <w:szCs w:val="28"/>
          <w:lang w:val="be-BY"/>
        </w:rPr>
        <w:t>8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926CBA" w:rsidRPr="00594708" w:rsidRDefault="00926CBA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</w:t>
      </w: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село Акъяр</w:t>
      </w:r>
    </w:p>
    <w:p w:rsidR="00926CBA" w:rsidRDefault="00926CBA" w:rsidP="00926CBA">
      <w:pPr>
        <w:spacing w:after="0" w:line="240" w:lineRule="auto"/>
        <w:rPr>
          <w:sz w:val="28"/>
          <w:szCs w:val="28"/>
        </w:rPr>
      </w:pPr>
    </w:p>
    <w:p w:rsidR="001A5125" w:rsidRPr="00594708" w:rsidRDefault="001A5125" w:rsidP="00926CBA">
      <w:pPr>
        <w:spacing w:after="0" w:line="240" w:lineRule="auto"/>
        <w:rPr>
          <w:sz w:val="28"/>
          <w:szCs w:val="28"/>
        </w:rPr>
      </w:pPr>
    </w:p>
    <w:p w:rsidR="00983DEE" w:rsidRPr="001A5125" w:rsidRDefault="004E4D35" w:rsidP="004E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>плана</w:t>
      </w:r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противодействия коррупции в сельском поселении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 год</w:t>
      </w:r>
    </w:p>
    <w:p w:rsidR="00A43B92" w:rsidRDefault="00A43B92" w:rsidP="004E4D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6"/>
          <w:szCs w:val="26"/>
        </w:rPr>
      </w:pPr>
    </w:p>
    <w:p w:rsidR="001A5125" w:rsidRPr="00A43B92" w:rsidRDefault="001A5125" w:rsidP="004E4D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6"/>
          <w:szCs w:val="26"/>
        </w:rPr>
      </w:pPr>
    </w:p>
    <w:p w:rsidR="00A43B92" w:rsidRPr="001A5125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A5125" w:rsidRPr="001A5125">
        <w:rPr>
          <w:rFonts w:ascii="Times New Roman" w:hAnsi="Times New Roman" w:cs="Times New Roman"/>
          <w:sz w:val="28"/>
          <w:szCs w:val="28"/>
        </w:rPr>
        <w:t>с распоряжением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сельского поселения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43B92" w:rsidRPr="001A5125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A5125" w:rsidRPr="001A5125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сельском поселении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на 2018 год.</w:t>
      </w:r>
    </w:p>
    <w:p w:rsidR="001A5125" w:rsidRPr="001A5125" w:rsidRDefault="001A5125" w:rsidP="001A5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A5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Якупову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125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926CBA" w:rsidRPr="001A5125" w:rsidRDefault="00926CBA" w:rsidP="00A43B9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2293F" w:rsidRDefault="00C2293F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720225" w:rsidRDefault="00720225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720225" w:rsidRDefault="00720225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4D7547" w:rsidRDefault="004D7547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4D7547" w:rsidRDefault="004D7547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6C5C10" w:rsidRDefault="006C5C10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C2293F" w:rsidRPr="00664556" w:rsidRDefault="00C2293F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2293F" w:rsidRPr="00664556" w:rsidRDefault="008257AA" w:rsidP="008257AA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C2293F" w:rsidRPr="00664556">
        <w:rPr>
          <w:rFonts w:ascii="Times New Roman" w:hAnsi="Times New Roman"/>
          <w:sz w:val="24"/>
          <w:szCs w:val="24"/>
        </w:rPr>
        <w:t>Администрации</w:t>
      </w:r>
    </w:p>
    <w:p w:rsidR="00C2293F" w:rsidRPr="008257AA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8257A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20225" w:rsidRPr="008257AA">
        <w:rPr>
          <w:rFonts w:ascii="Times New Roman" w:hAnsi="Times New Roman"/>
          <w:sz w:val="24"/>
          <w:szCs w:val="24"/>
        </w:rPr>
        <w:t>Акъярский</w:t>
      </w:r>
      <w:proofErr w:type="spellEnd"/>
      <w:r w:rsidRPr="008257A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57A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257AA">
        <w:rPr>
          <w:rFonts w:ascii="Times New Roman" w:hAnsi="Times New Roman"/>
          <w:sz w:val="24"/>
          <w:szCs w:val="24"/>
        </w:rPr>
        <w:t xml:space="preserve"> район </w:t>
      </w:r>
    </w:p>
    <w:p w:rsidR="00C2293F" w:rsidRPr="008257AA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8257AA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C2293F" w:rsidRPr="008257AA" w:rsidRDefault="001A5125" w:rsidP="00C2293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</w:t>
      </w:r>
      <w:r w:rsidR="008257AA">
        <w:rPr>
          <w:rFonts w:ascii="Times New Roman" w:hAnsi="Times New Roman" w:cs="Times New Roman"/>
          <w:sz w:val="24"/>
          <w:szCs w:val="24"/>
        </w:rPr>
        <w:t>та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257AA">
        <w:rPr>
          <w:rFonts w:ascii="Times New Roman" w:hAnsi="Times New Roman" w:cs="Times New Roman"/>
          <w:sz w:val="24"/>
          <w:szCs w:val="24"/>
        </w:rPr>
        <w:t>-П</w:t>
      </w:r>
    </w:p>
    <w:p w:rsidR="00C2293F" w:rsidRDefault="00C2293F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2293F" w:rsidRDefault="00C2293F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4556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4486"/>
        <w:gridCol w:w="1184"/>
        <w:gridCol w:w="1842"/>
        <w:gridCol w:w="2410"/>
      </w:tblGrid>
      <w:tr w:rsidR="001A5125" w:rsidRPr="00D77920" w:rsidTr="00C8062D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125" w:rsidRPr="003D11F5" w:rsidRDefault="001A5125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125" w:rsidRPr="003D11F5" w:rsidRDefault="001A5125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125" w:rsidRPr="003D11F5" w:rsidRDefault="001A5125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125" w:rsidRPr="003D11F5" w:rsidRDefault="001A5125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125" w:rsidRPr="003D11F5" w:rsidRDefault="001A5125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1A5125" w:rsidRPr="001A5125" w:rsidTr="00C8062D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25" w:rsidRPr="001A5125" w:rsidRDefault="001A5125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25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плана мероприятий по противодействию коррупции в сельском поселении на 2018 год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25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25" w:rsidRPr="001A5125" w:rsidRDefault="00C8062D" w:rsidP="00C8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25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и принятие нормативных правовых актов в сфере противодействия коррупции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/>
                <w:sz w:val="24"/>
                <w:szCs w:val="24"/>
              </w:rPr>
              <w:t>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нормативных правовых   актов сельского поселения и их проектов, 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ивлечение независимых экспертов.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нормотворческого  процесса</w:t>
            </w:r>
          </w:p>
        </w:tc>
      </w:tr>
      <w:tr w:rsidR="00C8062D" w:rsidRPr="001A5125" w:rsidTr="00C8062D">
        <w:trPr>
          <w:cantSplit/>
          <w:trHeight w:val="8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Обобщение  и распространение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опыта (по мере наработки)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проведения  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нормативных правовых актов и их проектов, мониторинг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опыта</w:t>
            </w:r>
          </w:p>
        </w:tc>
      </w:tr>
      <w:tr w:rsidR="00C8062D" w:rsidRPr="001A5125" w:rsidTr="00C8062D">
        <w:trPr>
          <w:cantSplit/>
          <w:trHeight w:val="10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Определение 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жностных  лиц, ответственных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за обеспечение профилактики коррупционных       правонарушений     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Учреждения,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противодействии  коррупции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соблюдения  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служащими порядка прохождения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службы,  в том числе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ограничений,            предусмотренных  законодательством</w:t>
            </w:r>
            <w:proofErr w:type="gramStart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мер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 муниципальными служащими (не реже одного раза в год);</w:t>
            </w:r>
          </w:p>
          <w:p w:rsidR="00C8062D" w:rsidRPr="001A5125" w:rsidRDefault="00C8062D" w:rsidP="001A5125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1A5125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1A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и требований, установленных в целях противодействия коррупции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анализу сведений</w:t>
            </w:r>
            <w:r w:rsidR="0070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замещающими должности муниципальной службы</w:t>
            </w:r>
            <w:r w:rsidR="0070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муниципальными служащими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7043D2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C8062D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и изменений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</w:t>
            </w:r>
            <w:r w:rsidR="0070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квалификации 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служащих, в должностные обязанности которых входит участие в противодействии коррупции, по </w:t>
            </w:r>
            <w:proofErr w:type="spell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противодействии  коррупции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противодействии  коррупции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Создание       постоянно де</w:t>
            </w:r>
            <w:r>
              <w:rPr>
                <w:rFonts w:ascii="Times New Roman" w:hAnsi="Times New Roman"/>
                <w:sz w:val="24"/>
                <w:szCs w:val="24"/>
              </w:rPr>
              <w:t>йствующих      каналов связи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1A5125"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2D" w:rsidRPr="001A5125" w:rsidRDefault="00C8062D" w:rsidP="00704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местного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самоуправления   с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обществом</w:t>
            </w:r>
          </w:p>
        </w:tc>
      </w:tr>
      <w:tr w:rsidR="007043D2" w:rsidRPr="001A5125" w:rsidTr="00057930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704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обращений граждан и организаций, в том числе в средствах массовой информации, в целях выявления коррупционных проявлений, своевременное рассмотрение и принятие мер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7043D2" w:rsidRPr="001A5125" w:rsidTr="00057930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Default="007043D2" w:rsidP="00704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размещения нормативных правовых актов, их проектов и материалов по противодействию коррупции на официальном сайте сельского поселения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D2" w:rsidRPr="001A5125" w:rsidRDefault="007043D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7043D2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 и методическое обеспечение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</w:t>
            </w:r>
            <w:proofErr w:type="spell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законодательства; обеспечение организации различных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противодействия коррупции (вводны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беседы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граждан, впервые поступивших на муниципальную службу;</w:t>
            </w:r>
            <w:proofErr w:type="gramEnd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муниципальными служащими, увольняющимися с муниципальной службы,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противодействии  коррупции</w:t>
            </w:r>
          </w:p>
        </w:tc>
      </w:tr>
      <w:tr w:rsidR="00C8062D" w:rsidRPr="001A5125" w:rsidTr="00C8062D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20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Проведение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стоимости.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Проведение анализа на предмет коррупционных проявлений между должностными лицами заказчика и участника закупок.        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злоупотреблений</w:t>
            </w:r>
          </w:p>
        </w:tc>
      </w:tr>
      <w:tr w:rsidR="00C8062D" w:rsidRPr="001A5125" w:rsidTr="00C8062D">
        <w:trPr>
          <w:cantSplit/>
          <w:trHeight w:val="26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Организация   проведения </w:t>
            </w:r>
            <w:proofErr w:type="spellStart"/>
            <w:proofErr w:type="gramStart"/>
            <w:r w:rsidRPr="001A5125">
              <w:rPr>
                <w:rFonts w:ascii="Times New Roman" w:hAnsi="Times New Roman"/>
                <w:sz w:val="24"/>
                <w:szCs w:val="24"/>
              </w:rPr>
              <w:t>социологичес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опроса </w:t>
            </w:r>
            <w:r>
              <w:rPr>
                <w:rFonts w:ascii="Times New Roman" w:hAnsi="Times New Roman"/>
                <w:sz w:val="24"/>
                <w:szCs w:val="24"/>
              </w:rPr>
              <w:t>населения, отдельных категорий граждан, в т.ч. представителей малого и среднего предпринимательства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данных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704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</w:r>
            <w:r w:rsidR="007043D2">
              <w:rPr>
                <w:rFonts w:ascii="Times New Roman" w:hAnsi="Times New Roman"/>
                <w:sz w:val="24"/>
                <w:szCs w:val="24"/>
              </w:rPr>
              <w:t>ф</w:t>
            </w:r>
            <w:r w:rsidR="007043D2" w:rsidRPr="001A5125">
              <w:rPr>
                <w:rFonts w:ascii="Times New Roman" w:hAnsi="Times New Roman"/>
                <w:sz w:val="24"/>
                <w:szCs w:val="24"/>
              </w:rPr>
              <w:t xml:space="preserve">ормирование      </w:t>
            </w:r>
            <w:r w:rsidR="007043D2" w:rsidRPr="001A51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7043D2" w:rsidRPr="001A512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7043D2" w:rsidRPr="001A512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="007043D2" w:rsidRPr="001A5125">
              <w:rPr>
                <w:rFonts w:ascii="Times New Roman" w:hAnsi="Times New Roman"/>
                <w:sz w:val="24"/>
                <w:szCs w:val="24"/>
              </w:rPr>
              <w:br/>
              <w:t>мнения</w:t>
            </w:r>
          </w:p>
        </w:tc>
      </w:tr>
      <w:tr w:rsidR="00C8062D" w:rsidRPr="001A5125" w:rsidTr="00C8062D">
        <w:trPr>
          <w:cantSplit/>
          <w:trHeight w:val="26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Организация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едения "круглых         столов"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органов МСУ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,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и общественности в целях обмена мнениями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взаимоотношения власти и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знеса, разработки согласованных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мер по  обеспечению   в рамках  закона   свобо</w:t>
            </w:r>
            <w:r>
              <w:rPr>
                <w:rFonts w:ascii="Times New Roman" w:hAnsi="Times New Roman"/>
                <w:sz w:val="24"/>
                <w:szCs w:val="24"/>
              </w:rPr>
              <w:t>ды экономической деятельности,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снижению административного  давления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1A512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давления</w:t>
            </w:r>
          </w:p>
        </w:tc>
      </w:tr>
      <w:tr w:rsidR="00C8062D" w:rsidRPr="001A5125" w:rsidTr="00C8062D">
        <w:trPr>
          <w:cantSplit/>
          <w:trHeight w:val="17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где наиболее          высоки коррупционные риски:     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C8062D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>предоставлении земельных  участков  для строительства жилья, торговых   объектов  и объектов,   используемых коммерческими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иями;  </w:t>
            </w:r>
          </w:p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при   сдаче в аренду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правонарушений</w:t>
            </w:r>
          </w:p>
        </w:tc>
      </w:tr>
      <w:tr w:rsidR="00C8062D" w:rsidRPr="001A5125" w:rsidTr="00C8062D">
        <w:trPr>
          <w:cantSplit/>
          <w:trHeight w:val="27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C8062D" w:rsidRPr="001A5125" w:rsidTr="00C8062D">
        <w:trPr>
          <w:cantSplit/>
          <w:trHeight w:val="13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7043D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у</w:t>
            </w:r>
            <w:r w:rsidR="00C8062D" w:rsidRPr="001A5125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C8062D" w:rsidRPr="001A5125" w:rsidTr="00C8062D">
        <w:trPr>
          <w:cantSplit/>
          <w:trHeight w:val="34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C8062D" w:rsidRPr="001A5125" w:rsidRDefault="00C8062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фактах привлечения к ответственности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должностных лиц за коррупционные правонарушения     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мнения</w:t>
            </w:r>
          </w:p>
        </w:tc>
      </w:tr>
      <w:tr w:rsidR="00C8062D" w:rsidRPr="001A5125" w:rsidTr="00C8062D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512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A512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1A5125">
              <w:rPr>
                <w:rFonts w:ascii="Times New Roman" w:hAnsi="Times New Roman"/>
                <w:sz w:val="24"/>
                <w:szCs w:val="24"/>
              </w:rPr>
              <w:br/>
              <w:t>мнения</w:t>
            </w:r>
          </w:p>
        </w:tc>
      </w:tr>
      <w:tr w:rsidR="00C8062D" w:rsidRPr="001A5125" w:rsidTr="00C8062D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62D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C8062D" w:rsidRPr="001A5125" w:rsidRDefault="00C8062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25">
              <w:rPr>
                <w:rFonts w:ascii="Times New Roman" w:hAnsi="Times New Roman"/>
                <w:sz w:val="24"/>
                <w:szCs w:val="24"/>
              </w:rPr>
              <w:t>работы по противодействию коррупции</w:t>
            </w:r>
          </w:p>
        </w:tc>
      </w:tr>
    </w:tbl>
    <w:p w:rsidR="001A5125" w:rsidRPr="001A5125" w:rsidRDefault="001A5125" w:rsidP="001A512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5125" w:rsidRP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P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5125" w:rsidRPr="001A5125" w:rsidRDefault="001A5125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2293F" w:rsidRPr="001A5125" w:rsidRDefault="00C2293F" w:rsidP="00C229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2293F" w:rsidRPr="001A5125" w:rsidSect="00C8062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ADF"/>
    <w:multiLevelType w:val="hybridMultilevel"/>
    <w:tmpl w:val="7B38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30F48"/>
    <w:multiLevelType w:val="hybridMultilevel"/>
    <w:tmpl w:val="DED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23C2"/>
    <w:multiLevelType w:val="hybridMultilevel"/>
    <w:tmpl w:val="F5985C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A1CA4"/>
    <w:multiLevelType w:val="hybridMultilevel"/>
    <w:tmpl w:val="D45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CBA"/>
    <w:rsid w:val="00013101"/>
    <w:rsid w:val="00170C7D"/>
    <w:rsid w:val="001A5125"/>
    <w:rsid w:val="002F603B"/>
    <w:rsid w:val="0037312E"/>
    <w:rsid w:val="00452217"/>
    <w:rsid w:val="004679ED"/>
    <w:rsid w:val="004D7547"/>
    <w:rsid w:val="004E4D35"/>
    <w:rsid w:val="006C5C10"/>
    <w:rsid w:val="006D7E2F"/>
    <w:rsid w:val="006E32BB"/>
    <w:rsid w:val="007043D2"/>
    <w:rsid w:val="00720225"/>
    <w:rsid w:val="00776026"/>
    <w:rsid w:val="00791097"/>
    <w:rsid w:val="007B1C19"/>
    <w:rsid w:val="008257AA"/>
    <w:rsid w:val="00867904"/>
    <w:rsid w:val="008D7936"/>
    <w:rsid w:val="008E4A03"/>
    <w:rsid w:val="00926CBA"/>
    <w:rsid w:val="00974572"/>
    <w:rsid w:val="00983DEE"/>
    <w:rsid w:val="009D7E69"/>
    <w:rsid w:val="00A43B92"/>
    <w:rsid w:val="00A66CDE"/>
    <w:rsid w:val="00B867BA"/>
    <w:rsid w:val="00BC6E22"/>
    <w:rsid w:val="00C2293F"/>
    <w:rsid w:val="00C8062D"/>
    <w:rsid w:val="00DB76DE"/>
    <w:rsid w:val="00F4466A"/>
    <w:rsid w:val="00F51688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D"/>
  </w:style>
  <w:style w:type="paragraph" w:styleId="1">
    <w:name w:val="heading 1"/>
    <w:basedOn w:val="a"/>
    <w:next w:val="a"/>
    <w:link w:val="10"/>
    <w:qFormat/>
    <w:rsid w:val="00926C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BA"/>
    <w:rPr>
      <w:rFonts w:ascii="Times CA" w:eastAsia="Times New Roman" w:hAnsi="Times CA" w:cs="Times New Roman"/>
      <w:sz w:val="36"/>
      <w:szCs w:val="20"/>
    </w:rPr>
  </w:style>
  <w:style w:type="paragraph" w:styleId="a3">
    <w:name w:val="Normal (Web)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6C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Body Text Indent 3"/>
    <w:basedOn w:val="a"/>
    <w:link w:val="30"/>
    <w:rsid w:val="004679E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9ED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_"/>
    <w:link w:val="31"/>
    <w:rsid w:val="004679E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79ED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5FE3-D07D-44A2-A9EF-BF7AC46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2018-08-15T10:24:00Z</cp:lastPrinted>
  <dcterms:created xsi:type="dcterms:W3CDTF">2018-08-15T05:13:00Z</dcterms:created>
  <dcterms:modified xsi:type="dcterms:W3CDTF">2018-10-04T08:29:00Z</dcterms:modified>
</cp:coreProperties>
</file>