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076F15" w:rsidRPr="00053BA7" w:rsidTr="00326A9F">
        <w:trPr>
          <w:trHeight w:val="1418"/>
        </w:trPr>
        <w:tc>
          <w:tcPr>
            <w:tcW w:w="4395" w:type="dxa"/>
            <w:vAlign w:val="center"/>
          </w:tcPr>
          <w:p w:rsidR="00076F15" w:rsidRPr="00053BA7" w:rsidRDefault="00076F15" w:rsidP="00326A9F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076F15" w:rsidRPr="00053BA7" w:rsidRDefault="00076F15" w:rsidP="00326A9F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076F15" w:rsidRPr="000C4A62" w:rsidRDefault="00076F15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муниципаль районыНЫ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076F15" w:rsidRPr="000C4A62" w:rsidRDefault="00076F15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0C4A62">
              <w:rPr>
                <w:rFonts w:ascii="Times New Roman" w:hAnsi="Times New Roman" w:cs="Times New Roman"/>
                <w:color w:val="auto"/>
                <w:sz w:val="21"/>
                <w:szCs w:val="21"/>
                <w:lang w:val="be-BY"/>
              </w:rPr>
              <w:t>Ҡ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076F15" w:rsidRPr="000C4A62" w:rsidRDefault="00076F15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076F15" w:rsidRPr="000C4A62" w:rsidRDefault="00076F15" w:rsidP="00326A9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076F15" w:rsidRPr="00EB048D" w:rsidRDefault="00076F15" w:rsidP="00326A9F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76F15" w:rsidRPr="00053BA7" w:rsidRDefault="00076F15" w:rsidP="00326A9F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076F15" w:rsidRDefault="00076F15" w:rsidP="00326A9F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076F15" w:rsidRPr="00053BA7" w:rsidRDefault="00076F15" w:rsidP="00326A9F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076F15" w:rsidRPr="0043044B" w:rsidRDefault="00076F15" w:rsidP="00076F15">
      <w:pPr>
        <w:spacing w:after="0" w:line="240" w:lineRule="auto"/>
        <w:rPr>
          <w:sz w:val="16"/>
          <w:szCs w:val="16"/>
        </w:rPr>
      </w:pPr>
    </w:p>
    <w:p w:rsidR="00076F15" w:rsidRPr="009C624E" w:rsidRDefault="00D1588B" w:rsidP="00076F1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076F15" w:rsidRPr="009C624E">
        <w:rPr>
          <w:b/>
          <w:spacing w:val="24"/>
          <w:sz w:val="28"/>
          <w:szCs w:val="28"/>
          <w:lang w:val="be-BY"/>
        </w:rPr>
        <w:t xml:space="preserve">ҠАРАР                               </w:t>
      </w:r>
      <w:r w:rsidR="00076F15" w:rsidRPr="009C624E">
        <w:rPr>
          <w:b/>
          <w:spacing w:val="24"/>
          <w:sz w:val="28"/>
          <w:szCs w:val="28"/>
          <w:lang w:val="be-BY"/>
        </w:rPr>
        <w:tab/>
      </w:r>
      <w:r w:rsidR="00076F15" w:rsidRPr="009C624E">
        <w:rPr>
          <w:b/>
          <w:spacing w:val="24"/>
          <w:sz w:val="28"/>
          <w:szCs w:val="28"/>
          <w:lang w:val="be-BY"/>
        </w:rPr>
        <w:tab/>
      </w:r>
      <w:r w:rsidR="00076F15" w:rsidRPr="009C624E">
        <w:rPr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076F15" w:rsidRPr="000C4A62" w:rsidRDefault="00076F15" w:rsidP="0007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28 февраль 2019  й.  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8-П   </w:t>
      </w:r>
      <w:r w:rsidRPr="000C4A6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28 февраля 2019 г.</w:t>
      </w:r>
    </w:p>
    <w:p w:rsidR="00076F15" w:rsidRPr="000C4A62" w:rsidRDefault="00076F15" w:rsidP="00076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AE2BFD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B647CB" w:rsidRPr="00B05E02" w:rsidRDefault="00AE2BFD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5E0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5E02">
        <w:rPr>
          <w:rFonts w:ascii="Times New Roman" w:hAnsi="Times New Roman" w:cs="Times New Roman"/>
          <w:b/>
          <w:sz w:val="28"/>
          <w:szCs w:val="28"/>
        </w:rPr>
        <w:t>и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5216E" w:rsidRPr="00773E48" w:rsidRDefault="00B5216E" w:rsidP="002553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773E48" w:rsidRDefault="00B647CB" w:rsidP="00B05E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5E02" w:rsidRPr="00B05E02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</w:t>
      </w:r>
      <w:r w:rsidR="00B05E02">
        <w:rPr>
          <w:rFonts w:ascii="Times New Roman" w:hAnsi="Times New Roman" w:cs="Times New Roman"/>
          <w:sz w:val="28"/>
          <w:szCs w:val="28"/>
        </w:rPr>
        <w:t>н постановляет</w:t>
      </w:r>
      <w:r w:rsidRPr="00773E48">
        <w:rPr>
          <w:szCs w:val="28"/>
        </w:rPr>
        <w:t>:</w:t>
      </w:r>
    </w:p>
    <w:p w:rsidR="00B05E02" w:rsidRDefault="00920CBD" w:rsidP="00B05E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B05E02" w:rsidRPr="00076F15">
        <w:rPr>
          <w:rFonts w:ascii="Times New Roman" w:hAnsi="Times New Roman" w:cs="Times New Roman"/>
          <w:sz w:val="28"/>
          <w:szCs w:val="28"/>
        </w:rPr>
        <w:t>в сельском поселении Акъярский сельсовет муниципального района Хайбуллинский район Республики Башкортостан</w:t>
      </w:r>
      <w:r w:rsidR="00076F15">
        <w:rPr>
          <w:rFonts w:ascii="Times New Roman" w:hAnsi="Times New Roman" w:cs="Times New Roman"/>
          <w:sz w:val="28"/>
          <w:szCs w:val="28"/>
        </w:rPr>
        <w:t>.</w:t>
      </w:r>
    </w:p>
    <w:p w:rsidR="00AE447C" w:rsidRPr="00773E48" w:rsidRDefault="00AE447C" w:rsidP="00B05E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E447C" w:rsidRPr="00773E48" w:rsidRDefault="00AE447C" w:rsidP="002553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B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сельского поселения и на официальном сайте в сети Интернет</w:t>
      </w: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7C" w:rsidRPr="00773E48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 </w:t>
      </w:r>
      <w:r w:rsidR="00B873FA" w:rsidRPr="00773E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05E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B873FA" w:rsidRPr="00773E48">
        <w:rPr>
          <w:rFonts w:ascii="Times New Roman" w:hAnsi="Times New Roman" w:cs="Times New Roman"/>
          <w:sz w:val="28"/>
          <w:szCs w:val="28"/>
        </w:rPr>
        <w:t>.</w:t>
      </w:r>
    </w:p>
    <w:p w:rsidR="00AE447C" w:rsidRDefault="00AE447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15" w:rsidRDefault="00076F1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15" w:rsidRDefault="00076F1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02" w:rsidRPr="00773E48" w:rsidRDefault="00B05E0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512AEE" w:rsidRDefault="00512AEE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15" w:rsidRDefault="00076F15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15" w:rsidRPr="00773E48" w:rsidRDefault="00076F15" w:rsidP="00B05E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B05E02" w:rsidRDefault="00AE2BFD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>п</w:t>
      </w:r>
      <w:r w:rsidR="00AE2BFD" w:rsidRPr="00B05E02">
        <w:rPr>
          <w:rFonts w:ascii="Times New Roman" w:hAnsi="Times New Roman" w:cs="Times New Roman"/>
          <w:sz w:val="28"/>
          <w:szCs w:val="28"/>
        </w:rPr>
        <w:t>остановлением</w:t>
      </w:r>
      <w:r w:rsidRPr="00B05E0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B05E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B05E02" w:rsidRPr="00B05E02" w:rsidRDefault="00B05E02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5E0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AE2BFD" w:rsidRPr="00B05E02" w:rsidRDefault="00076F15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февраля </w:t>
      </w:r>
      <w:r w:rsidR="00920CBD" w:rsidRPr="00B05E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E2BFD" w:rsidRPr="00B05E0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28-П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05E02">
        <w:rPr>
          <w:rFonts w:ascii="Times New Roman" w:hAnsi="Times New Roman" w:cs="Times New Roman"/>
          <w:b/>
          <w:sz w:val="28"/>
          <w:szCs w:val="28"/>
        </w:rPr>
        <w:t>м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5E02">
        <w:rPr>
          <w:rFonts w:ascii="Times New Roman" w:hAnsi="Times New Roman" w:cs="Times New Roman"/>
          <w:b/>
          <w:sz w:val="28"/>
          <w:szCs w:val="28"/>
        </w:rPr>
        <w:t>и</w:t>
      </w:r>
      <w:r w:rsidR="00B05E02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05E02" w:rsidRPr="00773E48" w:rsidRDefault="00B05E02" w:rsidP="00B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43417" w:rsidRDefault="007A0AB8" w:rsidP="00F434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Pr="00F4341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F43417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F43417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F4341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F43417" w:rsidRPr="00F43417">
        <w:rPr>
          <w:rFonts w:ascii="Times New Roman" w:hAnsi="Times New Roman" w:cs="Times New Roman"/>
          <w:sz w:val="28"/>
          <w:szCs w:val="28"/>
        </w:rPr>
        <w:t>.</w:t>
      </w:r>
      <w:r w:rsidR="00F434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3417" w:rsidRP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(Уполномоченного органа);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</w:t>
      </w:r>
      <w:r w:rsidR="00076F15">
        <w:rPr>
          <w:rFonts w:ascii="Times New Roman" w:hAnsi="Times New Roman" w:cs="Times New Roman"/>
          <w:sz w:val="28"/>
          <w:szCs w:val="28"/>
        </w:rPr>
        <w:t>трации (Уполномоченного органа)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076F15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6F15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="00512AEE"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Pr="00773E48" w:rsidRDefault="008C0D40" w:rsidP="00F43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43417" w:rsidRPr="00F4341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F43417">
        <w:rPr>
          <w:rFonts w:ascii="Times New Roman" w:hAnsi="Times New Roman" w:cs="Times New Roman"/>
          <w:sz w:val="28"/>
          <w:szCs w:val="28"/>
        </w:rPr>
        <w:t>.</w:t>
      </w: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43417" w:rsidRPr="00F43417" w:rsidRDefault="00F43417" w:rsidP="00F434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417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отделами.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F43417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F43417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43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F43417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F4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0349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D1588B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момента принятия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и в порядке, установленным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4341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341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773E48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F43417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417" w:rsidRDefault="00F4341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773E48" w:rsidRDefault="00FE4D9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F35342" w:rsidRDefault="00FE4D93" w:rsidP="00F35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B80657" w:rsidRPr="00773E48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B80657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Default="00E044E0" w:rsidP="00E044E0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43417" w:rsidRDefault="00F43417" w:rsidP="00E044E0">
      <w:pPr>
        <w:spacing w:after="0" w:line="240" w:lineRule="auto"/>
        <w:rPr>
          <w:rFonts w:ascii="Times New Roman" w:hAnsi="Times New Roman" w:cs="Times New Roman"/>
        </w:rPr>
      </w:pPr>
    </w:p>
    <w:p w:rsidR="00F43417" w:rsidRPr="0092011B" w:rsidRDefault="00F43417" w:rsidP="00E044E0">
      <w:pPr>
        <w:spacing w:after="0" w:line="240" w:lineRule="auto"/>
      </w:pP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E044E0" w:rsidRPr="00F35342" w:rsidRDefault="00E044E0" w:rsidP="00F35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предоставлению </w:t>
      </w:r>
      <w:r w:rsidR="00F35342"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об установлении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земельных участков,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</w:t>
      </w:r>
    </w:p>
    <w:p w:rsidR="00E044E0" w:rsidRPr="00773E48" w:rsidRDefault="00E044E0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43417" w:rsidRPr="00820ACF" w:rsidRDefault="00F43417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B05E02">
      <w:headerReference w:type="default" r:id="rId28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39" w:rsidRDefault="00A43139">
      <w:pPr>
        <w:spacing w:after="0" w:line="240" w:lineRule="auto"/>
      </w:pPr>
      <w:r>
        <w:separator/>
      </w:r>
    </w:p>
  </w:endnote>
  <w:endnote w:type="continuationSeparator" w:id="1">
    <w:p w:rsidR="00A43139" w:rsidRDefault="00A4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39" w:rsidRDefault="00A43139">
      <w:pPr>
        <w:spacing w:after="0" w:line="240" w:lineRule="auto"/>
      </w:pPr>
      <w:r>
        <w:separator/>
      </w:r>
    </w:p>
  </w:footnote>
  <w:footnote w:type="continuationSeparator" w:id="1">
    <w:p w:rsidR="00A43139" w:rsidRDefault="00A4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E02" w:rsidRPr="0031529B" w:rsidRDefault="00D158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5E02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34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5E02" w:rsidRDefault="00B05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76F15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271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4237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A7724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139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0C4E"/>
    <w:rsid w:val="00B01E68"/>
    <w:rsid w:val="00B05E02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1917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1588B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344F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5342"/>
    <w:rsid w:val="00F359BA"/>
    <w:rsid w:val="00F37588"/>
    <w:rsid w:val="00F402B4"/>
    <w:rsid w:val="00F420C6"/>
    <w:rsid w:val="00F43417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E7A4B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17333</Words>
  <Characters>98803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admin</cp:lastModifiedBy>
  <cp:revision>3</cp:revision>
  <cp:lastPrinted>2018-05-25T09:09:00Z</cp:lastPrinted>
  <dcterms:created xsi:type="dcterms:W3CDTF">2019-03-06T10:56:00Z</dcterms:created>
  <dcterms:modified xsi:type="dcterms:W3CDTF">2019-03-06T16:39:00Z</dcterms:modified>
</cp:coreProperties>
</file>