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459" w:type="dxa"/>
        <w:tblLayout w:type="fixed"/>
        <w:tblLook w:val="04A0"/>
      </w:tblPr>
      <w:tblGrid>
        <w:gridCol w:w="4820"/>
        <w:gridCol w:w="824"/>
        <w:gridCol w:w="1019"/>
        <w:gridCol w:w="1616"/>
        <w:gridCol w:w="793"/>
        <w:gridCol w:w="1134"/>
      </w:tblGrid>
      <w:tr w:rsidR="00165F37" w:rsidRPr="00165F37" w:rsidTr="00165F37">
        <w:trPr>
          <w:trHeight w:val="168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F37" w:rsidRPr="00165F37" w:rsidRDefault="00165F37" w:rsidP="00165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5F37" w:rsidRPr="00165F37" w:rsidRDefault="00165F37" w:rsidP="00165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7 к  решению Совета сельского поселения  </w:t>
            </w:r>
            <w:proofErr w:type="spellStart"/>
            <w:r w:rsidRPr="00165F37">
              <w:rPr>
                <w:rFonts w:ascii="Arial" w:eastAsia="Times New Roman" w:hAnsi="Arial" w:cs="Arial"/>
                <w:sz w:val="24"/>
                <w:szCs w:val="24"/>
              </w:rPr>
              <w:t>Акъярский</w:t>
            </w:r>
            <w:proofErr w:type="spellEnd"/>
            <w:r w:rsidRPr="00165F37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муниципального района                                                                       </w:t>
            </w:r>
            <w:proofErr w:type="spellStart"/>
            <w:r w:rsidRPr="00165F37">
              <w:rPr>
                <w:rFonts w:ascii="Arial" w:eastAsia="Times New Roman" w:hAnsi="Arial" w:cs="Arial"/>
                <w:sz w:val="24"/>
                <w:szCs w:val="24"/>
              </w:rPr>
              <w:t>Хайбуллинский</w:t>
            </w:r>
            <w:proofErr w:type="spellEnd"/>
            <w:r w:rsidRPr="00165F37">
              <w:rPr>
                <w:rFonts w:ascii="Arial" w:eastAsia="Times New Roman" w:hAnsi="Arial" w:cs="Arial"/>
                <w:sz w:val="24"/>
                <w:szCs w:val="24"/>
              </w:rPr>
              <w:t xml:space="preserve"> район Республики Башкортостан от 18 декабря 2017 года № Р-123/23</w:t>
            </w:r>
          </w:p>
        </w:tc>
      </w:tr>
      <w:tr w:rsidR="00165F37" w:rsidRPr="00165F37" w:rsidTr="00165F37">
        <w:trPr>
          <w:trHeight w:val="1380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Ведомственная структура расходов  бюджета сельского поселения </w:t>
            </w:r>
            <w:proofErr w:type="spellStart"/>
            <w:r w:rsidRPr="00165F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Акъярский</w:t>
            </w:r>
            <w:proofErr w:type="spellEnd"/>
            <w:r w:rsidRPr="00165F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 w:rsidRPr="00165F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Хайбуллинский</w:t>
            </w:r>
            <w:proofErr w:type="spellEnd"/>
            <w:r w:rsidRPr="00165F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район Республики Башкортостан на 2018 год                                                                  </w:t>
            </w:r>
          </w:p>
        </w:tc>
      </w:tr>
      <w:tr w:rsidR="00165F37" w:rsidRPr="00165F37" w:rsidTr="00165F37">
        <w:trPr>
          <w:trHeight w:val="70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( в тыс. руб.)</w:t>
            </w:r>
          </w:p>
        </w:tc>
      </w:tr>
      <w:tr w:rsidR="00165F37" w:rsidRPr="00165F37" w:rsidTr="00165F37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37" w:rsidRPr="00165F37" w:rsidRDefault="00165F37" w:rsidP="00165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165F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165F37" w:rsidRPr="00165F37" w:rsidTr="00165F37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37" w:rsidRPr="00165F37" w:rsidRDefault="00165F37" w:rsidP="00165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9 449,7</w:t>
            </w:r>
          </w:p>
        </w:tc>
      </w:tr>
      <w:tr w:rsidR="00165F37" w:rsidRPr="00165F37" w:rsidTr="00165F37">
        <w:trPr>
          <w:trHeight w:val="11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37" w:rsidRPr="00165F37" w:rsidRDefault="00165F37" w:rsidP="00165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165F37">
              <w:rPr>
                <w:rFonts w:ascii="Arial" w:eastAsia="Times New Roman" w:hAnsi="Arial" w:cs="Arial"/>
                <w:sz w:val="24"/>
                <w:szCs w:val="24"/>
              </w:rPr>
              <w:t>Акъярский</w:t>
            </w:r>
            <w:proofErr w:type="spellEnd"/>
            <w:r w:rsidRPr="00165F37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165F37">
              <w:rPr>
                <w:rFonts w:ascii="Arial" w:eastAsia="Times New Roman" w:hAnsi="Arial" w:cs="Arial"/>
                <w:sz w:val="24"/>
                <w:szCs w:val="24"/>
              </w:rPr>
              <w:t>Хайбуллинский</w:t>
            </w:r>
            <w:proofErr w:type="spellEnd"/>
            <w:r w:rsidRPr="00165F37">
              <w:rPr>
                <w:rFonts w:ascii="Arial" w:eastAsia="Times New Roman" w:hAnsi="Arial" w:cs="Arial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9 449,7</w:t>
            </w:r>
          </w:p>
        </w:tc>
      </w:tr>
      <w:tr w:rsidR="00165F37" w:rsidRPr="00165F37" w:rsidTr="00165F37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37" w:rsidRPr="00165F37" w:rsidRDefault="00165F37" w:rsidP="00165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3 481,0</w:t>
            </w:r>
          </w:p>
        </w:tc>
      </w:tr>
      <w:tr w:rsidR="00165F37" w:rsidRPr="00165F37" w:rsidTr="00165F37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37" w:rsidRPr="00165F37" w:rsidRDefault="00165F37" w:rsidP="00165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607,0</w:t>
            </w:r>
          </w:p>
        </w:tc>
      </w:tr>
      <w:tr w:rsidR="00165F37" w:rsidRPr="00165F37" w:rsidTr="00165F37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37" w:rsidRPr="00165F37" w:rsidRDefault="00165F37" w:rsidP="00165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65F37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165F37">
              <w:rPr>
                <w:rFonts w:ascii="Arial" w:eastAsia="Times New Roman" w:hAnsi="Arial" w:cs="Arial"/>
                <w:sz w:val="24"/>
                <w:szCs w:val="24"/>
              </w:rPr>
              <w:t xml:space="preserve"> расходы </w:t>
            </w:r>
            <w:r w:rsidRPr="00165F3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9900000000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607,0</w:t>
            </w:r>
          </w:p>
        </w:tc>
      </w:tr>
      <w:tr w:rsidR="00165F37" w:rsidRPr="00165F37" w:rsidTr="00165F37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37" w:rsidRPr="00165F37" w:rsidRDefault="00165F37" w:rsidP="00165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9900002030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607,0</w:t>
            </w:r>
          </w:p>
        </w:tc>
      </w:tr>
      <w:tr w:rsidR="00165F37" w:rsidRPr="00165F37" w:rsidTr="00165F37">
        <w:trPr>
          <w:trHeight w:val="15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37" w:rsidRPr="00165F37" w:rsidRDefault="00165F37" w:rsidP="00165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9900002030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607,0</w:t>
            </w:r>
          </w:p>
        </w:tc>
      </w:tr>
      <w:tr w:rsidR="00165F37" w:rsidRPr="00165F37" w:rsidTr="00165F37">
        <w:trPr>
          <w:trHeight w:val="11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37" w:rsidRPr="00165F37" w:rsidRDefault="00165F37" w:rsidP="00165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2 693,0</w:t>
            </w:r>
          </w:p>
        </w:tc>
      </w:tr>
      <w:tr w:rsidR="00165F37" w:rsidRPr="00165F37" w:rsidTr="00165F37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37" w:rsidRPr="00165F37" w:rsidRDefault="00165F37" w:rsidP="00165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65F37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165F37">
              <w:rPr>
                <w:rFonts w:ascii="Arial" w:eastAsia="Times New Roman" w:hAnsi="Arial" w:cs="Arial"/>
                <w:sz w:val="24"/>
                <w:szCs w:val="24"/>
              </w:rPr>
              <w:t xml:space="preserve"> расходы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9900000000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2 693,0</w:t>
            </w:r>
          </w:p>
        </w:tc>
      </w:tr>
      <w:tr w:rsidR="00165F37" w:rsidRPr="00165F37" w:rsidTr="00165F37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37" w:rsidRPr="00165F37" w:rsidRDefault="00165F37" w:rsidP="00165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9900002040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2 693,0</w:t>
            </w:r>
          </w:p>
        </w:tc>
      </w:tr>
      <w:tr w:rsidR="00165F37" w:rsidRPr="00165F37" w:rsidTr="00165F37">
        <w:trPr>
          <w:trHeight w:val="15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37" w:rsidRPr="00165F37" w:rsidRDefault="00165F37" w:rsidP="00165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9900002040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1 850,0</w:t>
            </w:r>
          </w:p>
        </w:tc>
      </w:tr>
      <w:tr w:rsidR="00165F37" w:rsidRPr="00165F37" w:rsidTr="00165F37">
        <w:trPr>
          <w:trHeight w:val="7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37" w:rsidRPr="00165F37" w:rsidRDefault="00165F37" w:rsidP="00165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9900002040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543,0</w:t>
            </w:r>
          </w:p>
        </w:tc>
      </w:tr>
      <w:tr w:rsidR="00165F37" w:rsidRPr="00165F37" w:rsidTr="00165F37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37" w:rsidRPr="00165F37" w:rsidRDefault="00165F37" w:rsidP="00165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9900002040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</w:tr>
      <w:tr w:rsidR="00165F37" w:rsidRPr="00165F37" w:rsidTr="00165F37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37" w:rsidRPr="00165F37" w:rsidRDefault="00165F37" w:rsidP="00165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81,0</w:t>
            </w:r>
          </w:p>
        </w:tc>
      </w:tr>
      <w:tr w:rsidR="00165F37" w:rsidRPr="00165F37" w:rsidTr="00165F37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37" w:rsidRPr="00165F37" w:rsidRDefault="00165F37" w:rsidP="00165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65F37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165F37">
              <w:rPr>
                <w:rFonts w:ascii="Arial" w:eastAsia="Times New Roman" w:hAnsi="Arial" w:cs="Arial"/>
                <w:sz w:val="24"/>
                <w:szCs w:val="24"/>
              </w:rPr>
              <w:t xml:space="preserve"> расходы 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9900000000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81,0</w:t>
            </w:r>
          </w:p>
        </w:tc>
      </w:tr>
      <w:tr w:rsidR="00165F37" w:rsidRPr="00165F37" w:rsidTr="00165F37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37" w:rsidRPr="00165F37" w:rsidRDefault="00165F37" w:rsidP="00165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9900007500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81,0</w:t>
            </w:r>
          </w:p>
        </w:tc>
      </w:tr>
      <w:tr w:rsidR="00165F37" w:rsidRPr="00165F37" w:rsidTr="00165F37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37" w:rsidRPr="00165F37" w:rsidRDefault="00165F37" w:rsidP="00165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9900007500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81,0</w:t>
            </w:r>
          </w:p>
        </w:tc>
      </w:tr>
      <w:tr w:rsidR="00165F37" w:rsidRPr="00165F37" w:rsidTr="00165F37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37" w:rsidRPr="00165F37" w:rsidRDefault="00165F37" w:rsidP="00165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165F37" w:rsidRPr="00165F37" w:rsidTr="00165F37">
        <w:trPr>
          <w:trHeight w:val="15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37" w:rsidRPr="00165F37" w:rsidRDefault="00165F37" w:rsidP="00165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"Управление муниципальным имуществом сельского поселения </w:t>
            </w:r>
            <w:proofErr w:type="spellStart"/>
            <w:r w:rsidRPr="00165F37">
              <w:rPr>
                <w:rFonts w:ascii="Arial" w:eastAsia="Times New Roman" w:hAnsi="Arial" w:cs="Arial"/>
                <w:sz w:val="24"/>
                <w:szCs w:val="24"/>
              </w:rPr>
              <w:t>Акъярский</w:t>
            </w:r>
            <w:proofErr w:type="spellEnd"/>
            <w:r w:rsidRPr="00165F37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165F37">
              <w:rPr>
                <w:rFonts w:ascii="Arial" w:eastAsia="Times New Roman" w:hAnsi="Arial" w:cs="Arial"/>
                <w:sz w:val="24"/>
                <w:szCs w:val="24"/>
              </w:rPr>
              <w:t>Хайбуллинский</w:t>
            </w:r>
            <w:proofErr w:type="spellEnd"/>
            <w:r w:rsidRPr="00165F37">
              <w:rPr>
                <w:rFonts w:ascii="Arial" w:eastAsia="Times New Roman" w:hAnsi="Arial" w:cs="Arial"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3000000000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165F37" w:rsidRPr="00165F37" w:rsidTr="00165F37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37" w:rsidRPr="00165F37" w:rsidRDefault="00165F37" w:rsidP="00165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Содержание и обслуживание муниципальной казны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3000009040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165F37" w:rsidRPr="00165F37" w:rsidTr="00165F37">
        <w:trPr>
          <w:trHeight w:val="8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37" w:rsidRPr="00165F37" w:rsidRDefault="00165F37" w:rsidP="00165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3000009040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165F37" w:rsidRPr="00165F37" w:rsidTr="00165F37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37" w:rsidRPr="00165F37" w:rsidRDefault="00165F37" w:rsidP="00165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360,7</w:t>
            </w:r>
          </w:p>
        </w:tc>
      </w:tr>
      <w:tr w:rsidR="00165F37" w:rsidRPr="00165F37" w:rsidTr="00165F37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37" w:rsidRPr="00165F37" w:rsidRDefault="00165F37" w:rsidP="00165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360,7</w:t>
            </w:r>
          </w:p>
        </w:tc>
      </w:tr>
      <w:tr w:rsidR="00165F37" w:rsidRPr="00165F37" w:rsidTr="00165F37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37" w:rsidRPr="00165F37" w:rsidRDefault="00165F37" w:rsidP="00165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65F37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165F37">
              <w:rPr>
                <w:rFonts w:ascii="Arial" w:eastAsia="Times New Roman" w:hAnsi="Arial" w:cs="Arial"/>
                <w:sz w:val="24"/>
                <w:szCs w:val="24"/>
              </w:rPr>
              <w:t xml:space="preserve"> расходы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9900000000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360,7</w:t>
            </w:r>
          </w:p>
        </w:tc>
      </w:tr>
      <w:tr w:rsidR="00165F37" w:rsidRPr="00165F37" w:rsidTr="00165F37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37" w:rsidRPr="00165F37" w:rsidRDefault="00165F37" w:rsidP="00165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9900051180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360,7</w:t>
            </w:r>
          </w:p>
        </w:tc>
      </w:tr>
      <w:tr w:rsidR="00165F37" w:rsidRPr="00165F37" w:rsidTr="00165F37">
        <w:trPr>
          <w:trHeight w:val="15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37" w:rsidRPr="00165F37" w:rsidRDefault="00165F37" w:rsidP="00165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9900051180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325,5</w:t>
            </w:r>
          </w:p>
        </w:tc>
      </w:tr>
      <w:tr w:rsidR="00165F37" w:rsidRPr="00165F37" w:rsidTr="00165F37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37" w:rsidRPr="00165F37" w:rsidRDefault="00165F37" w:rsidP="00165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9900051180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35,2</w:t>
            </w:r>
          </w:p>
        </w:tc>
      </w:tr>
      <w:tr w:rsidR="00165F37" w:rsidRPr="00165F37" w:rsidTr="00165F37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37" w:rsidRPr="00165F37" w:rsidRDefault="00165F37" w:rsidP="00165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165F37" w:rsidRPr="00165F37" w:rsidTr="00165F37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37" w:rsidRPr="00165F37" w:rsidRDefault="00165F37" w:rsidP="00165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165F37" w:rsidRPr="00165F37" w:rsidTr="00165F37">
        <w:trPr>
          <w:trHeight w:val="11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37" w:rsidRPr="00165F37" w:rsidRDefault="00165F37" w:rsidP="00165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"Пожарная безопасность сельского поселения </w:t>
            </w:r>
            <w:proofErr w:type="spellStart"/>
            <w:r w:rsidRPr="00165F37">
              <w:rPr>
                <w:rFonts w:ascii="Arial" w:eastAsia="Times New Roman" w:hAnsi="Arial" w:cs="Arial"/>
                <w:sz w:val="24"/>
                <w:szCs w:val="24"/>
              </w:rPr>
              <w:t>Акъярский</w:t>
            </w:r>
            <w:proofErr w:type="spellEnd"/>
            <w:r w:rsidRPr="00165F37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165F37">
              <w:rPr>
                <w:rFonts w:ascii="Arial" w:eastAsia="Times New Roman" w:hAnsi="Arial" w:cs="Arial"/>
                <w:sz w:val="24"/>
                <w:szCs w:val="24"/>
              </w:rPr>
              <w:t>Хайбуллинский</w:t>
            </w:r>
            <w:proofErr w:type="spellEnd"/>
            <w:r w:rsidRPr="00165F37">
              <w:rPr>
                <w:rFonts w:ascii="Arial" w:eastAsia="Times New Roman" w:hAnsi="Arial" w:cs="Arial"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3000000000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165F37" w:rsidRPr="00165F37" w:rsidTr="00165F37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37" w:rsidRPr="00165F37" w:rsidRDefault="00165F37" w:rsidP="00165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3000024300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165F37" w:rsidRPr="00165F37" w:rsidTr="00165F37">
        <w:trPr>
          <w:trHeight w:val="7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37" w:rsidRPr="00165F37" w:rsidRDefault="00165F37" w:rsidP="00165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3000024300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165F37" w:rsidRPr="00165F37" w:rsidTr="00165F37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37" w:rsidRPr="00165F37" w:rsidRDefault="00165F37" w:rsidP="00165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1 105,0</w:t>
            </w:r>
          </w:p>
        </w:tc>
      </w:tr>
      <w:tr w:rsidR="00165F37" w:rsidRPr="00165F37" w:rsidTr="00165F37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37" w:rsidRPr="00165F37" w:rsidRDefault="00165F37" w:rsidP="00165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 xml:space="preserve">Дорожное хозяйство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3000000000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1 105,0</w:t>
            </w:r>
          </w:p>
        </w:tc>
      </w:tr>
      <w:tr w:rsidR="00165F37" w:rsidRPr="00165F37" w:rsidTr="00165F37">
        <w:trPr>
          <w:trHeight w:val="15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"Содержание дорог местного значения в границах населенных пунктов сельского поселения </w:t>
            </w:r>
            <w:proofErr w:type="spellStart"/>
            <w:r w:rsidRPr="00165F37">
              <w:rPr>
                <w:rFonts w:ascii="Arial" w:eastAsia="Times New Roman" w:hAnsi="Arial" w:cs="Arial"/>
                <w:sz w:val="24"/>
                <w:szCs w:val="24"/>
              </w:rPr>
              <w:t>Акъярский</w:t>
            </w:r>
            <w:proofErr w:type="spellEnd"/>
            <w:r w:rsidRPr="00165F37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165F37">
              <w:rPr>
                <w:rFonts w:ascii="Arial" w:eastAsia="Times New Roman" w:hAnsi="Arial" w:cs="Arial"/>
                <w:sz w:val="24"/>
                <w:szCs w:val="24"/>
              </w:rPr>
              <w:t>Хайбуллинский</w:t>
            </w:r>
            <w:proofErr w:type="spellEnd"/>
            <w:r w:rsidRPr="00165F37">
              <w:rPr>
                <w:rFonts w:ascii="Arial" w:eastAsia="Times New Roman" w:hAnsi="Arial" w:cs="Arial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3000000000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1 050,0</w:t>
            </w:r>
          </w:p>
        </w:tc>
      </w:tr>
      <w:tr w:rsidR="00165F37" w:rsidRPr="00165F37" w:rsidTr="00165F37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37" w:rsidRPr="00165F37" w:rsidRDefault="00165F37" w:rsidP="00165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3000003150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1 050,0</w:t>
            </w:r>
          </w:p>
        </w:tc>
      </w:tr>
      <w:tr w:rsidR="00165F37" w:rsidRPr="00165F37" w:rsidTr="00165F37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37" w:rsidRPr="00165F37" w:rsidRDefault="00165F37" w:rsidP="00165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Подпрограмма "Повышение безопасности дорожного движения"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3030003150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55,0</w:t>
            </w:r>
          </w:p>
        </w:tc>
      </w:tr>
      <w:tr w:rsidR="00165F37" w:rsidRPr="00165F37" w:rsidTr="00165F37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37" w:rsidRPr="00165F37" w:rsidRDefault="00165F37" w:rsidP="00165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3030003150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55,0</w:t>
            </w:r>
          </w:p>
        </w:tc>
      </w:tr>
      <w:tr w:rsidR="00165F37" w:rsidRPr="00165F37" w:rsidTr="00165F37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37" w:rsidRPr="00165F37" w:rsidRDefault="00165F37" w:rsidP="00165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4 213,0</w:t>
            </w:r>
          </w:p>
        </w:tc>
      </w:tr>
      <w:tr w:rsidR="00165F37" w:rsidRPr="00165F37" w:rsidTr="00165F37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37" w:rsidRPr="00165F37" w:rsidRDefault="00165F37" w:rsidP="00165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140,0</w:t>
            </w:r>
          </w:p>
        </w:tc>
      </w:tr>
      <w:tr w:rsidR="00165F37" w:rsidRPr="00165F37" w:rsidTr="00165F37">
        <w:trPr>
          <w:trHeight w:val="15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37" w:rsidRPr="00165F37" w:rsidRDefault="00165F37" w:rsidP="00165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«Капитальный ремонт и содержание муниципального жилищного фонда сельского поселения </w:t>
            </w:r>
            <w:proofErr w:type="spellStart"/>
            <w:r w:rsidRPr="00165F37">
              <w:rPr>
                <w:rFonts w:ascii="Arial" w:eastAsia="Times New Roman" w:hAnsi="Arial" w:cs="Arial"/>
                <w:sz w:val="24"/>
                <w:szCs w:val="24"/>
              </w:rPr>
              <w:t>Акъярский</w:t>
            </w:r>
            <w:proofErr w:type="spellEnd"/>
            <w:r w:rsidRPr="00165F37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165F37">
              <w:rPr>
                <w:rFonts w:ascii="Arial" w:eastAsia="Times New Roman" w:hAnsi="Arial" w:cs="Arial"/>
                <w:sz w:val="24"/>
                <w:szCs w:val="24"/>
              </w:rPr>
              <w:t>Хайбуллинский</w:t>
            </w:r>
            <w:proofErr w:type="spellEnd"/>
            <w:r w:rsidRPr="00165F37">
              <w:rPr>
                <w:rFonts w:ascii="Arial" w:eastAsia="Times New Roman" w:hAnsi="Arial" w:cs="Arial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3000000000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140,0</w:t>
            </w:r>
          </w:p>
        </w:tc>
      </w:tr>
      <w:tr w:rsidR="00165F37" w:rsidRPr="00165F37" w:rsidTr="00165F37">
        <w:trPr>
          <w:trHeight w:val="11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37" w:rsidRPr="00165F37" w:rsidRDefault="00165F37" w:rsidP="00165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3000003610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140,0</w:t>
            </w:r>
          </w:p>
        </w:tc>
      </w:tr>
      <w:tr w:rsidR="00165F37" w:rsidRPr="00165F37" w:rsidTr="00165F37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37" w:rsidRPr="00165F37" w:rsidRDefault="00165F37" w:rsidP="00165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3000003610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140,0</w:t>
            </w:r>
          </w:p>
        </w:tc>
      </w:tr>
      <w:tr w:rsidR="00165F37" w:rsidRPr="00165F37" w:rsidTr="00165F37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37" w:rsidRPr="00165F37" w:rsidRDefault="00165F37" w:rsidP="00165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3000003560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1 100,0</w:t>
            </w:r>
          </w:p>
        </w:tc>
      </w:tr>
      <w:tr w:rsidR="00165F37" w:rsidRPr="00165F37" w:rsidTr="00165F37">
        <w:trPr>
          <w:trHeight w:val="15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37" w:rsidRPr="00165F37" w:rsidRDefault="00165F37" w:rsidP="00165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«Развитие и поддержка коммунального хозяйства сельского поселения </w:t>
            </w:r>
            <w:proofErr w:type="spellStart"/>
            <w:r w:rsidRPr="00165F37">
              <w:rPr>
                <w:rFonts w:ascii="Arial" w:eastAsia="Times New Roman" w:hAnsi="Arial" w:cs="Arial"/>
                <w:sz w:val="24"/>
                <w:szCs w:val="24"/>
              </w:rPr>
              <w:t>Акъярский</w:t>
            </w:r>
            <w:proofErr w:type="spellEnd"/>
            <w:r w:rsidRPr="00165F37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165F37">
              <w:rPr>
                <w:rFonts w:ascii="Arial" w:eastAsia="Times New Roman" w:hAnsi="Arial" w:cs="Arial"/>
                <w:sz w:val="24"/>
                <w:szCs w:val="24"/>
              </w:rPr>
              <w:t>Хайбуллинский</w:t>
            </w:r>
            <w:proofErr w:type="spellEnd"/>
            <w:r w:rsidRPr="00165F37">
              <w:rPr>
                <w:rFonts w:ascii="Arial" w:eastAsia="Times New Roman" w:hAnsi="Arial" w:cs="Arial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1 100,0</w:t>
            </w:r>
          </w:p>
        </w:tc>
      </w:tr>
      <w:tr w:rsidR="00165F37" w:rsidRPr="00165F37" w:rsidTr="00165F37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37" w:rsidRPr="00165F37" w:rsidRDefault="00165F37" w:rsidP="00165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3000003560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1 100,0</w:t>
            </w:r>
          </w:p>
        </w:tc>
      </w:tr>
      <w:tr w:rsidR="00165F37" w:rsidRPr="00165F37" w:rsidTr="00165F37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37" w:rsidRPr="00165F37" w:rsidRDefault="00165F37" w:rsidP="00165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3000003560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1 100,0</w:t>
            </w:r>
          </w:p>
        </w:tc>
      </w:tr>
      <w:tr w:rsidR="00165F37" w:rsidRPr="00165F37" w:rsidTr="00165F37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37" w:rsidRPr="00165F37" w:rsidRDefault="00165F37" w:rsidP="00165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2 373,0</w:t>
            </w:r>
          </w:p>
        </w:tc>
      </w:tr>
      <w:tr w:rsidR="00165F37" w:rsidRPr="00165F37" w:rsidTr="00165F37">
        <w:trPr>
          <w:trHeight w:val="11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37" w:rsidRPr="00165F37" w:rsidRDefault="00165F37" w:rsidP="00165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Муниципальная программа "Благоустройство   территории сельского поселения </w:t>
            </w:r>
            <w:proofErr w:type="spellStart"/>
            <w:r w:rsidRPr="00165F37">
              <w:rPr>
                <w:rFonts w:ascii="Arial" w:eastAsia="Times New Roman" w:hAnsi="Arial" w:cs="Arial"/>
                <w:sz w:val="24"/>
                <w:szCs w:val="24"/>
              </w:rPr>
              <w:t>Акъярский</w:t>
            </w:r>
            <w:proofErr w:type="spellEnd"/>
            <w:r w:rsidRPr="00165F37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165F37">
              <w:rPr>
                <w:rFonts w:ascii="Arial" w:eastAsia="Times New Roman" w:hAnsi="Arial" w:cs="Arial"/>
                <w:sz w:val="24"/>
                <w:szCs w:val="24"/>
              </w:rPr>
              <w:t>Хайбуллинский</w:t>
            </w:r>
            <w:proofErr w:type="spellEnd"/>
            <w:r w:rsidRPr="00165F37">
              <w:rPr>
                <w:rFonts w:ascii="Arial" w:eastAsia="Times New Roman" w:hAnsi="Arial" w:cs="Arial"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3000000000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2 373,0</w:t>
            </w:r>
          </w:p>
        </w:tc>
      </w:tr>
      <w:tr w:rsidR="00165F37" w:rsidRPr="00165F37" w:rsidTr="00165F37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37" w:rsidRPr="00165F37" w:rsidRDefault="00165F37" w:rsidP="00165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Мероприятия по обеспечению уличного освещения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3000100000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1 373,0</w:t>
            </w:r>
          </w:p>
        </w:tc>
      </w:tr>
      <w:tr w:rsidR="00165F37" w:rsidRPr="00165F37" w:rsidTr="00165F37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37" w:rsidRPr="00165F37" w:rsidRDefault="00165F37" w:rsidP="00165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3000106050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1 373,0</w:t>
            </w:r>
          </w:p>
        </w:tc>
      </w:tr>
      <w:tr w:rsidR="00165F37" w:rsidRPr="00165F37" w:rsidTr="00165F37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37" w:rsidRPr="00165F37" w:rsidRDefault="00165F37" w:rsidP="00165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3000106050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1 373,0</w:t>
            </w:r>
          </w:p>
        </w:tc>
      </w:tr>
      <w:tr w:rsidR="00165F37" w:rsidRPr="00165F37" w:rsidTr="00165F37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37" w:rsidRPr="00165F37" w:rsidRDefault="00165F37" w:rsidP="00165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Мероприятия по озеленению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3000200000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</w:tr>
      <w:tr w:rsidR="00165F37" w:rsidRPr="00165F37" w:rsidTr="00165F37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37" w:rsidRPr="00165F37" w:rsidRDefault="00165F37" w:rsidP="00165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3000206050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</w:tr>
      <w:tr w:rsidR="00165F37" w:rsidRPr="00165F37" w:rsidTr="00165F37">
        <w:trPr>
          <w:trHeight w:val="8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37" w:rsidRPr="00165F37" w:rsidRDefault="00165F37" w:rsidP="00165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3000206050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</w:tr>
      <w:tr w:rsidR="00165F37" w:rsidRPr="00165F37" w:rsidTr="00165F37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37" w:rsidRPr="00165F37" w:rsidRDefault="00165F37" w:rsidP="00165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3000300000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</w:tr>
      <w:tr w:rsidR="00165F37" w:rsidRPr="00165F37" w:rsidTr="00165F37">
        <w:trPr>
          <w:trHeight w:val="8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37" w:rsidRPr="00165F37" w:rsidRDefault="00165F37" w:rsidP="00165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3000306400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</w:tr>
      <w:tr w:rsidR="00165F37" w:rsidRPr="00165F37" w:rsidTr="00165F37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37" w:rsidRPr="00165F37" w:rsidRDefault="00165F37" w:rsidP="00165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3000306400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</w:tr>
      <w:tr w:rsidR="00165F37" w:rsidRPr="00165F37" w:rsidTr="00165F37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37" w:rsidRPr="00165F37" w:rsidRDefault="00165F37" w:rsidP="00165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Прочие мероприятия по благоустройству  поселений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3000400000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600,0</w:t>
            </w:r>
          </w:p>
        </w:tc>
      </w:tr>
      <w:tr w:rsidR="00165F37" w:rsidRPr="00165F37" w:rsidTr="00165F37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37" w:rsidRPr="00165F37" w:rsidRDefault="00165F37" w:rsidP="00165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3000406050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600,0</w:t>
            </w:r>
          </w:p>
        </w:tc>
      </w:tr>
      <w:tr w:rsidR="00165F37" w:rsidRPr="00165F37" w:rsidTr="00165F37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37" w:rsidRPr="00165F37" w:rsidRDefault="00165F37" w:rsidP="00165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3000406050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600,0</w:t>
            </w:r>
          </w:p>
        </w:tc>
      </w:tr>
      <w:tr w:rsidR="00165F37" w:rsidRPr="00165F37" w:rsidTr="00165F37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37" w:rsidRPr="00165F37" w:rsidRDefault="00165F37" w:rsidP="00165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600,0</w:t>
            </w:r>
          </w:p>
        </w:tc>
      </w:tr>
      <w:tr w:rsidR="00165F37" w:rsidRPr="00165F37" w:rsidTr="00165F37">
        <w:trPr>
          <w:trHeight w:val="19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3000074040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600,0</w:t>
            </w:r>
          </w:p>
        </w:tc>
      </w:tr>
      <w:tr w:rsidR="00165F37" w:rsidRPr="00165F37" w:rsidTr="00165F37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37" w:rsidRPr="00165F37" w:rsidRDefault="00165F37" w:rsidP="00165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3000074040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600,0</w:t>
            </w:r>
          </w:p>
        </w:tc>
      </w:tr>
      <w:tr w:rsidR="00165F37" w:rsidRPr="00165F37" w:rsidTr="00165F37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37" w:rsidRPr="00165F37" w:rsidRDefault="00165F37" w:rsidP="00165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0800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</w:tr>
      <w:tr w:rsidR="00165F37" w:rsidRPr="00165F37" w:rsidTr="00165F37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37" w:rsidRPr="00165F37" w:rsidRDefault="00165F37" w:rsidP="00165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</w:tr>
      <w:tr w:rsidR="00165F37" w:rsidRPr="00165F37" w:rsidTr="00165F37">
        <w:trPr>
          <w:trHeight w:val="15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37" w:rsidRPr="00165F37" w:rsidRDefault="00165F37" w:rsidP="00165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"Развитие и сохранение культуры и искусства в сельском поселении </w:t>
            </w:r>
            <w:proofErr w:type="spellStart"/>
            <w:r w:rsidRPr="00165F37">
              <w:rPr>
                <w:rFonts w:ascii="Arial" w:eastAsia="Times New Roman" w:hAnsi="Arial" w:cs="Arial"/>
                <w:sz w:val="24"/>
                <w:szCs w:val="24"/>
              </w:rPr>
              <w:t>Акъярский</w:t>
            </w:r>
            <w:proofErr w:type="spellEnd"/>
            <w:r w:rsidRPr="00165F37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165F37">
              <w:rPr>
                <w:rFonts w:ascii="Arial" w:eastAsia="Times New Roman" w:hAnsi="Arial" w:cs="Arial"/>
                <w:sz w:val="24"/>
                <w:szCs w:val="24"/>
              </w:rPr>
              <w:t>Хайбуллинский</w:t>
            </w:r>
            <w:proofErr w:type="spellEnd"/>
            <w:r w:rsidRPr="00165F37">
              <w:rPr>
                <w:rFonts w:ascii="Arial" w:eastAsia="Times New Roman" w:hAnsi="Arial" w:cs="Arial"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3000000000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</w:tr>
      <w:tr w:rsidR="00165F37" w:rsidRPr="00165F37" w:rsidTr="00165F37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37" w:rsidRPr="00165F37" w:rsidRDefault="00165F37" w:rsidP="00165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Мероприятия в сфере культуры, кинематографии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3000045870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</w:tr>
      <w:tr w:rsidR="00165F37" w:rsidRPr="00165F37" w:rsidTr="00165F37">
        <w:trPr>
          <w:trHeight w:val="8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37" w:rsidRPr="00165F37" w:rsidRDefault="00165F37" w:rsidP="00165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3000045870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</w:tr>
      <w:tr w:rsidR="00165F37" w:rsidRPr="00165F37" w:rsidTr="00165F37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37" w:rsidRPr="00165F37" w:rsidRDefault="00165F37" w:rsidP="00165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1100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</w:tr>
      <w:tr w:rsidR="00165F37" w:rsidRPr="00165F37" w:rsidTr="00165F37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37" w:rsidRPr="00165F37" w:rsidRDefault="00165F37" w:rsidP="00165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</w:tr>
      <w:tr w:rsidR="00165F37" w:rsidRPr="00165F37" w:rsidTr="00165F37">
        <w:trPr>
          <w:trHeight w:val="15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37" w:rsidRPr="00165F37" w:rsidRDefault="00165F37" w:rsidP="00165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"Развитие физической культуры и спорта в сельском поселении </w:t>
            </w:r>
            <w:proofErr w:type="spellStart"/>
            <w:r w:rsidRPr="00165F37">
              <w:rPr>
                <w:rFonts w:ascii="Arial" w:eastAsia="Times New Roman" w:hAnsi="Arial" w:cs="Arial"/>
                <w:sz w:val="24"/>
                <w:szCs w:val="24"/>
              </w:rPr>
              <w:t>Акъярский</w:t>
            </w:r>
            <w:proofErr w:type="spellEnd"/>
            <w:r w:rsidRPr="00165F37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165F37">
              <w:rPr>
                <w:rFonts w:ascii="Arial" w:eastAsia="Times New Roman" w:hAnsi="Arial" w:cs="Arial"/>
                <w:sz w:val="24"/>
                <w:szCs w:val="24"/>
              </w:rPr>
              <w:t>Хайбуллинский</w:t>
            </w:r>
            <w:proofErr w:type="spellEnd"/>
            <w:r w:rsidRPr="00165F37">
              <w:rPr>
                <w:rFonts w:ascii="Arial" w:eastAsia="Times New Roman" w:hAnsi="Arial" w:cs="Arial"/>
                <w:sz w:val="24"/>
                <w:szCs w:val="24"/>
              </w:rPr>
              <w:t xml:space="preserve"> район Республики Башкортостан"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3000000000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</w:tr>
      <w:tr w:rsidR="00165F37" w:rsidRPr="00165F37" w:rsidTr="00165F37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37" w:rsidRPr="00165F37" w:rsidRDefault="00165F37" w:rsidP="00165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3000041870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</w:tr>
      <w:tr w:rsidR="00165F37" w:rsidRPr="00165F37" w:rsidTr="00165F37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37" w:rsidRPr="00165F37" w:rsidRDefault="00165F37" w:rsidP="00165F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3000041870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37" w:rsidRPr="00165F37" w:rsidRDefault="00165F37" w:rsidP="0016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5F37"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</w:tr>
    </w:tbl>
    <w:p w:rsidR="00283895" w:rsidRPr="00165F37" w:rsidRDefault="00283895">
      <w:pPr>
        <w:rPr>
          <w:rFonts w:ascii="Arial" w:hAnsi="Arial" w:cs="Arial"/>
          <w:sz w:val="24"/>
          <w:szCs w:val="24"/>
        </w:rPr>
      </w:pPr>
    </w:p>
    <w:sectPr w:rsidR="00283895" w:rsidRPr="00165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5F37"/>
    <w:rsid w:val="00165F37"/>
    <w:rsid w:val="00283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1202</Words>
  <Characters>6856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2018-03-27T06:21:00Z</dcterms:created>
  <dcterms:modified xsi:type="dcterms:W3CDTF">2018-03-27T06:26:00Z</dcterms:modified>
</cp:coreProperties>
</file>