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A6" w:rsidRDefault="00395CA6" w:rsidP="00395CA6">
      <w:pPr>
        <w:jc w:val="center"/>
      </w:pPr>
      <w:r>
        <w:t xml:space="preserve">Отчет об исполнении бюджета сельского поселения </w:t>
      </w:r>
      <w:proofErr w:type="spellStart"/>
      <w:r>
        <w:t>Акъярский</w:t>
      </w:r>
      <w:proofErr w:type="spellEnd"/>
      <w:r>
        <w:t xml:space="preserve">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на 01.01.2017</w:t>
      </w:r>
    </w:p>
    <w:tbl>
      <w:tblPr>
        <w:tblW w:w="15816" w:type="dxa"/>
        <w:tblInd w:w="250" w:type="dxa"/>
        <w:tblLook w:val="04A0"/>
      </w:tblPr>
      <w:tblGrid>
        <w:gridCol w:w="5260"/>
        <w:gridCol w:w="5670"/>
        <w:gridCol w:w="1302"/>
        <w:gridCol w:w="1367"/>
        <w:gridCol w:w="1367"/>
        <w:gridCol w:w="850"/>
      </w:tblGrid>
      <w:tr w:rsidR="00395CA6" w:rsidRPr="00395CA6" w:rsidTr="00395CA6">
        <w:trPr>
          <w:trHeight w:val="300"/>
        </w:trPr>
        <w:tc>
          <w:tcPr>
            <w:tcW w:w="15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801121011018 Бюджет сельского поселения </w:t>
            </w:r>
            <w:proofErr w:type="spellStart"/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Акъярский</w:t>
            </w:r>
            <w:proofErr w:type="spellEnd"/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Хайбуллинский</w:t>
            </w:r>
            <w:proofErr w:type="spellEnd"/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район Республики Башкортостан</w:t>
            </w:r>
          </w:p>
        </w:tc>
      </w:tr>
      <w:tr w:rsidR="00395CA6" w:rsidRPr="00395CA6" w:rsidTr="00395CA6">
        <w:trPr>
          <w:trHeight w:val="300"/>
        </w:trPr>
        <w:tc>
          <w:tcPr>
            <w:tcW w:w="15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на  1 января 2017 г.</w:t>
            </w:r>
          </w:p>
        </w:tc>
      </w:tr>
      <w:tr w:rsidR="00395CA6" w:rsidRPr="00395CA6" w:rsidTr="00395CA6">
        <w:trPr>
          <w:trHeight w:val="300"/>
        </w:trPr>
        <w:tc>
          <w:tcPr>
            <w:tcW w:w="15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95CA6" w:rsidRPr="00395CA6" w:rsidTr="00395CA6">
        <w:trPr>
          <w:trHeight w:val="300"/>
        </w:trPr>
        <w:tc>
          <w:tcPr>
            <w:tcW w:w="15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Ед</w:t>
            </w:r>
            <w:proofErr w:type="gramStart"/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.И</w:t>
            </w:r>
            <w:proofErr w:type="gramEnd"/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зм</w:t>
            </w:r>
            <w:proofErr w:type="spellEnd"/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.: руб.</w:t>
            </w:r>
          </w:p>
        </w:tc>
      </w:tr>
      <w:tr w:rsidR="00395CA6" w:rsidRPr="00395CA6" w:rsidTr="00395CA6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Классификация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Назначено 2013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Касса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Откл</w:t>
            </w:r>
            <w:proofErr w:type="spellEnd"/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(План - Касса)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испол-я</w:t>
            </w:r>
            <w:proofErr w:type="spellEnd"/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Доходы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58 746 701,85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52 928 319,10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5 818 382,75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90,10</w:t>
            </w:r>
          </w:p>
        </w:tc>
      </w:tr>
      <w:tr w:rsidR="00395CA6" w:rsidRPr="00395CA6" w:rsidTr="00395CA6">
        <w:trPr>
          <w:trHeight w:val="17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\1010201001\182\0000\110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1 481 400,00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1 406 961,12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74 438,88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94,98</w:t>
            </w:r>
          </w:p>
        </w:tc>
      </w:tr>
      <w:tr w:rsidR="00395CA6" w:rsidRPr="00395CA6" w:rsidTr="00395CA6">
        <w:trPr>
          <w:trHeight w:val="182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\1010201001\182\1000\110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1 398 657,28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-1 398 657,28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169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\1010201001\182\2100\110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6 220,45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-6 220,45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16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\1010201001\182\3000\110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2 083,39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-2 083,39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16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\1010201001\182\4000\110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2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\1010202001\182\0000\110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2 230,26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-1 230,26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223,03</w:t>
            </w:r>
          </w:p>
        </w:tc>
      </w:tr>
      <w:tr w:rsidR="00395CA6" w:rsidRPr="00395CA6" w:rsidTr="00395CA6">
        <w:trPr>
          <w:trHeight w:val="239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\1010202001\182\1000\110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2 047,86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-2 047,86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26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\1010202001\182\2100\110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138,66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- 138,66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254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\1010202001\182\3000\110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43,74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-43,74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11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\1010203001\182\0000\110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14 400,00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14 440,35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-40,35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100,28</w:t>
            </w:r>
          </w:p>
        </w:tc>
      </w:tr>
      <w:tr w:rsidR="00395CA6" w:rsidRPr="00395CA6" w:rsidTr="00395CA6">
        <w:trPr>
          <w:trHeight w:val="11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\1010203001\182\1000\110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14 215,70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-14 215,70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11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\1010203001\182\2100\110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46,65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-46,65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112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\1010203001\182\3000\110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178,00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- 178,00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\1050301001\182\0000\110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17 038,96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2 961,04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85,19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\1050301001\182\1000\110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16 646,54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-16 646,54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\1050301001\182\2100\110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392,42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- 392,42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\1050301001\182\3000\110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116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\1060103010\182\0000\110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970 000,00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1 139 119,22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- 169 119,22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117,43</w:t>
            </w:r>
          </w:p>
        </w:tc>
      </w:tr>
      <w:tr w:rsidR="00395CA6" w:rsidRPr="00395CA6" w:rsidTr="00395CA6">
        <w:trPr>
          <w:trHeight w:val="11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\1060103010\182\1000\110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1 132 924,66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-1 132 924,66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112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\1060103010\182\2100\110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6 194,56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-6 194,56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114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\1060103010\182\4000\110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97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\1060603310\182\0000\110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1 330 000,00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2 670 461,84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-1 340 461,84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200,79</w:t>
            </w:r>
          </w:p>
        </w:tc>
      </w:tr>
      <w:tr w:rsidR="00395CA6" w:rsidRPr="00395CA6" w:rsidTr="00395CA6">
        <w:trPr>
          <w:trHeight w:val="8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\1060603310\182\1000\110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2 640 457,66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-2 640 457,66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84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\1060603310\182\2100\110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24 516,55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-24 516,55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84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\1060603310\182\3000\110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5 487,63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-5 487,63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84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\1060604310\182\0000\110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780 000,00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608 618,51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171 381,49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78,03</w:t>
            </w:r>
          </w:p>
        </w:tc>
      </w:tr>
      <w:tr w:rsidR="00395CA6" w:rsidRPr="00395CA6" w:rsidTr="00395CA6">
        <w:trPr>
          <w:trHeight w:val="82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\1060604310\182\1000\110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595 813,93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- 595 813,93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83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\1060604310\182\2100\110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12 822,58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-12 822,58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8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\1060604310\182\4000\110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-18,00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97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\1090405310\182\2100\110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-1,00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14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\1110503510\863\0000\120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208 700,00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217 652,71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-8 952,71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104,29</w:t>
            </w:r>
          </w:p>
        </w:tc>
      </w:tr>
      <w:tr w:rsidR="00395CA6" w:rsidRPr="00395CA6" w:rsidTr="00395CA6">
        <w:trPr>
          <w:trHeight w:val="85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\1130206510\791\0000\130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280 000,00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213 722,48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66 277,52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76,33</w:t>
            </w:r>
          </w:p>
        </w:tc>
      </w:tr>
      <w:tr w:rsidR="00395CA6" w:rsidRPr="00395CA6" w:rsidTr="00395CA6">
        <w:trPr>
          <w:trHeight w:val="12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\1165104002\706\0000\140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7 500,00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21 447,34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-13 947,34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285,96</w:t>
            </w:r>
          </w:p>
        </w:tc>
      </w:tr>
      <w:tr w:rsidR="00395CA6" w:rsidRPr="00395CA6" w:rsidTr="00395CA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\1170505010\791\0000\180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233 627,60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- 133 627,60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233,63</w:t>
            </w:r>
          </w:p>
        </w:tc>
      </w:tr>
      <w:tr w:rsidR="00395CA6" w:rsidRPr="00395CA6" w:rsidTr="00395CA6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\2020100310\791\0000\151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2 427 000,00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1 626 656,86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800 343,14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67,02</w:t>
            </w:r>
          </w:p>
        </w:tc>
      </w:tr>
      <w:tr w:rsidR="00395CA6" w:rsidRPr="00395CA6" w:rsidTr="00395CA6">
        <w:trPr>
          <w:trHeight w:val="22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Субсидии бюджетам сельских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\2020208810\791\0002\151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6 677 317,66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6 677 317,66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95CA6">
        <w:trPr>
          <w:trHeight w:val="170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Субсидии бюджетам сельских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\2020208910\791\0002\151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36 311 240,00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30 893 372,00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5 417 868,00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85,08</w:t>
            </w:r>
          </w:p>
        </w:tc>
      </w:tr>
      <w:tr w:rsidR="00395CA6" w:rsidRPr="00395CA6" w:rsidTr="00395CA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\2020299910\791\7101\151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1 815 142,22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1 815 142,22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95CA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\2020299910\791\7113\151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189 006,29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189 006,29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95CA6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\2020299910\791\7129\151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12 819,64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12 819,64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95CA6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\2020299910\791\7135\151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709 400,00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709 400,00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7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\2020301510\791\0000\151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414 400,00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414 400,00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95CA6">
        <w:trPr>
          <w:trHeight w:val="172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\2020401410\791\0000\151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2 124 567,28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2 124 567,28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95CA6">
        <w:trPr>
          <w:trHeight w:val="57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\2020499910\791\7311\151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82 260,00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82 260,00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95CA6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\2020499910\791\7502\151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400 000,00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400 000,00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95CA6">
        <w:trPr>
          <w:trHeight w:val="54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\2020499910\791\7503\151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200 000,00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200 000,00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95CA6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\2020905410\791\7301\151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1 822 935,92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1 822 935,92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95CA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\2070503010\791\6200\180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282 300,00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139 207,00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143 093,00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49,31</w:t>
            </w:r>
          </w:p>
        </w:tc>
      </w:tr>
      <w:tr w:rsidR="00395CA6" w:rsidRPr="00395CA6" w:rsidTr="00395CA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\2070503010\791\6300\180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150 000,00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50 000,00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33,33</w:t>
            </w:r>
          </w:p>
        </w:tc>
      </w:tr>
      <w:tr w:rsidR="00395CA6" w:rsidRPr="00395CA6" w:rsidTr="00395CA6">
        <w:trPr>
          <w:trHeight w:val="12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\2190500010\791\0000\151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-64 687,16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-64 687,16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Расходы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59 223 131,81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51 345 424,76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7 877 707,05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86,70</w:t>
            </w:r>
          </w:p>
        </w:tc>
      </w:tr>
      <w:tr w:rsidR="00395CA6" w:rsidRPr="00395CA6" w:rsidTr="00395CA6">
        <w:trPr>
          <w:trHeight w:val="85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\0102\\\\\\\\\\\\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583 500,00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583 500,00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Непрограммные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расходы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\0102\791\99\\\\\\\\\\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583 500,00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583 500,00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Непрограммные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расходы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\0102\791\99\0\\\\\\\\\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583 500,00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583 500,00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95CA6">
        <w:trPr>
          <w:trHeight w:val="7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lastRenderedPageBreak/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\0102\791\99\0\00\02030\121\211\ФЗ.131.03.2\\РП-А-0100\\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455 963,60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455 963,60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95CA6">
        <w:trPr>
          <w:trHeight w:val="5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\0102\791\99\0\00\02030\129\213\ФЗ.131.03.2\\РП-А-0100\\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127 536,40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127 536,40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95CA6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\0104\\\\\\\\\\\\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2 894 220,33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2 893 976,43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243,90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99,99</w:t>
            </w:r>
          </w:p>
        </w:tc>
      </w:tr>
      <w:tr w:rsidR="00395CA6" w:rsidRPr="00395CA6" w:rsidTr="00395CA6">
        <w:trPr>
          <w:trHeight w:val="3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Непрограммные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расходы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\0104\791\99\\\\\\\\\\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2 894 220,33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2 893 976,43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243,90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99,99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Непрограммные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расходы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\0104\791\99\0\\\\\\\\\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2 894 220,33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2 893 976,43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243,90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99,99</w:t>
            </w:r>
          </w:p>
        </w:tc>
      </w:tr>
      <w:tr w:rsidR="00395CA6" w:rsidRPr="00395CA6" w:rsidTr="00395CA6">
        <w:trPr>
          <w:trHeight w:val="5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\0104\791\99\0\00\02040\121\211\ФЗ.131.03.2\\РП-А-0100\\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1 375 000,00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1 375 000,00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95CA6">
        <w:trPr>
          <w:trHeight w:val="55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\0104\791\99\0\00\02040\129\213\ФЗ.131.03.2\\РП-А-0100\\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415 000,00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415 000,00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95CA6">
        <w:trPr>
          <w:trHeight w:val="70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\0104\791\99\0\00\02040\242\221\ФЗ.131.03.2\\РП-А-0100\\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46 931,97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46 931,97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95CA6">
        <w:trPr>
          <w:trHeight w:val="6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\0104\791\99\0\00\02040\242\225.2\ФЗ.131.03.2\\РП-А-0100\\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95CA6">
        <w:trPr>
          <w:trHeight w:val="70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\0104\791\99\0\00\02040\242\225.6\ФЗ.131.03.2\\РП-А-0100\\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53A41">
        <w:trPr>
          <w:trHeight w:val="68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\0104\791\99\0\00\02040\242\226.7\ФЗ.131.03.2\\РП-А-0100\\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41 806,64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41 806,64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53A41">
        <w:trPr>
          <w:trHeight w:val="7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\0104\791\99\0\00\02040\244\223.2\ФЗ.131.03.2\\РП-А-0100\\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17 783,70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17 539,80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243,90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98,63</w:t>
            </w:r>
          </w:p>
        </w:tc>
      </w:tr>
      <w:tr w:rsidR="00395CA6" w:rsidRPr="00395CA6" w:rsidTr="00353A41">
        <w:trPr>
          <w:trHeight w:val="68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\0104\791\99\0\00\02040\244\223.5\ФЗ.131.03.2\\РП-А-0100\\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60 062,10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60 062,10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53A41">
        <w:trPr>
          <w:trHeight w:val="70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\0104\791\99\0\00\02040\244\223.6\ФЗ.131.03.2\\РП-А-0100\\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58 956,86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58 956,86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53A41">
        <w:trPr>
          <w:trHeight w:val="7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\0104\791\99\0\00\02040\244\225.1\ФЗ.131.03.2\\РП-А-0100\\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53A41">
        <w:trPr>
          <w:trHeight w:val="56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lastRenderedPageBreak/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\0104\791\99\0\00\02040\244\225.2\ФЗ.131.03.2\\РП-А-0100\\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53A41">
        <w:trPr>
          <w:trHeight w:val="6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\0104\791\99\0\00\02040\244\225.6\ФЗ.131.03.2\\РП-А-0100\\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1 627,51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1 627,51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53A41">
        <w:trPr>
          <w:trHeight w:val="70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\0104\791\99\0\00\02040\244\226.10\ФЗ.131.03.2\\РП-А-0100\\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38 212,37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38 212,37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53A41">
        <w:trPr>
          <w:trHeight w:val="68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\0104\791\99\0\00\02040\244\226.5\ФЗ.131.03.2\\РП-А-0100\\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357 240,22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357 240,22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53A41">
        <w:trPr>
          <w:trHeight w:val="5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\0104\791\99\0\00\02040\244\226.6\ФЗ.131.03.2\\РП-А-0100\\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8 915,45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8 915,45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53A41">
        <w:trPr>
          <w:trHeight w:val="6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\0104\791\99\0\00\02040\244\290.8\ФЗ.131.03.2\\РП-А-0100\\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53A41">
        <w:trPr>
          <w:trHeight w:val="7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\0104\791\99\0\00\02040\244\310.2\ФЗ.131.03.2\\РП-А-0100\\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53A41">
        <w:trPr>
          <w:trHeight w:val="69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\0104\791\99\0\00\02040\244\340.3\ФЗ.131.03.2\\РП-А-0100\\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127 684,55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127 684,55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53A41">
        <w:trPr>
          <w:trHeight w:val="7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\0104\791\99\0\00\02040\851\290.1.1\ФЗ.131.03.2\\РП-А-0100\\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279 998,96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279 998,96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53A41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\0104\791\99\0\00\02040\852\290.1.2\ФЗ.131.03.2\\РП-А-0100\\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Резервные фонды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\0111\\\\\\\\\\\\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Непрограммные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расходы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\0111\791\99\\\\\\\\\\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Непрограммные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расходы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\0111\791\99\0\\\\\\\\\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\0111\791\99\0\00\07500\870\290.8\ФЗ.131.03.128\\РП-Г-6300\\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\0113\\\\\\\\\\\\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1 468 167,38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1 410 298,45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57 868,93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96,06</w:t>
            </w:r>
          </w:p>
        </w:tc>
      </w:tr>
      <w:tr w:rsidR="00395CA6" w:rsidRPr="00395CA6" w:rsidTr="00353A41">
        <w:trPr>
          <w:trHeight w:val="88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Муниципальные программы сельских поселений муниципального района </w:t>
            </w: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Хайбуллинский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\0113\791\30\\\\\\\\\\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1 431 467,38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1 373 598,45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57 868,93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95,96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Подпрограмма отсутствует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\0113\791\30\0\\\\\\\\\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1 431 467,38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1 373 598,45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57 868,93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95,96</w:t>
            </w:r>
          </w:p>
        </w:tc>
      </w:tr>
      <w:tr w:rsidR="00395CA6" w:rsidRPr="00395CA6" w:rsidTr="00353A41">
        <w:trPr>
          <w:trHeight w:val="8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lastRenderedPageBreak/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\0113\791\30\0\00\09020\244\226.10\ФЗ.131.03.126\\РП-А-1000\\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53A41">
        <w:trPr>
          <w:trHeight w:val="84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\0113\791\30\0\00\09040\244\223.5\ФЗ.131.03.126\\РП-А-1000\\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51 364,44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48 026,89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3 337,55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93,50</w:t>
            </w:r>
          </w:p>
        </w:tc>
      </w:tr>
      <w:tr w:rsidR="00395CA6" w:rsidRPr="00395CA6" w:rsidTr="00353A41">
        <w:trPr>
          <w:trHeight w:val="85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\0113\791\30\0\00\09040\244\223.6\ФЗ.131.03.126\\РП-А-1000\\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15 315,26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14 684,74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51,05</w:t>
            </w:r>
          </w:p>
        </w:tc>
      </w:tr>
      <w:tr w:rsidR="00395CA6" w:rsidRPr="00395CA6" w:rsidTr="00353A41">
        <w:trPr>
          <w:trHeight w:val="8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\0113\791\30\0\00\09040\244\225.2\ФЗ.131.03.126\\РП-А-1000\\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1 007 946,02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977 930,31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30 015,71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97,02</w:t>
            </w:r>
          </w:p>
        </w:tc>
      </w:tr>
      <w:tr w:rsidR="00395CA6" w:rsidRPr="00395CA6" w:rsidTr="00353A41">
        <w:trPr>
          <w:trHeight w:val="9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\0113\791\30\0\00\09040\244\225.6\ФЗ.131.03.126\\РП-А-1000\\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169,07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9 830,93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1,69</w:t>
            </w:r>
          </w:p>
        </w:tc>
      </w:tr>
      <w:tr w:rsidR="00395CA6" w:rsidRPr="00395CA6" w:rsidTr="00353A41">
        <w:trPr>
          <w:trHeight w:val="86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\0113\791\30\0\00\09040\244\226.10\ФЗ.131.03.126\\РП-А-1000\\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134 521,08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134 521,08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53A41">
        <w:trPr>
          <w:trHeight w:val="82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\0113\791\30\0\00\22150\244\226.10\ФЗ.131.03.126\\РП-А-1000\\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32 892,96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32 892,96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53A41">
        <w:trPr>
          <w:trHeight w:val="84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\0113\791\30\0\00\22150\244\340.3\ФЗ.131.03.126\\РП-А-1000\\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59 742,88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59 742,88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Непрограммные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расходы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\0113\791\99\\\\\\\\\\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36 700,00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36 700,00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Непрограммные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расходы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\0113\791\99\0\\\\\\\\\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36 700,00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36 700,00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53A41">
        <w:trPr>
          <w:trHeight w:val="9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\0113\791\99\0\00\09040\244\226.4\ФЗ.131.03.126\\РП-А-1000\\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9 000,00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9 000,00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53A41">
        <w:trPr>
          <w:trHeight w:val="9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\0113\791\99\0\00\09040\244\310.2\ФЗ.131.03.126\\РП-А-1000\\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27 700,00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27 700,00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53A41">
        <w:trPr>
          <w:trHeight w:val="56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\0203\\\\\\\\\\\\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414 400,00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414 400,00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Непрограммные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расходы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\0203\791\99\\\\\\\\\\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414 400,00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414 400,00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Непрограммные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расходы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\0203\791\99\0\\\\\\\\\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414 400,00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414 400,00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53A41">
        <w:trPr>
          <w:trHeight w:val="98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\0203\791\99\0\00\51180\121\211\ФЗ.53.98.1\\РП-В-5700\\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283 900,00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283 900,00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53A41">
        <w:trPr>
          <w:trHeight w:val="98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\0203\791\99\0\00\51180\129\213\ФЗ.53.98.1\\РП-В-5700\\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85 500,00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85 500,00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53A41">
        <w:trPr>
          <w:trHeight w:val="98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\0203\791\99\0\00\51180\242\221\ФЗ.53.98.1\\РП-В-5700\\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13 662,81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13 662,81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53A41">
        <w:trPr>
          <w:trHeight w:val="8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\0203\791\99\0\00\51180\242\226.7\ФЗ.53.98.1\\РП-В-5700\\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3 900,00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3 900,00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53A41">
        <w:trPr>
          <w:trHeight w:val="84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\0203\791\99\0\00\51180\242\310.2\ФЗ.53.98.1\\РП-В-5700\\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13 100,00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13 100,00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53A41">
        <w:trPr>
          <w:trHeight w:val="8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\0203\791\99\0\00\51180\242\340.3\ФЗ.53.98.1\\РП-В-5700\\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8 000,00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8 000,00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53A41">
        <w:trPr>
          <w:trHeight w:val="85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\0203\791\99\0\00\51180\244\340.3\ФЗ.53.98.1\\РП-В-5700\\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6 337,19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6 337,19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\0310\\\\\\\\\\\\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53A41">
        <w:trPr>
          <w:trHeight w:val="9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Муниципальные программы сельских поселений муниципального района </w:t>
            </w: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Хайбуллинский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\0310\791\30\\\\\\\\\\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Подпрограмма отсутствует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\0310\791\30\0\\\\\\\\\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95CA6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\0310\791\30\0\00\24300\244\310.2\ФЗ.131.03.119\\РП-А-1700\\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95CA6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\0310\791\30\0\00\24300\244\340.3\ФЗ.131.03.119\\РП-А-1700\\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53A41">
        <w:trPr>
          <w:trHeight w:val="7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\0314\\\\\\\\\\\\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50 000,00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49 977,64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22,36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99,96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lastRenderedPageBreak/>
              <w:t>Непрограммные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расходы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\0314\791\99\\\\\\\\\\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50 000,00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49 977,64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22,36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99,96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Непрограммные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расходы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\0314\791\99\0\\\\\\\\\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50 000,00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49 977,64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22,36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99,96</w:t>
            </w:r>
          </w:p>
        </w:tc>
      </w:tr>
      <w:tr w:rsidR="00395CA6" w:rsidRPr="00395CA6" w:rsidTr="00353A41">
        <w:trPr>
          <w:trHeight w:val="122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\0314\791\99\0\00\24600\244\225.2\ФЗ.131.03.121\\РП-А-1500\\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50 000,00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49 977,64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22,36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99,96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\0405\\\\\\\\\\\\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82 260,00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82 260,00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Непрограммные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расходы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\0405\791\99\\\\\\\\\\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82 260,00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82 260,00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Непрограммные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расходы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\0405\791\99\0\\\\\\\\\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82 260,00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82 260,00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53A41">
        <w:trPr>
          <w:trHeight w:val="89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\0405\791\99\0\00\74130\244\226.10\ФЗ.131.03.67\\РП-А-3700\\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82 260,00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82 260,00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53A41">
        <w:trPr>
          <w:trHeight w:val="4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\0409\\\\\\\\\\\\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2 481 420,46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2 461 860,99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19 559,47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99,21</w:t>
            </w:r>
          </w:p>
        </w:tc>
      </w:tr>
      <w:tr w:rsidR="00395CA6" w:rsidRPr="00395CA6" w:rsidTr="00353A41">
        <w:trPr>
          <w:trHeight w:val="86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Муниципальные программы сельских поселений муниципального района </w:t>
            </w: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Хайбуллинский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\0409\791\30\\\\\\\\\\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2 481 420,46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2 461 860,99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19 559,47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99,21</w:t>
            </w:r>
          </w:p>
        </w:tc>
      </w:tr>
      <w:tr w:rsidR="00395CA6" w:rsidRPr="00395CA6" w:rsidTr="00353A41">
        <w:trPr>
          <w:trHeight w:val="42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Подпрограмма отсутствует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\0409\791\30\0\\\\\\\\\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2 481 420,46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2 461 860,99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19 559,47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99,21</w:t>
            </w:r>
          </w:p>
        </w:tc>
      </w:tr>
      <w:tr w:rsidR="00395CA6" w:rsidRPr="00395CA6" w:rsidTr="00353A41">
        <w:trPr>
          <w:trHeight w:val="382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t>дорожная деятельность в отношении автомобильных дорог местного значения в границах населенных 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жилищного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 в соответствии с</w:t>
            </w:r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законодательством Российской Федерации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\0409\791\30\0\00\03150\244\225.2\ФЗ.131.03.62\\РП-В-6800\\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659 182,48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659 182,48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53A41">
        <w:trPr>
          <w:trHeight w:val="396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lastRenderedPageBreak/>
              <w:t>дорожная деятельность в отношении автомобильных дорог местного значения в границах населенных 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жилищного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 в соответствии с</w:t>
            </w:r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законодательством Российской Федерации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\0409\791\30\0\00\03150\244\225.6\ФЗ.131.03.124\\РП-А-1200\\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119 353,18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99 793,71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19 559,47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83,61</w:t>
            </w:r>
          </w:p>
        </w:tc>
      </w:tr>
      <w:tr w:rsidR="00395CA6" w:rsidRPr="00395CA6" w:rsidTr="00353A41">
        <w:trPr>
          <w:trHeight w:val="38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t>дорожная деятельность в отношении автомобильных дорог местного значения в границах населенных 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жилищного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 в соответствии с</w:t>
            </w:r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законодательством Российской Федерации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\0409\791\30\0\00\03150\244\225.6\ФЗ.131.03.62\\РП-В-6800\\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1 465 384,80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1 465 384,80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53A41">
        <w:trPr>
          <w:trHeight w:val="382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lastRenderedPageBreak/>
              <w:t>дорожная деятельность в отношении автомобильных дорог местного значения в границах населенных 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жилищного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 в соответствии с</w:t>
            </w:r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законодательством Российской Федерации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\0409\791\30\0\00\03150\244\226.10\ФЗ.131.03.124\\РП-А-1200\\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37 500,00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37 500,00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53A41">
        <w:trPr>
          <w:trHeight w:val="38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t>дорожная деятельность в отношении автомобильных дорог местного значения в границах населенных 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жилищного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 в соответствии с</w:t>
            </w:r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законодательством Российской Федерации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\0409\791\30\0\00\74040\244\225.2\РП.67.12.1\\РП-В-6800\\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17 513,05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17 513,05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53A41">
        <w:trPr>
          <w:trHeight w:val="382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lastRenderedPageBreak/>
              <w:t>дорожная деятельность в отношении автомобильных дорог местного значения в границах населенных 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жилищного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 в соответствии с</w:t>
            </w:r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законодательством Российской Федерации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\0409\791\30\0\00\74040\244\225.6\РП.67.12.1\\РП-В-6800\\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182 486,95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182 486,95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95CA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\0412\\\\\\\\\\\\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204 927,60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198 927,60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97,07</w:t>
            </w:r>
          </w:p>
        </w:tc>
      </w:tr>
      <w:tr w:rsidR="00395CA6" w:rsidRPr="00395CA6" w:rsidTr="00353A41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Муниципальная программа "Оказание услуг в сфере градостроительной деятельности на территории муниципального района </w:t>
            </w: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Хайбуллинский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район"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\0412\791\17\\\\\\\\\\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198 927,60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198 927,60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Подпрограмма отсутствует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\0412\791\17\0\\\\\\\\\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198 927,60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198 927,60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53A41">
        <w:trPr>
          <w:trHeight w:val="62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lastRenderedPageBreak/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предусмотренным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t>контроля за</w:t>
            </w:r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\0412\791\17\0\00\72110\244\226.2\ФЗ.131.03.108\\РП-А-2900\\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189 006,29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189 006,29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53A41">
        <w:trPr>
          <w:trHeight w:val="63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lastRenderedPageBreak/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предусмотренным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t>контроля за</w:t>
            </w:r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\0412\791\17\0\00\S2110\244\226.2\ФЗ.131.03.108\\РП-А-2900\\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9 921,31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9 921,31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53A41">
        <w:trPr>
          <w:trHeight w:val="99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Муниципальные программы сельских поселений муниципального района </w:t>
            </w: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Хайбуллинский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\0412\791\30\\\\\\\\\\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6 000,00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Подпрограмма отсутствует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\0412\791\30\0\\\\\\\\\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6 000,00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53A41">
        <w:trPr>
          <w:trHeight w:val="62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lastRenderedPageBreak/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предусмотренным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t>контроля за</w:t>
            </w:r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\0412\791\30\0\00\03330\244\226.10\ФЗ.131.03.108\\РП-А-2900\\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6 000,00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53A41">
        <w:trPr>
          <w:trHeight w:val="62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lastRenderedPageBreak/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предусмотренным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t>контроля за</w:t>
            </w:r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\0412\791\30\0\00\03330\244\226.3\ФЗ.131.03.108\\РП-А-2900\\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Жилищное хозяйство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\0501\\\\\\\\\\\\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43 628 557,66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37 659 916,92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5 968 640,74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86,32</w:t>
            </w:r>
          </w:p>
        </w:tc>
      </w:tr>
      <w:tr w:rsidR="00395CA6" w:rsidRPr="00395CA6" w:rsidTr="00353A41">
        <w:trPr>
          <w:trHeight w:val="115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Муниципальная программа "По переселению из аварийного жилищного фонда с учётом необходимости развития малоэтажного жилищного строительства"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\0501\791\23\\\\\\\\\\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6 677 317,66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6 677 317,66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Подпрограмма отсутствует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\0501\791\23\0\\\\\\\\\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6 677 317,66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6 677 317,66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53A41">
        <w:trPr>
          <w:trHeight w:val="254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\0501\791\23\0\00\95020\414\310.1\ФЗ.185.07.1\\РП-А-1300\\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6 677 317,66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6 677 317,66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53A41">
        <w:trPr>
          <w:trHeight w:val="85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Муниципальные программы сельских поселений муниципального района </w:t>
            </w: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Хайбуллинский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\0501\791\30\\\\\\\\\\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36 951 240,00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30 982 599,26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5 968 640,74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83,85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Подпрограмма отсутствует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\0501\791\30\0\\\\\\\\\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36 951 240,00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30 982 599,26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5 968 640,74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83,85</w:t>
            </w:r>
          </w:p>
        </w:tc>
      </w:tr>
      <w:tr w:rsidR="00395CA6" w:rsidRPr="00395CA6" w:rsidTr="00353A41">
        <w:trPr>
          <w:trHeight w:val="249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\0501\791\30\0\00\03530\244\226.10\ФЗ.131.03.123\\РП-А-1300\\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520 000,00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1 984,44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518 015,56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0,38</w:t>
            </w:r>
          </w:p>
        </w:tc>
      </w:tr>
      <w:tr w:rsidR="00395CA6" w:rsidRPr="00395CA6" w:rsidTr="00353A41">
        <w:trPr>
          <w:trHeight w:val="25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\0501\791\30\0\00\03610\244\225.6\РЗ.694.13.1\\РП-А-1300\\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120 000,00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87 242,82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32 757,18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72,70</w:t>
            </w:r>
          </w:p>
        </w:tc>
      </w:tr>
      <w:tr w:rsidR="00395CA6" w:rsidRPr="00395CA6" w:rsidTr="00353A41">
        <w:trPr>
          <w:trHeight w:val="254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\0501\791\30\0\00\96020\414\310.1\ФЗ.185.07.1\\РП-А-1300\\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36 311 240,00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30 893 372,00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5 417 868,00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85,08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Коммунальное хозяйство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\0502\\\\\\\\\\\\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2 943 962,72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2 702 412,32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241 550,40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91,80</w:t>
            </w:r>
          </w:p>
        </w:tc>
      </w:tr>
      <w:tr w:rsidR="00395CA6" w:rsidRPr="00395CA6" w:rsidTr="00353A41">
        <w:trPr>
          <w:trHeight w:val="87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Муниципальная программа "Комплексного развития систем коммунальной инфраструктуры муниципального района </w:t>
            </w: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Хайбуллинский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район"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\0502\791\21\\\\\\\\\\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149 398,00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149 397,83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Подпрограмма отсутствует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\0502\791\21\0\\\\\\\\\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149 398,00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149 397,83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53A41">
        <w:trPr>
          <w:trHeight w:val="15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организация в границах поселения </w:t>
            </w: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электро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>-, тепл</w:t>
            </w:r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t>о-</w:t>
            </w:r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газо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\0502\791\21\0\00\03560\244\226.10\ФЗ.131.03.125\\РП-А-1100\\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60 117,96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60 117,79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53A41">
        <w:trPr>
          <w:trHeight w:val="14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организация в границах поселения </w:t>
            </w: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электро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>-, тепл</w:t>
            </w:r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t>о-</w:t>
            </w:r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газо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\0502\791\21\0\00\03560\244\226.4\ФЗ.131.03.125\\РП-А-1100\\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65 636,68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65 636,68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E65CFA">
        <w:trPr>
          <w:trHeight w:val="14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организация в границах поселения </w:t>
            </w: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электро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>-, тепл</w:t>
            </w:r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t>о-</w:t>
            </w:r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газо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\0502\791\21\0\00\03560\244\340.3\ФЗ.131.03.125\\РП-А-1100\\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23 643,36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23 643,36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E65CFA">
        <w:trPr>
          <w:trHeight w:val="84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Муниципальные программы сельских поселений муниципального района </w:t>
            </w: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Хайбуллинский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\0502\791\30\\\\\\\\\\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2 794 564,72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2 553 014,49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241 550,23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91,36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Подпрограмма отсутствует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\0502\791\30\0\\\\\\\\\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2 794 564,72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2 553 014,49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241 550,23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91,36</w:t>
            </w:r>
          </w:p>
        </w:tc>
      </w:tr>
      <w:tr w:rsidR="00395CA6" w:rsidRPr="00395CA6" w:rsidTr="00E65CFA">
        <w:trPr>
          <w:trHeight w:val="14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организация в границах поселения </w:t>
            </w: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электро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>-, тепл</w:t>
            </w:r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t>о-</w:t>
            </w:r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газо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\0502\791\30\0\00\03560\244\225.2\ФЗ.131.03.125\\РП-А-1100\\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751 556,94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751 525,83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31,11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E65CFA">
        <w:trPr>
          <w:trHeight w:val="14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организация в границах поселения </w:t>
            </w: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электро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>-, тепл</w:t>
            </w:r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t>о-</w:t>
            </w:r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газо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\0502\791\30\0\00\03560\244\225.6\ФЗ.131.03.125\\РП-А-1100\\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E65CFA">
        <w:trPr>
          <w:trHeight w:val="153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организация в границах поселения </w:t>
            </w: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электро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>-, тепл</w:t>
            </w:r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t>о-</w:t>
            </w:r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газо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\0502\791\30\0\00\03560\244\226.10\ФЗ.131.03.125\\РП-А-1100\\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178 635,56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17 912,61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160 722,95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10,03</w:t>
            </w:r>
          </w:p>
        </w:tc>
      </w:tr>
      <w:tr w:rsidR="00395CA6" w:rsidRPr="00395CA6" w:rsidTr="00E65CFA">
        <w:trPr>
          <w:trHeight w:val="14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организация в границах поселения </w:t>
            </w: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электро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>-, тепл</w:t>
            </w:r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t>о-</w:t>
            </w:r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газо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\0502\791\30\0\00\03560\244\310.2\ФЗ.131.03.125\\РП-А-1100\\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213 430,00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132 633,83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80 796,17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62,14</w:t>
            </w:r>
          </w:p>
        </w:tc>
      </w:tr>
      <w:tr w:rsidR="00395CA6" w:rsidRPr="00395CA6" w:rsidTr="00E65CFA">
        <w:trPr>
          <w:trHeight w:val="155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организация в границах поселения </w:t>
            </w: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электро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>-, тепл</w:t>
            </w:r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t>о-</w:t>
            </w:r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газо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\0502\791\30\0\00\03560\244\340.3\ФЗ.131.03.125\\РП-А-1100\\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E65CFA">
        <w:trPr>
          <w:trHeight w:val="14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организация в границах поселения </w:t>
            </w: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электро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>-, тепл</w:t>
            </w:r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t>о-</w:t>
            </w:r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газо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\0502\791\30\0\00\72010\243\310.2\РП.160.10.1\\РП-А-1100\\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840 942,22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840 942,22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E65CFA">
        <w:trPr>
          <w:trHeight w:val="14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организация в границах поселения </w:t>
            </w: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электро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>-, тепл</w:t>
            </w:r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t>о-</w:t>
            </w:r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газо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\0502\791\30\0\00\72010\243\340.3\РП.160.10.1\\РП-А-1100\\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810 000,00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810 000,00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Благоустройство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\0503\\\\\\\\\\\\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2 901 015,66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2 763 894,41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137 121,25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95,27</w:t>
            </w:r>
          </w:p>
        </w:tc>
      </w:tr>
      <w:tr w:rsidR="00395CA6" w:rsidRPr="00395CA6" w:rsidTr="00E65CFA">
        <w:trPr>
          <w:trHeight w:val="98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Муниципальные программы сельских поселений муниципального района </w:t>
            </w: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Хайбуллинский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\0503\791\30\\\\\\\\\\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2 901 015,66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2 763 894,41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137 121,25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95,27</w:t>
            </w:r>
          </w:p>
        </w:tc>
      </w:tr>
      <w:tr w:rsidR="00395CA6" w:rsidRPr="00395CA6" w:rsidTr="00E65CFA">
        <w:trPr>
          <w:trHeight w:val="4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Подпрограмма отсутствует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\0503\791\30\0\\\\\\\\\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2 901 015,66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2 763 894,41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137 121,25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95,27</w:t>
            </w:r>
          </w:p>
        </w:tc>
      </w:tr>
      <w:tr w:rsidR="00395CA6" w:rsidRPr="00395CA6" w:rsidTr="00E65CFA">
        <w:trPr>
          <w:trHeight w:val="51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      </w:r>
            <w:proofErr w:type="spellStart"/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t>их</w:t>
            </w:r>
            <w:proofErr w:type="spellEnd"/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\0503\791\30\0\00\72390\244\226.10\ФЗ.131.03.109\\РП-А-2800\\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30 838,19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30 838,19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E65CFA">
        <w:trPr>
          <w:trHeight w:val="52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      </w:r>
            <w:proofErr w:type="spellStart"/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t>их</w:t>
            </w:r>
            <w:proofErr w:type="spellEnd"/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\0503\791\30\0\00\72390\244\310.2\ФЗ.131.03.109\\РП-А-2800\\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65 465,17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65 465,17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E65CFA">
        <w:trPr>
          <w:trHeight w:val="52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      </w:r>
            <w:proofErr w:type="spellStart"/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t>их</w:t>
            </w:r>
            <w:proofErr w:type="spellEnd"/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\0503\791\30\0\01\06050\244\223.6\ФЗ.131.03.109\\РП-А-2800\\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500 000,00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450 529,85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49 470,15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90,11</w:t>
            </w:r>
          </w:p>
        </w:tc>
      </w:tr>
      <w:tr w:rsidR="00395CA6" w:rsidRPr="00395CA6" w:rsidTr="00E65CFA">
        <w:trPr>
          <w:trHeight w:val="50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      </w:r>
            <w:proofErr w:type="spellStart"/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t>их</w:t>
            </w:r>
            <w:proofErr w:type="spellEnd"/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\0503\791\30\0\01\06050\244\225.2\ФЗ.131.03.109\\РП-А-2800\\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267 426,67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264 707,66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2 719,01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98,98</w:t>
            </w:r>
          </w:p>
        </w:tc>
      </w:tr>
      <w:tr w:rsidR="00395CA6" w:rsidRPr="00395CA6" w:rsidTr="00E65CFA">
        <w:trPr>
          <w:trHeight w:val="52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      </w:r>
            <w:proofErr w:type="spellStart"/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t>их</w:t>
            </w:r>
            <w:proofErr w:type="spellEnd"/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\0503\791\30\0\01\06050\244\226.10\ФЗ.131.03.109\\РП-А-2800\\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60 446,52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48 949,03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11 497,49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80,98</w:t>
            </w:r>
          </w:p>
        </w:tc>
      </w:tr>
      <w:tr w:rsidR="00395CA6" w:rsidRPr="00395CA6" w:rsidTr="00E65CFA">
        <w:trPr>
          <w:trHeight w:val="50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      </w:r>
            <w:proofErr w:type="spellStart"/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t>их</w:t>
            </w:r>
            <w:proofErr w:type="spellEnd"/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\0503\791\30\0\01\06050\244\310.2\ФЗ.131.03.109\\РП-А-2800\\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56 250,16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56 249,16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E65CFA">
        <w:trPr>
          <w:trHeight w:val="50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      </w:r>
            <w:proofErr w:type="spellStart"/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t>их</w:t>
            </w:r>
            <w:proofErr w:type="spellEnd"/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\0503\791\30\0\01\74040\244\226.10\РП.67.12.1\\РП-А-2800\\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72 030,91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72 030,91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E65CFA">
        <w:trPr>
          <w:trHeight w:val="52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      </w:r>
            <w:proofErr w:type="spellStart"/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t>их</w:t>
            </w:r>
            <w:proofErr w:type="spellEnd"/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\0503\791\30\0\01\74040\244\310.2\РП.67.12.1\\РП-А-2800\\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190 670,18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190 670,18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E65CFA">
        <w:trPr>
          <w:trHeight w:val="50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      </w:r>
            <w:proofErr w:type="spellStart"/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t>их</w:t>
            </w:r>
            <w:proofErr w:type="spellEnd"/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\0503\791\30\0\01\74040\244\340.3\РП.67.12.1\\РП-А-2800\\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37 298,91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37 298,91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E65CFA">
        <w:trPr>
          <w:trHeight w:val="52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      </w:r>
            <w:proofErr w:type="spellStart"/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t>их</w:t>
            </w:r>
            <w:proofErr w:type="spellEnd"/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\0503\791\30\0\02\06050\244\225.6\ФЗ.131.03.109\\РП-А-2800\\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E65CFA">
        <w:trPr>
          <w:trHeight w:val="50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      </w:r>
            <w:proofErr w:type="spellStart"/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t>их</w:t>
            </w:r>
            <w:proofErr w:type="spellEnd"/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\0503\791\30\0\02\06050\244\340.3\ФЗ.131.03.109\\РП-А-2800\\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E65CFA">
        <w:trPr>
          <w:trHeight w:val="52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      </w:r>
            <w:proofErr w:type="spellStart"/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t>их</w:t>
            </w:r>
            <w:proofErr w:type="spellEnd"/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\0503\791\30\0\03\06050\244\225.1\ФЗ.131.03.109\\РП-А-2800\\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33 437,30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23 437,30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70,09</w:t>
            </w:r>
          </w:p>
        </w:tc>
      </w:tr>
      <w:tr w:rsidR="00395CA6" w:rsidRPr="00395CA6" w:rsidTr="00E65CFA">
        <w:trPr>
          <w:trHeight w:val="50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      </w:r>
            <w:proofErr w:type="spellStart"/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t>их</w:t>
            </w:r>
            <w:proofErr w:type="spellEnd"/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\0503\791\30\0\03\06050\244\226.10\ФЗ.131.03.109\\РП-А-2800\\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135 603,79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124 834,20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10 769,59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92,06</w:t>
            </w:r>
          </w:p>
        </w:tc>
      </w:tr>
      <w:tr w:rsidR="00395CA6" w:rsidRPr="00395CA6" w:rsidTr="00E65CFA">
        <w:trPr>
          <w:trHeight w:val="50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      </w:r>
            <w:proofErr w:type="spellStart"/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t>их</w:t>
            </w:r>
            <w:proofErr w:type="spellEnd"/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\0503\791\30\0\03\06050\244\340.3\ФЗ.131.03.109\\РП-А-2800\\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E65CFA">
        <w:trPr>
          <w:trHeight w:val="50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      </w:r>
            <w:proofErr w:type="spellStart"/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t>их</w:t>
            </w:r>
            <w:proofErr w:type="spellEnd"/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\0503\791\30\0\04\06050\244\225.1\ФЗ.131.03.109\\РП-А-2800\\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508 534,95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505 870,94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2 664,01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99,48</w:t>
            </w:r>
          </w:p>
        </w:tc>
      </w:tr>
      <w:tr w:rsidR="00395CA6" w:rsidRPr="00395CA6" w:rsidTr="00E65CFA">
        <w:trPr>
          <w:trHeight w:val="50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      </w:r>
            <w:proofErr w:type="spellStart"/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t>их</w:t>
            </w:r>
            <w:proofErr w:type="spellEnd"/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\0503\791\30\0\04\06050\244\225.2\ФЗ.131.03.109\\РП-А-2800\\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40 481,82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40 481,82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E65CFA">
        <w:trPr>
          <w:trHeight w:val="50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      </w:r>
            <w:proofErr w:type="spellStart"/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t>их</w:t>
            </w:r>
            <w:proofErr w:type="spellEnd"/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\0503\791\30\0\04\06050\244\225.6\ФЗ.131.03.109\\РП-А-2800\\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E65CFA">
        <w:trPr>
          <w:trHeight w:val="50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      </w:r>
            <w:proofErr w:type="spellStart"/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t>их</w:t>
            </w:r>
            <w:proofErr w:type="spellEnd"/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\0503\791\30\0\04\06050\244\226.10\ФЗ.131.03.109\\РП-А-2800\\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442 390,70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392 390,70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88,70</w:t>
            </w:r>
          </w:p>
        </w:tc>
      </w:tr>
      <w:tr w:rsidR="00395CA6" w:rsidRPr="00395CA6" w:rsidTr="00E65CFA">
        <w:trPr>
          <w:trHeight w:val="50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      </w:r>
            <w:proofErr w:type="spellStart"/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t>их</w:t>
            </w:r>
            <w:proofErr w:type="spellEnd"/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\0503\791\30\0\04\06050\244\310.2\ФЗ.131.03.109\\РП-А-2800\\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E65CFA">
        <w:trPr>
          <w:trHeight w:val="50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      </w:r>
            <w:proofErr w:type="spellStart"/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t>их</w:t>
            </w:r>
            <w:proofErr w:type="spellEnd"/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\0503\791\30\0\04\06050\244\340.3\ФЗ.131.03.109\\РП-А-2800\\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195 940,39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195 940,39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E65CFA">
        <w:trPr>
          <w:trHeight w:val="50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      </w:r>
            <w:proofErr w:type="spellStart"/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t>их</w:t>
            </w:r>
            <w:proofErr w:type="spellEnd"/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\0503\791\30\0\04\72010\244\226.10\РП.160.10.2\\РП-А-2800\\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20 908,51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20 908,51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E65CFA">
        <w:trPr>
          <w:trHeight w:val="509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      </w:r>
            <w:proofErr w:type="spellStart"/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t>их</w:t>
            </w:r>
            <w:proofErr w:type="spellEnd"/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\0503\791\30\0\04\72010\244\310.2\РП.160.10.2\\РП-А-2800\\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140 000,00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140 000,00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E65CFA">
        <w:trPr>
          <w:trHeight w:val="50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      </w:r>
            <w:proofErr w:type="spellStart"/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t>их</w:t>
            </w:r>
            <w:proofErr w:type="spellEnd"/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\0503\791\30\0\04\72010\244\340.3\РП.160.10.2\\РП-А-2800\\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3 291,49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3 291,49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E65CFA">
        <w:trPr>
          <w:trHeight w:val="50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      </w:r>
            <w:proofErr w:type="spellStart"/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t>их</w:t>
            </w:r>
            <w:proofErr w:type="spellEnd"/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\0503\791\30\0\04\74040\244\310.2\РП.67.12.1\\РП-А-2800\\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23 926,55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23 926,55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E65CFA">
        <w:trPr>
          <w:trHeight w:val="50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      </w:r>
            <w:proofErr w:type="spellStart"/>
            <w:proofErr w:type="gramStart"/>
            <w:r w:rsidRPr="00395CA6">
              <w:rPr>
                <w:rFonts w:ascii="Calibri" w:eastAsia="Times New Roman" w:hAnsi="Calibri" w:cs="Times New Roman"/>
                <w:color w:val="000000"/>
              </w:rPr>
              <w:t>их</w:t>
            </w:r>
            <w:proofErr w:type="spellEnd"/>
            <w:proofErr w:type="gram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\0503\791\30\0\04\74040\244\340.3\РП.67.12.1\\РП-А-2800\\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76 073,45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76 073,45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Культура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\0801\\\\\\\\\\\\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1 436 </w:t>
            </w:r>
            <w:r w:rsidRPr="00395CA6">
              <w:rPr>
                <w:rFonts w:ascii="Calibri" w:eastAsia="Times New Roman" w:hAnsi="Calibri" w:cs="Times New Roman"/>
                <w:color w:val="000000"/>
              </w:rPr>
              <w:lastRenderedPageBreak/>
              <w:t>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lastRenderedPageBreak/>
              <w:t>90 000,00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1 346 </w:t>
            </w:r>
            <w:r w:rsidRPr="00395CA6">
              <w:rPr>
                <w:rFonts w:ascii="Calibri" w:eastAsia="Times New Roman" w:hAnsi="Calibri" w:cs="Times New Roman"/>
                <w:color w:val="000000"/>
              </w:rPr>
              <w:lastRenderedPageBreak/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lastRenderedPageBreak/>
              <w:t>6,26</w:t>
            </w:r>
          </w:p>
        </w:tc>
      </w:tr>
      <w:tr w:rsidR="00395CA6" w:rsidRPr="00395CA6" w:rsidTr="00E65CFA">
        <w:trPr>
          <w:trHeight w:val="8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Муниципальные программы сельских поселений муниципального района </w:t>
            </w: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Хайбуллинский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\0801\791\30\\\\\\\\\\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1 004 400,00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90 000,00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914 400,00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8,96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Подпрограмма отсутствует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\0801\791\30\0\\\\\\\\\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1 004 400,00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90 000,00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914 400,00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8,96</w:t>
            </w:r>
          </w:p>
        </w:tc>
      </w:tr>
      <w:tr w:rsidR="00395CA6" w:rsidRPr="00395CA6" w:rsidTr="00E65CFA">
        <w:trPr>
          <w:trHeight w:val="85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\0801\791\30\0\00\45870\244\290.8\ФЗ.131.03.116\\РП-А-2000\\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E65CFA">
        <w:trPr>
          <w:trHeight w:val="8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\0801\791\30\0\00\45870\244\340.3\ФЗ.131.03.116\\РП-А-2000\\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65 000,00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60 000,00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92,31</w:t>
            </w:r>
          </w:p>
        </w:tc>
      </w:tr>
      <w:tr w:rsidR="00395CA6" w:rsidRPr="00395CA6" w:rsidTr="00E65CFA">
        <w:trPr>
          <w:trHeight w:val="8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\0801\791\30\0\00\72470\244\226.10\РП.230.16.1\\РП-А-2000\\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709 400,00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709 400,00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E65CFA">
        <w:trPr>
          <w:trHeight w:val="8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\0801\791\30\0\00\S2470\244\226.10\ФЗ.131.03.116\\РП-А-2000\\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200 000,00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Непрограммные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расходы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\0801\791\99\\\\\\\\\\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432 300,00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432 300,00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Непрограммные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расходы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\0801\791\99\0\\\\\\\\\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432 300,00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432 300,00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E65CFA">
        <w:trPr>
          <w:trHeight w:val="79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\0801\791\99\0\00\S2472\244\226.10\ФЗ.131.03.116\\РП-А-2000\\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282 300,00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282 300,00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E65CFA">
        <w:trPr>
          <w:trHeight w:val="8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\0801\791\99\0\00\S2473\244\226.10\ФЗ.131.03.116\\РП-А-2000\\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150 000,00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Физическая культура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\1101\\\\\\\\\\\\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E65CFA">
        <w:trPr>
          <w:trHeight w:val="8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Муниципальные программы сельских поселений муниципального района </w:t>
            </w: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Хайбуллинский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\1101\791\30\\\\\\\\\\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Подпрограмма отсутствует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\1101\791\30\0\\\\\\\\\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E65CFA">
        <w:trPr>
          <w:trHeight w:val="14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\1101\791\30\0\00\41870\244\225.1\ФЗ.131.03.113\\РП-А-2300\\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4 000,00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E65CFA">
        <w:trPr>
          <w:trHeight w:val="14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lastRenderedPageBreak/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\1101\791\30\0\00\41870\244\290.8\ФЗ.131.03.113\\РП-А-2300\\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E65CFA">
        <w:trPr>
          <w:trHeight w:val="141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\1101\791\30\0\00\41870\244\310.2\ФЗ.131.03.113\\РП-А-2300\\ \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\9999\\\\\\\\\\\\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Непрограммные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расходы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\9999\791\99\\\\\\\\\\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5CA6">
              <w:rPr>
                <w:rFonts w:ascii="Calibri" w:eastAsia="Times New Roman" w:hAnsi="Calibri" w:cs="Times New Roman"/>
                <w:color w:val="000000"/>
              </w:rPr>
              <w:t>Непрограммные</w:t>
            </w:r>
            <w:proofErr w:type="spellEnd"/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расходы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\9999\791\99\0\\\\\\\\\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\9999\791\99\0\00\\\\\\\\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E65CFA">
        <w:trPr>
          <w:trHeight w:val="7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ПРОФИЦИТ БЮДЖЕТА (со знаком "плюс"), ДЕФИЦИТ БЮДЖЕТА (со знаком "минус")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- 476 429,96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1 582 894,34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-2 059 324,30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- 332,24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\\\\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476 429,96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-1 582 894,34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2 059 324,30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- 332,24</w:t>
            </w:r>
          </w:p>
        </w:tc>
      </w:tr>
      <w:tr w:rsidR="00395CA6" w:rsidRPr="00395CA6" w:rsidTr="00395CA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Прочие остатки денежных средств бюджетов сельских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\0105020110\791\0000\001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1 734 727,35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1 734 727,35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95CA6" w:rsidRPr="00395CA6" w:rsidTr="00395CA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Прочие остатки денежных средств бюджетов сельских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\0105020110\791\0000\001a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-1 734 727,35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1 734 727,35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Прочие остатки денежных средств бюджетов сельских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\0105020110\791\0000\002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-1 258 297,39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-3 317 621,69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2 059 324,30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263,66</w:t>
            </w:r>
          </w:p>
        </w:tc>
      </w:tr>
      <w:tr w:rsidR="00395CA6" w:rsidRPr="00395CA6" w:rsidTr="00395CA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Прочие остатки денежных средств бюджетов сельских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\0105020110\791\0000\002a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3 317 621,69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-3 317 621,69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Прочие остатки денежных средств бюджетов сельских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\0105020110\791\0000\510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-53 270 497,00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53 270 497,00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Прочие остатки денежных средств бюджетов сельских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\0105020110\791\0000\511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- 597 500,00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597 500,00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Прочие остатки денежных средств бюджетов сельских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\0105020110\791\0000\610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51 687 602,66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-51 687 602,66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Прочие остатки денежных средств бюджетов сельских поселений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\0105020110\791\0000\611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597 500,00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>- 597 500,00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5CA6" w:rsidRPr="00395CA6" w:rsidTr="00E65CFA">
        <w:trPr>
          <w:trHeight w:val="7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ИЗМЕНЕНИЕ ОСТАТКОВ СРЕДСТВ БЮДЖЕТА НА СЧЕТАХ В БАНКАХ В РУБЛЯХ И В ВАЛЮТЕ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476 429,96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-1 582 894,34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2 059 324,30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- 332,24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Остатки на начало года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\0105020110\791\0000\001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1 734 727,35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1 734 727,35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-1 734 727,35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Остатки на конец отчетного периода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\0105020110\791\0000\002 \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-1 258 297,39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-3 317 621,69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>3 317 621,69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A6" w:rsidRPr="00395CA6" w:rsidRDefault="00395CA6" w:rsidP="0039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5CA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95CA6" w:rsidRPr="00395CA6" w:rsidTr="00395CA6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CA6" w:rsidRPr="00395CA6" w:rsidRDefault="00395CA6" w:rsidP="0039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95CA6" w:rsidRDefault="00395CA6" w:rsidP="00395CA6">
      <w:pPr>
        <w:jc w:val="center"/>
      </w:pPr>
    </w:p>
    <w:sectPr w:rsidR="00395CA6" w:rsidSect="00395CA6">
      <w:pgSz w:w="16838" w:h="11906" w:orient="landscape"/>
      <w:pgMar w:top="709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5CA6"/>
    <w:rsid w:val="00353A41"/>
    <w:rsid w:val="00395CA6"/>
    <w:rsid w:val="00E6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37</Pages>
  <Words>9719</Words>
  <Characters>55400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2019-03-15T10:53:00Z</dcterms:created>
  <dcterms:modified xsi:type="dcterms:W3CDTF">2019-03-15T11:22:00Z</dcterms:modified>
</cp:coreProperties>
</file>